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7189">
        <w:rPr>
          <w:rFonts w:ascii="Times New Roman" w:eastAsia="Times New Roman" w:hAnsi="Times New Roman" w:cs="Times New Roman"/>
          <w:sz w:val="28"/>
          <w:szCs w:val="24"/>
        </w:rPr>
        <w:tab/>
      </w:r>
      <w:r w:rsidRPr="00057189">
        <w:rPr>
          <w:rFonts w:ascii="Times New Roman" w:eastAsia="Times New Roman" w:hAnsi="Times New Roman" w:cs="Times New Roman"/>
          <w:sz w:val="28"/>
          <w:szCs w:val="24"/>
        </w:rPr>
        <w:tab/>
      </w:r>
      <w:r w:rsidRPr="00057189">
        <w:rPr>
          <w:rFonts w:ascii="Times New Roman" w:eastAsia="Times New Roman" w:hAnsi="Times New Roman" w:cs="Times New Roman"/>
          <w:sz w:val="28"/>
          <w:szCs w:val="24"/>
        </w:rPr>
        <w:tab/>
      </w:r>
      <w:r w:rsidRPr="00057189">
        <w:rPr>
          <w:rFonts w:ascii="Times New Roman" w:eastAsia="Times New Roman" w:hAnsi="Times New Roman" w:cs="Times New Roman"/>
          <w:sz w:val="28"/>
          <w:szCs w:val="24"/>
        </w:rPr>
        <w:tab/>
        <w:t xml:space="preserve">    от 15 июня 2021 года № 659</w:t>
      </w: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057189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О внесении изменений в постановление администрации </w:t>
      </w:r>
    </w:p>
    <w:p w:rsidR="00057189" w:rsidRPr="00057189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057189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Пугачевского муниципального района Саратовской области </w:t>
      </w:r>
    </w:p>
    <w:p w:rsidR="00057189" w:rsidRPr="00057189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057189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от 28 декабря 2015 года № 1246 </w:t>
      </w:r>
    </w:p>
    <w:p w:rsidR="00057189" w:rsidRPr="00057189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</w:p>
    <w:p w:rsidR="00057189" w:rsidRPr="00057189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  <w:t xml:space="preserve">На основании Устава Пугачевского муниципального района </w:t>
      </w:r>
      <w:proofErr w:type="spellStart"/>
      <w:proofErr w:type="gramStart"/>
      <w:r w:rsidRPr="00057189">
        <w:rPr>
          <w:rFonts w:ascii="Times New Roman" w:eastAsia="Times New Roman" w:hAnsi="Times New Roman" w:cs="Times New Roman"/>
          <w:sz w:val="28"/>
          <w:szCs w:val="24"/>
          <w:lang w:eastAsia="zh-CN"/>
        </w:rPr>
        <w:t>админи-страция</w:t>
      </w:r>
      <w:proofErr w:type="spellEnd"/>
      <w:proofErr w:type="gramEnd"/>
      <w:r w:rsidRPr="00057189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Пугачевского муниципального района ПОСТАНОВЛЯЕТ: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  <w:t>1.</w:t>
      </w: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Внести в постановление </w:t>
      </w:r>
      <w:r w:rsidRPr="0005718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администрации Пугачевского муниципального района Саратовской области от 28 декабря 2015 года № 1246 «Об утверждении административного регламента </w:t>
      </w: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предоставления муниципальной услуги «</w:t>
      </w:r>
      <w:proofErr w:type="spellStart"/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Вы-дача</w:t>
      </w:r>
      <w:proofErr w:type="spellEnd"/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градостроительных планов земельных участков» следующие изменения: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в приложении: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наименование муниципальной услуги «Выдача градостроительных </w:t>
      </w:r>
      <w:proofErr w:type="spellStart"/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пла-нов</w:t>
      </w:r>
      <w:proofErr w:type="spellEnd"/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земельных участков» и далее по тексту изложить в следующей редакции: </w:t>
      </w: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«Выдача градостроительного плана земельного участка»;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пункт 2.8 дополнить абзацем следующего содержания: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«не вправе требовать от заявителя представления на бумажном носителе документов и информации, электронные образцы которых ранее были заверены усиленной квалифицированной подписью уполномоченного должностного лица многофункционального центра электронных дубликатов документов и информации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(преобразование в электронную форму документов и информации на бумажном носителе с сохранением их содержания и (при наличии) </w:t>
      </w:r>
      <w:proofErr w:type="spellStart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рекви-зитов</w:t>
      </w:r>
      <w:proofErr w:type="spellEnd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),</w:t>
      </w:r>
      <w:r w:rsidRPr="00057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</w:t>
      </w:r>
      <w:r w:rsidRPr="00057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proofErr w:type="spellStart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представ-ленных</w:t>
      </w:r>
      <w:proofErr w:type="spellEnd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гражданами на бумажных носителях</w:t>
      </w:r>
      <w:proofErr w:type="gramEnd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порядке, установленном </w:t>
      </w:r>
      <w:proofErr w:type="spellStart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прави-лами</w:t>
      </w:r>
      <w:proofErr w:type="spellEnd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организации деятельности многофункциональных центров, а также направление указанных электронных дубликатов в органы, предоставляющие</w:t>
      </w:r>
      <w:r w:rsidRPr="00057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муниципальные услуги,</w:t>
      </w:r>
      <w:r w:rsidRPr="00057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указанным гражданам с использованием </w:t>
      </w:r>
      <w:proofErr w:type="gramStart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единого</w:t>
      </w:r>
      <w:proofErr w:type="gramEnd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пор-тала</w:t>
      </w:r>
      <w:proofErr w:type="spellEnd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государственных и муниципальных услуг и (или) региональных порталов государственных и муниципальных услуг. Перечень таких документов и информации и порядок создания и направления их электронных дубликатов в 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органы,</w:t>
      </w:r>
      <w:r w:rsidRPr="00057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предоставляющие муниципальные услуги, устанавливаются </w:t>
      </w:r>
      <w:proofErr w:type="spellStart"/>
      <w:proofErr w:type="gramStart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Правитель-ством</w:t>
      </w:r>
      <w:proofErr w:type="spellEnd"/>
      <w:proofErr w:type="gramEnd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Федерации»;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в абзаце 6 пункта 2.20 после слов «адресу электронной почты» дополнить словами «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или в форме простого почтового отправления»;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дополнить пунктом 2.22 следующего содержания: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«2.22.Многофункциональные центры осуществляют 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многофункционального центра, а так же прием комплексных запросов».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2.Опубликовать постановление, разместив на официальном сайте </w:t>
      </w:r>
      <w:proofErr w:type="spellStart"/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админи-страции</w:t>
      </w:r>
      <w:proofErr w:type="spellEnd"/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Пугачевского муниципального района в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информационно-коммуника-ционной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сети Интернет и в газете «Деловой вестник Пугачевского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муниципаль-ного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района».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3.Настоящее постановление вступает в силу со дня его официального опубликования.</w:t>
      </w:r>
    </w:p>
    <w:p w:rsidR="00057189" w:rsidRPr="00057189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57189" w:rsidRPr="00057189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57189" w:rsidRPr="00057189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57189" w:rsidRPr="00057189" w:rsidRDefault="00057189" w:rsidP="00057189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05718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И.о. главы </w:t>
      </w:r>
      <w:proofErr w:type="gramStart"/>
      <w:r w:rsidRPr="0005718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Пугачевского</w:t>
      </w:r>
      <w:proofErr w:type="gramEnd"/>
    </w:p>
    <w:p w:rsidR="00057189" w:rsidRPr="00057189" w:rsidRDefault="00057189" w:rsidP="00057189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05718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муниципального района</w:t>
      </w:r>
      <w:r w:rsidRPr="0005718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05718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05718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 xml:space="preserve"> </w:t>
      </w:r>
      <w:r w:rsidRPr="0005718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05718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05718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 xml:space="preserve">         </w:t>
      </w:r>
      <w:r w:rsidRPr="0005718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 xml:space="preserve">         А.В.Янин</w:t>
      </w: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7189">
        <w:rPr>
          <w:rFonts w:ascii="Times New Roman" w:eastAsia="Times New Roman" w:hAnsi="Times New Roman" w:cs="Times New Roman"/>
          <w:sz w:val="28"/>
          <w:szCs w:val="24"/>
        </w:rPr>
        <w:tab/>
      </w:r>
      <w:r w:rsidRPr="00057189">
        <w:rPr>
          <w:rFonts w:ascii="Times New Roman" w:eastAsia="Times New Roman" w:hAnsi="Times New Roman" w:cs="Times New Roman"/>
          <w:sz w:val="28"/>
          <w:szCs w:val="24"/>
        </w:rPr>
        <w:tab/>
      </w:r>
      <w:r w:rsidRPr="00057189">
        <w:rPr>
          <w:rFonts w:ascii="Times New Roman" w:eastAsia="Times New Roman" w:hAnsi="Times New Roman" w:cs="Times New Roman"/>
          <w:sz w:val="28"/>
          <w:szCs w:val="24"/>
        </w:rPr>
        <w:tab/>
      </w:r>
      <w:r w:rsidRPr="00057189">
        <w:rPr>
          <w:rFonts w:ascii="Times New Roman" w:eastAsia="Times New Roman" w:hAnsi="Times New Roman" w:cs="Times New Roman"/>
          <w:sz w:val="28"/>
          <w:szCs w:val="24"/>
        </w:rPr>
        <w:tab/>
        <w:t xml:space="preserve">    от 15 июня 2021 года № 660</w:t>
      </w: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057189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О внесении изменений в постановление администрации </w:t>
      </w:r>
    </w:p>
    <w:p w:rsidR="00057189" w:rsidRPr="00057189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057189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Пугачевского муниципального района Саратовской области </w:t>
      </w:r>
    </w:p>
    <w:p w:rsidR="00057189" w:rsidRPr="00057189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057189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от 4 мая 2016 года № 308 </w:t>
      </w:r>
    </w:p>
    <w:p w:rsidR="00057189" w:rsidRPr="00057189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</w:p>
    <w:p w:rsidR="00057189" w:rsidRPr="00057189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  <w:t xml:space="preserve">На основании Устава Пугачевского муниципального района </w:t>
      </w:r>
      <w:proofErr w:type="spellStart"/>
      <w:proofErr w:type="gramStart"/>
      <w:r w:rsidRPr="00057189">
        <w:rPr>
          <w:rFonts w:ascii="Times New Roman" w:eastAsia="Times New Roman" w:hAnsi="Times New Roman" w:cs="Times New Roman"/>
          <w:sz w:val="28"/>
          <w:szCs w:val="24"/>
          <w:lang w:eastAsia="zh-CN"/>
        </w:rPr>
        <w:t>админи-страция</w:t>
      </w:r>
      <w:proofErr w:type="spellEnd"/>
      <w:proofErr w:type="gramEnd"/>
      <w:r w:rsidRPr="00057189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Пугачевского муниципального района ПОСТАНОВЛЯЕТ:</w:t>
      </w:r>
    </w:p>
    <w:p w:rsidR="00057189" w:rsidRPr="00057189" w:rsidRDefault="00057189" w:rsidP="0005718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1.Внести в постановление администрации Пугачевского муниципального района Саратовской области от 4 мая 2016 года № 308 «Об утверждении административного регламента предоставления муниципальной услуги </w:t>
      </w:r>
      <w:r w:rsidRPr="0005718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</w:t>
      </w:r>
      <w:proofErr w:type="spellStart"/>
      <w:proofErr w:type="gramStart"/>
      <w:r w:rsidRPr="0005718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Пре-доставление</w:t>
      </w:r>
      <w:proofErr w:type="spellEnd"/>
      <w:proofErr w:type="gramEnd"/>
      <w:r w:rsidRPr="0005718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разрешения на условно разрешенный вид использования </w:t>
      </w:r>
      <w:proofErr w:type="spellStart"/>
      <w:r w:rsidRPr="0005718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земель-ного</w:t>
      </w:r>
      <w:proofErr w:type="spellEnd"/>
      <w:r w:rsidRPr="0005718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участка или объекта капитального строительства» </w:t>
      </w: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следующие изменения: </w:t>
      </w: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в приложении:</w:t>
      </w:r>
    </w:p>
    <w:p w:rsidR="00057189" w:rsidRPr="00057189" w:rsidRDefault="00057189" w:rsidP="0005718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наименование муниципальной услуги и далее по тексту слово «</w:t>
      </w:r>
      <w:proofErr w:type="spellStart"/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Предос-тавление</w:t>
      </w:r>
      <w:proofErr w:type="spellEnd"/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» заменить словом «Выдача»;</w:t>
      </w:r>
    </w:p>
    <w:p w:rsidR="00057189" w:rsidRPr="00057189" w:rsidRDefault="00057189" w:rsidP="0005718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пункт 2.8 дополнить абзацами следующего содержания:</w:t>
      </w:r>
    </w:p>
    <w:p w:rsidR="00057189" w:rsidRPr="00057189" w:rsidRDefault="00057189" w:rsidP="0005718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государ-ственные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органы, органы местного самоуправления, организации, за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исключе-нием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получения услуг и получения документов и информации,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предостав-ляемых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результате предоставления таких услуг, включенных в перечни, указанные в </w:t>
      </w:r>
      <w:hyperlink w:anchor="P237" w:history="1">
        <w:r w:rsidRPr="00057189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части 1 статьи 9</w:t>
        </w:r>
      </w:hyperlink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настоящего Федерального закона от 27 июля   2010 года № 210-ФЗ «Об организации предоставления государственных</w:t>
      </w:r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муниципальных услуг»;</w:t>
      </w:r>
    </w:p>
    <w:p w:rsidR="00057189" w:rsidRPr="00057189" w:rsidRDefault="00057189" w:rsidP="0005718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представления документов и информации, отсутствие и (или) </w:t>
      </w:r>
      <w:proofErr w:type="spellStart"/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недос-товерность</w:t>
      </w:r>
      <w:proofErr w:type="spellEnd"/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57189" w:rsidRPr="00057189" w:rsidRDefault="00057189" w:rsidP="0005718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изменение требований нормативных правовых актов, касающихся </w:t>
      </w:r>
      <w:proofErr w:type="spellStart"/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пре-доставления</w:t>
      </w:r>
      <w:proofErr w:type="spellEnd"/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муниципальной услуги, после первоначальной подачи заявления о предоставлении  муниципальной услуги;</w:t>
      </w:r>
    </w:p>
    <w:p w:rsidR="00057189" w:rsidRPr="00057189" w:rsidRDefault="00057189" w:rsidP="0005718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ab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57189" w:rsidRPr="00057189" w:rsidRDefault="00057189" w:rsidP="0005718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proofErr w:type="spellStart"/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предостав-ления</w:t>
      </w:r>
      <w:proofErr w:type="spellEnd"/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муниципальной услуги, либо в предоставлении муниципальной услуги;</w:t>
      </w:r>
    </w:p>
    <w:p w:rsidR="00057189" w:rsidRPr="00057189" w:rsidRDefault="00057189" w:rsidP="0005718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выявление документально подтвержденного факта (признаков)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ошибоч-ного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или противоправного действия (бездействия) должностного лица органа, предоставляющего муниципальную услугу, государственного или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муниципаль-ного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служащего, работника многофункционального центра, работника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органи-зации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 первоначальном отказе в приеме документов, необходимых для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пре-доставления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муниципальной услуги, либо в предоставлении государственной или муниципальной услуги, о чем в письменном виде за подписью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руково-дителя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органа, предоставляющего муниципальную услугу, руководителя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мно-гофункционального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центра при первоначальном</w:t>
      </w:r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отказе</w:t>
      </w:r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приеме документов, необходимых для предоставления муниципальной услуги, либо руководителя организации, уведомляется заявитель, а также приносятся извинения за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достав-ленные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неудобства (в соответствии с Федеральным законом от 27 июля       2010 года № 210-ФЗ «Об организации предоставления государственных и муниципальных услуг»).</w:t>
      </w:r>
    </w:p>
    <w:p w:rsidR="00057189" w:rsidRPr="00057189" w:rsidRDefault="00057189" w:rsidP="0005718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</w:t>
      </w:r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от 27 июля 2010 года № 210-ФЗ «Об организации предоставления государственных и муниципальных услуг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обра-ботка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таких персональных данных может осуществляться с согласия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ука-занного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лица, при обращении за получением государственной или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муници-пальной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услуги заявитель дополнительно представляет документы,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подтверж-дающие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получение согласия указанного лица или его </w:t>
      </w:r>
      <w:hyperlink r:id="rId4" w:history="1">
        <w:r w:rsidRPr="00057189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законного представителя</w:t>
        </w:r>
      </w:hyperlink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обработку персональных данных указанного лица. Документы,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подтверж-дающие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получение согласия, могут быть </w:t>
      </w:r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представлены</w:t>
      </w:r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057189" w:rsidRPr="00057189" w:rsidRDefault="00057189" w:rsidP="0005718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В целях предоставления муниципальной услуги обработка персональных данных совершается в соответствии с требованиями </w:t>
      </w:r>
      <w:hyperlink r:id="rId5" w:history="1">
        <w:r w:rsidRPr="00057189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статьи 6</w:t>
        </w:r>
      </w:hyperlink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Федерального закона от 27 июля 2006 года № 152-ФЗ «О персональных данных».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Не вправе требовать от заявителя представления на бумажном носителе документов и информации, электронные образцы которых ранее были заверены усиленной квалифицированной подписью уполномоченного должностного лица многофункционального центра электронных дубликатов документов и информации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(преобразование в электронную форму документов и информации на бумажном носителе с сохранением их содержания и (при наличии) </w:t>
      </w:r>
      <w:proofErr w:type="spellStart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рекви-зитов</w:t>
      </w:r>
      <w:proofErr w:type="spellEnd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),</w:t>
      </w:r>
      <w:r w:rsidRPr="00057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</w:t>
      </w:r>
      <w:r w:rsidRPr="00057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proofErr w:type="spellStart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представ-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ленных</w:t>
      </w:r>
      <w:proofErr w:type="spellEnd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гражданами на бумажных носителях</w:t>
      </w:r>
      <w:proofErr w:type="gramEnd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, в порядке, установленном правилами организации деятельности многофункциональных центров, а также направление указанных электронных дубликатов в органы, предоставляющие</w:t>
      </w:r>
      <w:r w:rsidRPr="00057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муниципальные услуги,</w:t>
      </w:r>
      <w:r w:rsidRPr="00057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указанным гражданам с использованием </w:t>
      </w:r>
      <w:proofErr w:type="gramStart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единого</w:t>
      </w:r>
      <w:proofErr w:type="gramEnd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пор-тала</w:t>
      </w:r>
      <w:proofErr w:type="spellEnd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государственных и муниципальных услуг и (или) региональных порталов государственных и муниципальных услуг. Перечень таких документов и информации и порядок создания и направления их электронных дубликатов в органы,</w:t>
      </w:r>
      <w:r w:rsidRPr="00057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предоставляющие муниципальные услуги, устанавливаются </w:t>
      </w:r>
      <w:proofErr w:type="spellStart"/>
      <w:proofErr w:type="gramStart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Правитель-ством</w:t>
      </w:r>
      <w:proofErr w:type="spellEnd"/>
      <w:proofErr w:type="gramEnd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Федерации»;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абзаце 6 пункта 2.20 после слов «адресу электронной почты» </w:t>
      </w:r>
      <w:proofErr w:type="spellStart"/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допол-нить</w:t>
      </w:r>
      <w:proofErr w:type="spellEnd"/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словами «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или в форме простого почтового отправления»;</w:t>
      </w:r>
    </w:p>
    <w:p w:rsidR="00057189" w:rsidRPr="00057189" w:rsidRDefault="00057189" w:rsidP="0005718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дополнить пунктом 2.22 следующего содержания:</w:t>
      </w:r>
    </w:p>
    <w:p w:rsidR="00057189" w:rsidRPr="00057189" w:rsidRDefault="00057189" w:rsidP="0005718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«2.22.Многофункциональные центры осуществляют 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многофункционального центра, а так же прием комплексных запросов»;</w:t>
      </w:r>
    </w:p>
    <w:p w:rsidR="00057189" w:rsidRPr="00057189" w:rsidRDefault="00057189" w:rsidP="0005718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в абзаце 2 пункта 3.4 слова «10 рабочих дней» заменить словами «семь рабочих дней».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2.Опубликовать постановление, разместив на официальном сайте </w:t>
      </w:r>
      <w:proofErr w:type="spellStart"/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админи-страции</w:t>
      </w:r>
      <w:proofErr w:type="spellEnd"/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Пугачевского муниципального района в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информационно-коммуника-ционной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сети Интернет и в газете «Деловой вестник Пугачевского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муници-пального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района».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3.Настоящее постановление вступает в силу со дня его официального опубликования.</w:t>
      </w:r>
    </w:p>
    <w:p w:rsidR="00057189" w:rsidRPr="00057189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57189" w:rsidRPr="00057189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57189" w:rsidRPr="00057189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57189" w:rsidRPr="00057189" w:rsidRDefault="00057189" w:rsidP="00057189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05718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И.о. главы </w:t>
      </w:r>
      <w:proofErr w:type="gramStart"/>
      <w:r w:rsidRPr="0005718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Пугачевского</w:t>
      </w:r>
      <w:proofErr w:type="gramEnd"/>
    </w:p>
    <w:p w:rsidR="00057189" w:rsidRPr="00057189" w:rsidRDefault="00057189" w:rsidP="00057189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05718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муниципального района</w:t>
      </w:r>
      <w:r w:rsidRPr="0005718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05718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05718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 xml:space="preserve"> </w:t>
      </w:r>
      <w:r w:rsidRPr="0005718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05718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05718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 xml:space="preserve">                   А.В.Янин</w:t>
      </w: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7189">
        <w:rPr>
          <w:rFonts w:ascii="Times New Roman" w:eastAsia="Times New Roman" w:hAnsi="Times New Roman" w:cs="Times New Roman"/>
          <w:sz w:val="28"/>
          <w:szCs w:val="24"/>
        </w:rPr>
        <w:tab/>
      </w:r>
      <w:r w:rsidRPr="00057189">
        <w:rPr>
          <w:rFonts w:ascii="Times New Roman" w:eastAsia="Times New Roman" w:hAnsi="Times New Roman" w:cs="Times New Roman"/>
          <w:sz w:val="28"/>
          <w:szCs w:val="24"/>
        </w:rPr>
        <w:tab/>
      </w:r>
      <w:r w:rsidRPr="00057189">
        <w:rPr>
          <w:rFonts w:ascii="Times New Roman" w:eastAsia="Times New Roman" w:hAnsi="Times New Roman" w:cs="Times New Roman"/>
          <w:sz w:val="28"/>
          <w:szCs w:val="24"/>
        </w:rPr>
        <w:tab/>
      </w:r>
      <w:r w:rsidRPr="00057189">
        <w:rPr>
          <w:rFonts w:ascii="Times New Roman" w:eastAsia="Times New Roman" w:hAnsi="Times New Roman" w:cs="Times New Roman"/>
          <w:sz w:val="28"/>
          <w:szCs w:val="24"/>
        </w:rPr>
        <w:tab/>
        <w:t xml:space="preserve">    от 15 июня 2021 года № 661</w:t>
      </w: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057189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О внесении изменений в постановление администрации </w:t>
      </w:r>
    </w:p>
    <w:p w:rsidR="00057189" w:rsidRPr="00057189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057189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Пугачевского муниципального района Саратовской области </w:t>
      </w:r>
    </w:p>
    <w:p w:rsidR="00057189" w:rsidRPr="00057189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057189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от 2 марта 2016 года № 138 </w:t>
      </w:r>
    </w:p>
    <w:p w:rsidR="00057189" w:rsidRPr="00057189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</w:p>
    <w:p w:rsidR="00057189" w:rsidRPr="00057189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  <w:t>В соответствии с Градостроительным кодексом Российской Федерации, Уставом Пугачевского муниципального района администрация Пугачевского муниципального района ПОСТАНОВЛЯЕТ: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  <w:t>1.</w:t>
      </w: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Внести в постановление администрации Пугачевского муниципального района Саратовской области от 2 марта 2016 года № 138 «Об утверждении административного регламента предоставления муниципальной услуги «</w:t>
      </w:r>
      <w:proofErr w:type="spellStart"/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Вы-дача</w:t>
      </w:r>
      <w:proofErr w:type="spellEnd"/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разрешения на строительство» следующие изменения: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в приложении: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наименование муниципальной услуги и далее по тексту слова «Выдача разрешения на строительство» дополнить словами «объекта капитального строительства»;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пункт 2.8 дополнить пунктом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д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) следующего содержания: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д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не вправе требовать от заявителя представления на бумажном носителе документов и информации, электронные образцы которых ранее были заверены усиленной квалифицированной подписью уполномоченного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долж-ностного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лица многофункционального центра электронных дубликатов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доку-ментов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информации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(преобразование в электронную форму документов и информации на бумажном носителе с сохранением их содержания и (при наличии) реквизитов),</w:t>
      </w:r>
      <w:r w:rsidRPr="00057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необходимых для предоставления муниципальной </w:t>
      </w:r>
      <w:proofErr w:type="spellStart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услу-ги</w:t>
      </w:r>
      <w:proofErr w:type="spellEnd"/>
      <w:r w:rsidRPr="00057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и представленных гражданами на бумажных</w:t>
      </w:r>
      <w:proofErr w:type="gramEnd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носителях, в порядке, </w:t>
      </w:r>
      <w:proofErr w:type="spellStart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установ-ленном</w:t>
      </w:r>
      <w:proofErr w:type="spellEnd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правилами организации деятельности многофункциональных центров, а также направление указанных электронных дубликатов в органы, </w:t>
      </w:r>
      <w:proofErr w:type="spellStart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предостав-ляющие</w:t>
      </w:r>
      <w:proofErr w:type="spellEnd"/>
      <w:r w:rsidRPr="00057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муниципальные услуги,</w:t>
      </w:r>
      <w:r w:rsidRPr="00057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указанным гражданам с использованием единого портала государственных и муниципальных услуг и (или) </w:t>
      </w:r>
      <w:proofErr w:type="spellStart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региональ-ных</w:t>
      </w:r>
      <w:proofErr w:type="spellEnd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порталов государственных и муниципальных услуг.</w:t>
      </w:r>
      <w:proofErr w:type="gramEnd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Перечень таких </w:t>
      </w:r>
      <w:proofErr w:type="spellStart"/>
      <w:proofErr w:type="gramStart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доку-ментов</w:t>
      </w:r>
      <w:proofErr w:type="spellEnd"/>
      <w:proofErr w:type="gramEnd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информации и порядок создания и направления их электронных 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дубликатов в органы,</w:t>
      </w:r>
      <w:r w:rsidRPr="00057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предоставляющие муниципальные услуги, </w:t>
      </w:r>
      <w:proofErr w:type="spellStart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устанавли-ваются</w:t>
      </w:r>
      <w:proofErr w:type="spellEnd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Правительством Российской Федерации.»;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в пункте 2.2.1: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наименование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подуслуги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«внесение изменений в разрешение на </w:t>
      </w:r>
      <w:proofErr w:type="spellStart"/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строи-тельство</w:t>
      </w:r>
      <w:proofErr w:type="spellEnd"/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» и далее по тексту изложить в новой редакции: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«внесение изменений в разрешение на строительство объекта </w:t>
      </w:r>
      <w:proofErr w:type="spellStart"/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капиталь-ного</w:t>
      </w:r>
      <w:proofErr w:type="spellEnd"/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строительства»;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наименование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подуслуги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«продление срока действия разрешения на строительство» и далее по тексту изложить в новой редакции: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«внесение изменений в разрешение на строительство объект </w:t>
      </w:r>
      <w:proofErr w:type="spellStart"/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капиталь-ного</w:t>
      </w:r>
      <w:proofErr w:type="spellEnd"/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строительства в связи с продлением срока действия такого разрешения»;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дополнить пунктом 2.22 следующего содержания: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«2.22.Многофункциональные центры осуществляют 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многофункционального центра, а так же прием комплексных запросов</w:t>
      </w:r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.».</w:t>
      </w:r>
      <w:proofErr w:type="gramEnd"/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2.Опубликовать постановление, разместив на официальном сайте </w:t>
      </w:r>
      <w:proofErr w:type="spellStart"/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админи-страции</w:t>
      </w:r>
      <w:proofErr w:type="spellEnd"/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Пугачевского муниципального района в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информационно-коммуника-ционной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сети Интернет и в газете «Деловой вестник Пугачевского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муници-пального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района».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3.Настоящее постановление вступает в силу со дня его официального опубликования.</w:t>
      </w:r>
    </w:p>
    <w:p w:rsidR="00057189" w:rsidRPr="00057189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57189" w:rsidRPr="00057189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57189" w:rsidRPr="00057189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57189" w:rsidRPr="00057189" w:rsidRDefault="00057189" w:rsidP="00057189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05718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И.о. главы </w:t>
      </w:r>
      <w:proofErr w:type="gramStart"/>
      <w:r w:rsidRPr="0005718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Пугачевского</w:t>
      </w:r>
      <w:proofErr w:type="gramEnd"/>
    </w:p>
    <w:p w:rsidR="00057189" w:rsidRPr="00057189" w:rsidRDefault="00057189" w:rsidP="00057189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05718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муниципального района</w:t>
      </w:r>
      <w:r w:rsidRPr="0005718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05718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05718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 xml:space="preserve"> </w:t>
      </w:r>
      <w:r w:rsidRPr="0005718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05718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05718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05718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 xml:space="preserve">         А.В.Янин</w:t>
      </w: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7189">
        <w:rPr>
          <w:rFonts w:ascii="Times New Roman" w:eastAsia="Times New Roman" w:hAnsi="Times New Roman" w:cs="Times New Roman"/>
          <w:sz w:val="28"/>
          <w:szCs w:val="24"/>
        </w:rPr>
        <w:tab/>
      </w:r>
      <w:r w:rsidRPr="00057189">
        <w:rPr>
          <w:rFonts w:ascii="Times New Roman" w:eastAsia="Times New Roman" w:hAnsi="Times New Roman" w:cs="Times New Roman"/>
          <w:sz w:val="28"/>
          <w:szCs w:val="24"/>
        </w:rPr>
        <w:tab/>
      </w:r>
      <w:r w:rsidRPr="00057189">
        <w:rPr>
          <w:rFonts w:ascii="Times New Roman" w:eastAsia="Times New Roman" w:hAnsi="Times New Roman" w:cs="Times New Roman"/>
          <w:sz w:val="28"/>
          <w:szCs w:val="24"/>
        </w:rPr>
        <w:tab/>
      </w:r>
      <w:r w:rsidRPr="00057189">
        <w:rPr>
          <w:rFonts w:ascii="Times New Roman" w:eastAsia="Times New Roman" w:hAnsi="Times New Roman" w:cs="Times New Roman"/>
          <w:sz w:val="28"/>
          <w:szCs w:val="24"/>
        </w:rPr>
        <w:tab/>
        <w:t xml:space="preserve">    от 15 июня 2021 года № 662</w:t>
      </w: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057189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О внесении изменений в постановление администрации </w:t>
      </w:r>
    </w:p>
    <w:p w:rsidR="00057189" w:rsidRPr="00057189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057189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Пугачевского муниципального района Саратовской области </w:t>
      </w:r>
    </w:p>
    <w:p w:rsidR="00057189" w:rsidRPr="00057189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057189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от 7 апреля 2016 года № 242 </w:t>
      </w:r>
    </w:p>
    <w:p w:rsidR="00057189" w:rsidRPr="00057189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</w:p>
    <w:p w:rsidR="00057189" w:rsidRPr="00057189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  <w:t>В соответствии с Градостроительным кодексом Российской Федерации, Уставом Пугачевского муниципального района администрация Пугачевского муниципального района ПОСТАНОВЛЯЕТ: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1.Внести в постановление администрации Пугачевского муниципального района Саратовской области от 7 апреля 2016 года № 242 «Об утверждении административного регламента предоставления муниципальной услуги «</w:t>
      </w:r>
      <w:proofErr w:type="spellStart"/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Вы-дача</w:t>
      </w:r>
      <w:proofErr w:type="spellEnd"/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разрешения на ввод объекта в эксплуатацию» следующие изменения: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в приложении: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подпункт «ж» пункта 2.6 изложить в новой редакции: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«ж) </w:t>
      </w:r>
      <w:r w:rsidRPr="000571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акт, подтверждающий соответствие параметров построенного,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рекон-струированного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объекта капитального строительства проектной документации (в части соответствия проектной документации требованиям, указанным в </w:t>
      </w:r>
      <w:hyperlink r:id="rId6" w:anchor="dst2910" w:history="1">
        <w:r w:rsidRPr="00057189">
          <w:rPr>
            <w:rFonts w:ascii="Times New Roman" w:eastAsia="Times New Roman" w:hAnsi="Times New Roman" w:cs="Times New Roman"/>
            <w:sz w:val="28"/>
            <w:szCs w:val="24"/>
            <w:lang/>
          </w:rPr>
          <w:t>пункте 1 части 5 статьи 49</w:t>
        </w:r>
      </w:hyperlink>
      <w:r w:rsidRPr="000571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Градостроительного кодекса</w:t>
      </w:r>
      <w:r w:rsidRPr="000571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Российской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Феде-рации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), в том числе требованиям энергетической эффективности и требованиям оснащенности объекта капитального строительства приборами учета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исполь-зуемых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</w:t>
      </w:r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в случае осуществления строительства, реконструкции на основании договора строительного подряда, а также лицом, </w:t>
      </w:r>
      <w:proofErr w:type="spellStart"/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осуществляю-щим</w:t>
      </w:r>
      <w:proofErr w:type="spellEnd"/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строительный контроль, в случае осуществления строительного контроля на основании договора)»;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ab/>
      </w:r>
      <w:r w:rsidRPr="00057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подпункт «а» пункта 2.7 изложить в новой редакции: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057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ab/>
        <w:t>«а)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сервитута»;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ab/>
      </w: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пункт 2.8 дополнить абзацем следующего содержания: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ab/>
      </w:r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«не вправе требовать от заявителя представления на бумажном носителе документов и информации, электронные образцы которых ранее были заверены усиленной квалифицированной подписью уполномоченного должностного лица многофункционального центра электронных дубликатов документов и информации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(преобразование в электронную форму документов и информации на бумажном носителе с сохранением их содержания и (при наличии) реквизитов),</w:t>
      </w:r>
      <w:r w:rsidRPr="00057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</w:t>
      </w:r>
      <w:r w:rsidRPr="00057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proofErr w:type="spellStart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пред-ставленных</w:t>
      </w:r>
      <w:proofErr w:type="spellEnd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гражданами на бумажных носителях</w:t>
      </w:r>
      <w:proofErr w:type="gramEnd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, в порядке, установленном правилами организации деятельности многофункциональных центров, а также направление указанных электронных дубликатов в органы, предоставляющие</w:t>
      </w:r>
      <w:r w:rsidRPr="00057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муниципальные услуги,</w:t>
      </w:r>
      <w:r w:rsidRPr="00057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указанным гражданам с использованием единого портала государственных и муниципальных услуг и (или) региональных </w:t>
      </w:r>
      <w:proofErr w:type="spellStart"/>
      <w:proofErr w:type="gramStart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пор-талов</w:t>
      </w:r>
      <w:proofErr w:type="spellEnd"/>
      <w:proofErr w:type="gramEnd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государственных и муниципальных услуг. Перечень таких документов и информации и порядок создания и направления их электронных дубликатов в органы,</w:t>
      </w:r>
      <w:r w:rsidRPr="00057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предоставляющие муниципальные услуги, устанавливаются </w:t>
      </w:r>
      <w:proofErr w:type="spellStart"/>
      <w:proofErr w:type="gramStart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Правитель-ством</w:t>
      </w:r>
      <w:proofErr w:type="spellEnd"/>
      <w:proofErr w:type="gramEnd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Федерации»;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пункт 2.12 изложить в новой редакции: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«2.12.Для получения муниципальной услуги заявителю необходимо получить: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а) акт приемки объекта капитального строительства (в случае </w:t>
      </w:r>
      <w:proofErr w:type="spellStart"/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осуще-ствления</w:t>
      </w:r>
      <w:proofErr w:type="spellEnd"/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строительства, реконструкции на основании договора строительного подряда);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б) акт, подтверждающий соответствие параметров построенного,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реконст-руированного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объекта капитального строительства проектной документации, в том числе требованиям энергетической эффективности и требованиям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оснащен-ности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объекта капитального строительства приборами учета используемых энергетических ресурсов, и подписанный лицом, осуществляющим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строитель-ство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(лицом, осуществляющим строительство, и застройщиком или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техничес-ким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заказчиком в случае осуществления строительства, реконструкции на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осно-вании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договора строительного подряда, а также лицом, осуществляющим строительный контроль, в случае</w:t>
      </w:r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осуществления строительного контроля на основании договора);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в) документы, подтверждающие соответствие построенного, </w:t>
      </w:r>
      <w:proofErr w:type="spellStart"/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реконструи-рованного</w:t>
      </w:r>
      <w:proofErr w:type="spellEnd"/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объекта капитального строительства техническим условиям и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подпи-санные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представителями организаций, осуществляющих эксплуатацию сетей инженерно-технического обеспечения (при их наличии);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г) схема, отображающая расположение построенного,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реконструиро-ванного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д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документ, подтверждающий заключение договора обязательного </w:t>
      </w:r>
      <w:proofErr w:type="spellStart"/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стра-хования</w:t>
      </w:r>
      <w:proofErr w:type="spellEnd"/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гражданской ответственности владельца опасного объекта за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причи-</w:t>
      </w: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нение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вреда в результате аварии на опасном объекте в соответствии с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законода-тельством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 (страховой полис, договор страхования);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е) технический план, подготовленный в соответствии с Федеральным законом от 13 июля 2015 года № 218-ФЗ «О государственной регистрации недвижимости»;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абзац 6 пункта 2.20 после слов «адресу электронной почты» дополнить словами «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или в форме простого почтового отправления»;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дополнить пунктом 2.22 следующего содержания: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«2.22.Многофункциональные центры осуществляют 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многофункционального центра, а так же прием комплексных запросов».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2.Опубликовать постановление, разместив на официальном сайте </w:t>
      </w:r>
      <w:proofErr w:type="spellStart"/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админи-страции</w:t>
      </w:r>
      <w:proofErr w:type="spellEnd"/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Пугачевского муниципального района в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информационно-коммуника-ционной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сети Интернет и в газете «Деловой вестник Пугачевского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муници-пального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района».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3.Настоящее постановление вступает в силу со дня его официального опубликования.</w:t>
      </w:r>
    </w:p>
    <w:p w:rsidR="00057189" w:rsidRPr="00057189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57189" w:rsidRPr="00057189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57189" w:rsidRPr="00057189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57189" w:rsidRPr="00057189" w:rsidRDefault="00057189" w:rsidP="00057189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05718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И.о. главы </w:t>
      </w:r>
      <w:proofErr w:type="gramStart"/>
      <w:r w:rsidRPr="0005718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Пугачевского</w:t>
      </w:r>
      <w:proofErr w:type="gramEnd"/>
    </w:p>
    <w:p w:rsidR="00057189" w:rsidRPr="00057189" w:rsidRDefault="00057189" w:rsidP="00057189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05718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муниципального района</w:t>
      </w:r>
      <w:r w:rsidRPr="0005718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05718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05718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 xml:space="preserve"> </w:t>
      </w:r>
      <w:r w:rsidRPr="0005718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05718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05718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 xml:space="preserve">                   А.В.Янин</w:t>
      </w: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7189">
        <w:rPr>
          <w:rFonts w:ascii="Times New Roman" w:eastAsia="Times New Roman" w:hAnsi="Times New Roman" w:cs="Times New Roman"/>
          <w:sz w:val="28"/>
          <w:szCs w:val="24"/>
        </w:rPr>
        <w:tab/>
      </w:r>
      <w:r w:rsidRPr="00057189">
        <w:rPr>
          <w:rFonts w:ascii="Times New Roman" w:eastAsia="Times New Roman" w:hAnsi="Times New Roman" w:cs="Times New Roman"/>
          <w:sz w:val="28"/>
          <w:szCs w:val="24"/>
        </w:rPr>
        <w:tab/>
      </w:r>
      <w:r w:rsidRPr="00057189">
        <w:rPr>
          <w:rFonts w:ascii="Times New Roman" w:eastAsia="Times New Roman" w:hAnsi="Times New Roman" w:cs="Times New Roman"/>
          <w:sz w:val="28"/>
          <w:szCs w:val="24"/>
        </w:rPr>
        <w:tab/>
      </w:r>
      <w:r w:rsidRPr="00057189">
        <w:rPr>
          <w:rFonts w:ascii="Times New Roman" w:eastAsia="Times New Roman" w:hAnsi="Times New Roman" w:cs="Times New Roman"/>
          <w:sz w:val="28"/>
          <w:szCs w:val="24"/>
        </w:rPr>
        <w:tab/>
        <w:t xml:space="preserve">    от 15 июня 2021 года № 663</w:t>
      </w: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057189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О внесении изменений в постановление администрации</w:t>
      </w:r>
    </w:p>
    <w:p w:rsidR="00057189" w:rsidRPr="00057189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057189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Пугачевского муниципального района Саратовской области</w:t>
      </w:r>
    </w:p>
    <w:p w:rsidR="00057189" w:rsidRPr="00057189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057189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от 25 апреля 2016 года № 293 </w:t>
      </w:r>
    </w:p>
    <w:p w:rsidR="00057189" w:rsidRPr="00057189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</w:p>
    <w:p w:rsidR="00057189" w:rsidRPr="00057189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  <w:t xml:space="preserve">На основании Устава Пугачевского муниципального района </w:t>
      </w:r>
      <w:proofErr w:type="spellStart"/>
      <w:proofErr w:type="gramStart"/>
      <w:r w:rsidRPr="00057189">
        <w:rPr>
          <w:rFonts w:ascii="Times New Roman" w:eastAsia="Times New Roman" w:hAnsi="Times New Roman" w:cs="Times New Roman"/>
          <w:sz w:val="28"/>
          <w:szCs w:val="24"/>
          <w:lang w:eastAsia="zh-CN"/>
        </w:rPr>
        <w:t>админист-рация</w:t>
      </w:r>
      <w:proofErr w:type="spellEnd"/>
      <w:proofErr w:type="gramEnd"/>
      <w:r w:rsidRPr="00057189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Пугачевского муниципального района ПОСТАНОВЛЯЕТ: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1.Внести в постановление </w:t>
      </w:r>
      <w:r w:rsidRPr="0005718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администрации Пугачевского муниципального района Саратовской области от 25 апреля 2016 года № 293 «Выдача акта </w:t>
      </w:r>
      <w:proofErr w:type="spellStart"/>
      <w:proofErr w:type="gramStart"/>
      <w:r w:rsidRPr="0005718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осви-детельствования</w:t>
      </w:r>
      <w:proofErr w:type="spellEnd"/>
      <w:proofErr w:type="gramEnd"/>
      <w:r w:rsidRPr="0005718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проведения основных работ по строительству (реконструкции) объекта индивидуального  жилищного строительства с привлечением средств материнского (семейного) капитала» </w:t>
      </w:r>
      <w:r w:rsidRPr="00057189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</w:t>
      </w: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следующие изменения: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в приложении: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пункт 2.8 дополнить абзацами следующего содержания: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«осуществления действий, в том числе согласований, необходимых для получения муниципальных услуг и связанных с обращением в иные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государ-ственные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органы, органы местного самоуправления, организации, за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исключе-нием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получения услуг и получения документов и информации,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предостав-ляемых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результате предоставления таких услуг, включенных в перечни, указанные в </w:t>
      </w:r>
      <w:hyperlink w:anchor="P237" w:history="1">
        <w:r w:rsidRPr="00057189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части 1 статьи 9</w:t>
        </w:r>
      </w:hyperlink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настоящего Федерального закона от 27 июля   2010 года № 210-ФЗ «Об организации предоставления государственных</w:t>
      </w:r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муниципальных услуг»;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представления документов и информации, отсутствие и (или) </w:t>
      </w:r>
      <w:proofErr w:type="spellStart"/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недос-товерность</w:t>
      </w:r>
      <w:proofErr w:type="spellEnd"/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изменение требований нормативных правовых актов, касающихся </w:t>
      </w:r>
      <w:proofErr w:type="spellStart"/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пре-доставления</w:t>
      </w:r>
      <w:proofErr w:type="spellEnd"/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муниципальной услуги, после первоначальной подачи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заяв-ления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предоставлении  муниципальной услуги;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proofErr w:type="spellStart"/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предостав-ления</w:t>
      </w:r>
      <w:proofErr w:type="spellEnd"/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муниципальной услуги, либо в предоставлении муниципальной услуги;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выявление документально подтвержденного факта (признаков)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ошибоч-ного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или противоправного действия (бездействия) должностного лица органа, предоставляющего муниципальную услугу, государственного или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муниципаль-ного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служащего, работника многофункционального центра, работника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органи-зации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государствен-ной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или муниципальной услуги, о чем в письменном виде за подписью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руко-водителя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органа, предоставляющего муниципальную услугу, руководителя многофункционального центра при первоначальном</w:t>
      </w:r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отказе</w:t>
      </w:r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приеме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доку-ментов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необходимых для предоставления муниципальной услуги, либо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руко-водителя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организации, уведомляется заявитель, а также приносятся извинения за доставленные неудобства (в соответствии с Федеральным законом от           27 июля 2010 года № 210-ФЗ «Об организации предоставления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государствен-ных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муниципальных услуг»).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В случае</w:t>
      </w:r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от 27 июля 2010 года № 210-ФЗ «Об организации предоставления государственных и муниципальных услуг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обра-ботка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таких персональных данных может осуществляться с согласия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ука-занного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лица, при обращении за получением государственной или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муници-пальной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услуги заявитель дополнительно представляет документы,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подтверж-дающие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получение согласия указанного лица или его </w:t>
      </w:r>
      <w:hyperlink r:id="rId7" w:history="1">
        <w:r w:rsidRPr="00057189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законного представителя</w:t>
        </w:r>
      </w:hyperlink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обработку персональных данных указанного лица. Документы,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подтверж-дающие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получение согласия, могут быть </w:t>
      </w:r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представлены</w:t>
      </w:r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В целях предоставления муниципальной услуги обработка персональных данных совершается в соответствии с требованиями </w:t>
      </w:r>
      <w:hyperlink r:id="rId8" w:history="1">
        <w:r w:rsidRPr="00057189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статьи 6</w:t>
        </w:r>
      </w:hyperlink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Федерального закона от 27 июля 2006 года № 152-ФЗ «О персональных данных».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Не вправе требовать от заявителя представления на бумажном носителе документов и информации, электронные образцы которых ранее были заверены усиленной квалифицированной подписью уполномоченного должностного лица многофункционального центра электронных дубликатов документов и информации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(преобразование в электронную форму документов и информации на бумажном носителе с сохранением их содержания и (при наличии) </w:t>
      </w:r>
      <w:proofErr w:type="spellStart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рек-визитов</w:t>
      </w:r>
      <w:proofErr w:type="spellEnd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),</w:t>
      </w:r>
      <w:r w:rsidRPr="00057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</w:t>
      </w:r>
      <w:r w:rsidRPr="00057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proofErr w:type="spellStart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представ-ленных</w:t>
      </w:r>
      <w:proofErr w:type="spellEnd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гражданами на бумажных носителях</w:t>
      </w:r>
      <w:proofErr w:type="gramEnd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порядке, установленном </w:t>
      </w:r>
      <w:proofErr w:type="spellStart"/>
      <w:proofErr w:type="gramStart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прави-лами</w:t>
      </w:r>
      <w:proofErr w:type="spellEnd"/>
      <w:proofErr w:type="gramEnd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организации деятельности многофункциональных центров, а также 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направление указанных электронных дубликатов в органы, предоставляющие</w:t>
      </w:r>
      <w:r w:rsidRPr="00057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муниципальные услуги,</w:t>
      </w:r>
      <w:r w:rsidRPr="00057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указанным гражданам с использованием единого портала государственных и муниципальных услуг и (или) региональных </w:t>
      </w:r>
      <w:proofErr w:type="spellStart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порта-лов</w:t>
      </w:r>
      <w:proofErr w:type="spellEnd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государственных и муниципальных услуг. Перечень таких документов и информации и порядок создания и направления их электронных дубликатов в органы,</w:t>
      </w:r>
      <w:r w:rsidRPr="00057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предоставляющие муниципальные услуги, устанавливаются </w:t>
      </w:r>
      <w:proofErr w:type="spellStart"/>
      <w:proofErr w:type="gramStart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Правитель-ством</w:t>
      </w:r>
      <w:proofErr w:type="spellEnd"/>
      <w:proofErr w:type="gramEnd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Федерации»;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в абзаце 6 пункта 2.20 после слов «адресу электронной почты» дополнить словами «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или в форме простого почтового отправления»;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дополнить пунктом 2.22 следующего содержания:</w:t>
      </w:r>
    </w:p>
    <w:p w:rsidR="00057189" w:rsidRPr="00057189" w:rsidRDefault="00057189" w:rsidP="0005718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«2.22.Многофункциональные центры осуществляют 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многофункционального центра, а так же прием комплексных запросов»;</w:t>
      </w:r>
    </w:p>
    <w:p w:rsidR="00057189" w:rsidRPr="00057189" w:rsidRDefault="00057189" w:rsidP="0005718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приложении № 1 слова по тексту «управления строительства и </w:t>
      </w:r>
      <w:proofErr w:type="spellStart"/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жизне-обеспечения</w:t>
      </w:r>
      <w:proofErr w:type="spellEnd"/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» исключить.</w:t>
      </w:r>
    </w:p>
    <w:p w:rsidR="00057189" w:rsidRPr="00057189" w:rsidRDefault="00057189" w:rsidP="0005718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</w:rPr>
        <w:t xml:space="preserve">2.Опубликовать постановление, разместив на официальном сайте </w:t>
      </w:r>
      <w:proofErr w:type="spellStart"/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</w:rPr>
        <w:t>адми-нистрации</w:t>
      </w:r>
      <w:proofErr w:type="spellEnd"/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в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</w:rPr>
        <w:t>информационно-коммуни-кационной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</w:t>
      </w: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в газете «Деловой вестник Пугачевского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муници-пального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района».</w:t>
      </w:r>
    </w:p>
    <w:p w:rsidR="00057189" w:rsidRPr="00057189" w:rsidRDefault="00057189" w:rsidP="0005718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189"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057189" w:rsidRPr="00057189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57189" w:rsidRPr="00057189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57189" w:rsidRPr="00057189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57189" w:rsidRPr="00057189" w:rsidRDefault="00057189" w:rsidP="00057189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05718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И.о. главы </w:t>
      </w:r>
      <w:proofErr w:type="gramStart"/>
      <w:r w:rsidRPr="0005718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Пугачевского</w:t>
      </w:r>
      <w:proofErr w:type="gramEnd"/>
    </w:p>
    <w:p w:rsidR="00057189" w:rsidRPr="00057189" w:rsidRDefault="00057189" w:rsidP="00057189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05718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муниципального района</w:t>
      </w:r>
      <w:r w:rsidRPr="0005718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05718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05718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 xml:space="preserve"> </w:t>
      </w:r>
      <w:r w:rsidRPr="0005718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05718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05718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 xml:space="preserve">                   А.В.Янин</w:t>
      </w: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7189">
        <w:rPr>
          <w:rFonts w:ascii="Times New Roman" w:eastAsia="Times New Roman" w:hAnsi="Times New Roman" w:cs="Times New Roman"/>
          <w:sz w:val="28"/>
          <w:szCs w:val="24"/>
        </w:rPr>
        <w:tab/>
      </w:r>
      <w:r w:rsidRPr="00057189">
        <w:rPr>
          <w:rFonts w:ascii="Times New Roman" w:eastAsia="Times New Roman" w:hAnsi="Times New Roman" w:cs="Times New Roman"/>
          <w:sz w:val="28"/>
          <w:szCs w:val="24"/>
        </w:rPr>
        <w:tab/>
      </w:r>
      <w:r w:rsidRPr="00057189">
        <w:rPr>
          <w:rFonts w:ascii="Times New Roman" w:eastAsia="Times New Roman" w:hAnsi="Times New Roman" w:cs="Times New Roman"/>
          <w:sz w:val="28"/>
          <w:szCs w:val="24"/>
        </w:rPr>
        <w:tab/>
      </w:r>
      <w:r w:rsidRPr="00057189">
        <w:rPr>
          <w:rFonts w:ascii="Times New Roman" w:eastAsia="Times New Roman" w:hAnsi="Times New Roman" w:cs="Times New Roman"/>
          <w:sz w:val="28"/>
          <w:szCs w:val="24"/>
        </w:rPr>
        <w:tab/>
        <w:t xml:space="preserve">    от 15 июня 2021 года № 664</w:t>
      </w: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057189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О внесении изменений в постановление администрации </w:t>
      </w:r>
    </w:p>
    <w:p w:rsidR="00057189" w:rsidRPr="00057189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057189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Пугачевского муниципального района Саратовской области </w:t>
      </w:r>
    </w:p>
    <w:p w:rsidR="00057189" w:rsidRPr="00057189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057189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от 20 июня 2016 года № 441 </w:t>
      </w:r>
    </w:p>
    <w:p w:rsidR="00057189" w:rsidRPr="00057189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</w:p>
    <w:p w:rsidR="00057189" w:rsidRPr="00057189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  <w:t xml:space="preserve">На основании Устава Пугачевского муниципального района </w:t>
      </w:r>
      <w:proofErr w:type="spellStart"/>
      <w:proofErr w:type="gramStart"/>
      <w:r w:rsidRPr="00057189">
        <w:rPr>
          <w:rFonts w:ascii="Times New Roman" w:eastAsia="Times New Roman" w:hAnsi="Times New Roman" w:cs="Times New Roman"/>
          <w:sz w:val="28"/>
          <w:szCs w:val="24"/>
          <w:lang w:eastAsia="zh-CN"/>
        </w:rPr>
        <w:t>админист-рация</w:t>
      </w:r>
      <w:proofErr w:type="spellEnd"/>
      <w:proofErr w:type="gramEnd"/>
      <w:r w:rsidRPr="00057189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Пугачевского муниципального района ПОСТАНОВЛЯЕТ: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1.Внести в постановление администрации Пугачевского муниципального района Саратовской области от 20 июня 2016 года № 441 «</w:t>
      </w:r>
      <w:r w:rsidRPr="000571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Согласование</w:t>
      </w:r>
      <w:r w:rsidRPr="0005718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0571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переустройства и (или) перепланировки </w:t>
      </w:r>
      <w:r w:rsidRPr="0005718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помещения в многоквартирном доме</w:t>
      </w:r>
      <w:r w:rsidRPr="000571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»</w:t>
      </w: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следующие изменения: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в приложении: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наименование муниципальной услуги «</w:t>
      </w:r>
      <w:r w:rsidRPr="000571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Согласование</w:t>
      </w:r>
      <w:r w:rsidRPr="0005718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0571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переустройства и (или) перепланировки </w:t>
      </w:r>
      <w:r w:rsidRPr="0005718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помещения в многоквартирном доме</w:t>
      </w:r>
      <w:r w:rsidRPr="000571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»</w:t>
      </w: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далее по тексту изложить в следующей редакции: «</w:t>
      </w:r>
      <w:r w:rsidRPr="000571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Согласование</w:t>
      </w:r>
      <w:r w:rsidRPr="0005718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проведения </w:t>
      </w:r>
      <w:r w:rsidRPr="000571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переустройства и (или) перепланировки </w:t>
      </w:r>
      <w:r w:rsidRPr="0005718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помещения в многоквартирном доме</w:t>
      </w:r>
      <w:r w:rsidRPr="000571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»</w:t>
      </w:r>
      <w:r w:rsidRPr="000571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пункт 2.8 дополнить абзацами следующего содержания: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«осуществления действий, в том числе согласований, необходимых для получения муниципальных услуг и связанных с обращением в иные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государ-ственные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органы, органы местного самоуправления, организации, за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исключе-нием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получения услуг и получения документов и информации,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предостав-ляемых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результате предоставления таких услуг, включенных в перечни,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ука-занные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</w:t>
      </w:r>
      <w:hyperlink w:anchor="P237" w:history="1">
        <w:r w:rsidRPr="00057189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части 1 статьи 9</w:t>
        </w:r>
      </w:hyperlink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настоящего Федерального закона от 27 июля         2010 года № 210-ФЗ «Об организации предоставления государственных</w:t>
      </w:r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муниципальных услуг»;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представления документов и информации, отсутствие и (или) </w:t>
      </w:r>
      <w:proofErr w:type="spellStart"/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недосто-верность</w:t>
      </w:r>
      <w:proofErr w:type="spellEnd"/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которых не указывались при первоначальном отказе в приеме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доку-ментов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необходимых для предоставления муниципальной услуги, либо в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пре-доставлении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муниципальной услуги, за исключением следующих случаев:</w:t>
      </w:r>
    </w:p>
    <w:p w:rsidR="00057189" w:rsidRPr="00057189" w:rsidRDefault="00057189" w:rsidP="0005718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ab/>
        <w:t xml:space="preserve">изменение требований нормативных правовых актов, касающихся </w:t>
      </w:r>
      <w:proofErr w:type="spellStart"/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пре-доставления</w:t>
      </w:r>
      <w:proofErr w:type="spellEnd"/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муниципальной услуги, после первоначальной подачи заявления о предоставлении  муниципальной услуги;</w:t>
      </w:r>
    </w:p>
    <w:p w:rsidR="00057189" w:rsidRPr="00057189" w:rsidRDefault="00057189" w:rsidP="0005718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57189" w:rsidRPr="00057189" w:rsidRDefault="00057189" w:rsidP="0005718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proofErr w:type="spellStart"/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предостав-ления</w:t>
      </w:r>
      <w:proofErr w:type="spellEnd"/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муниципальной услуги, либо в предоставлении муниципальной услуги;</w:t>
      </w:r>
    </w:p>
    <w:p w:rsidR="00057189" w:rsidRPr="00057189" w:rsidRDefault="00057189" w:rsidP="0005718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выявление документально подтвержденного факта (признаков)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оши-бочного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или противоправного действия (бездействия) должностного лица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орга-на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предоставляющего муниципальную услугу, государственного или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муници-пального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служащего, работника многофункционального центра, работника организации при первоначальном отказе в приеме документов, необходимых для предоставления муниципальной услуги, либо в предоставлении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государст-венной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или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</w:t>
      </w:r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отказе</w:t>
      </w:r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приеме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доку-ментов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необходимых для предоставления муниципальной услуги, либо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руко-водителя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организации, уведомляется заявитель, а также приносятся извинения за доставленные неудобства (в соответствии с Федеральным законом от 27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ию-ля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2010 года № 210-ФЗ «Об организации предоставления государственных и муниципальных услуг»).</w:t>
      </w:r>
    </w:p>
    <w:p w:rsidR="00057189" w:rsidRPr="00057189" w:rsidRDefault="00057189" w:rsidP="0005718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В случае</w:t>
      </w:r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от 27 июля 2010 года № 210-ФЗ «Об организации предоставления государственных и муниципальных услуг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обра-ботка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таких персональных данных может осуществляться с согласия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ука-занного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лица, при обращении за получением государственной или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муници-пальной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услуги заявитель дополнительно представляет документы,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подтверж-дающие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получение согласия указанного лица или его </w:t>
      </w:r>
      <w:hyperlink r:id="rId9" w:history="1">
        <w:r w:rsidRPr="00057189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законного представителя</w:t>
        </w:r>
      </w:hyperlink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обработку персональных данных указанного лица. Документы,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подтверж-дающие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получение согласия, могут быть </w:t>
      </w:r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представлены</w:t>
      </w:r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057189" w:rsidRPr="00057189" w:rsidRDefault="00057189" w:rsidP="0005718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В целях предоставления муниципальной услуги обработка персональных данных совершается в соответствии с требованиями </w:t>
      </w:r>
      <w:hyperlink r:id="rId10" w:history="1">
        <w:r w:rsidRPr="00057189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статьи 6</w:t>
        </w:r>
      </w:hyperlink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Федерального закона от 27 июля 2006 года № 152-ФЗ «О персональных данных».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 вправе требовать от заявителя представления на бумажном носителе документов и информации, электронные образцы которых ранее были заверены усиленной квалифицированной подписью уполномоченного должностного лица многофункционального центра электронных дубликатов документов и </w:t>
      </w: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информации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(преобразование в электронную форму документов и информации на бумажном носителе с сохранением их содержания и (при наличии) </w:t>
      </w:r>
      <w:proofErr w:type="spellStart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рек-визитов</w:t>
      </w:r>
      <w:proofErr w:type="spellEnd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),</w:t>
      </w:r>
      <w:r w:rsidRPr="00057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</w:t>
      </w:r>
      <w:r w:rsidRPr="00057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proofErr w:type="spellStart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пред-ставленных</w:t>
      </w:r>
      <w:proofErr w:type="spellEnd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гражданами на бумажных носителях</w:t>
      </w:r>
      <w:proofErr w:type="gramEnd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, в порядке, установленном правилами организации деятельности многофункциональных центров, а также направление указанных электронных дубликатов в органы, предоставляющие</w:t>
      </w:r>
      <w:r w:rsidRPr="00057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муниципальные услуги,</w:t>
      </w:r>
      <w:r w:rsidRPr="00057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указанным гражданам с использованием единого портала государственных и муниципальных услуг и (или) региональных </w:t>
      </w:r>
      <w:proofErr w:type="spellStart"/>
      <w:proofErr w:type="gramStart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пор-талов</w:t>
      </w:r>
      <w:proofErr w:type="spellEnd"/>
      <w:proofErr w:type="gramEnd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государственных и муниципальных услуг. Перечень таких документов и информации и порядок создания и направления их электронных дубликатов в органы,</w:t>
      </w:r>
      <w:r w:rsidRPr="00057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предоставляющие муниципальные услуги, устанавливаются </w:t>
      </w:r>
      <w:proofErr w:type="spellStart"/>
      <w:proofErr w:type="gramStart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Правитель-ством</w:t>
      </w:r>
      <w:proofErr w:type="spellEnd"/>
      <w:proofErr w:type="gramEnd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Федерации»;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в абзаце 6 пункта 2.20 после слов «адресу электронной почты» дополнить словами «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или в форме простого почтового отправления»;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дополнить пунктом 2.22 следующего содержания:</w:t>
      </w:r>
    </w:p>
    <w:p w:rsidR="00057189" w:rsidRPr="00057189" w:rsidRDefault="00057189" w:rsidP="0005718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«2.22.Многофункциональные центры осуществляют 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многофункционального центра, а так же прием комплексных запросов».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2.Опубликовать постановление, разместив на официальном сайте </w:t>
      </w:r>
      <w:proofErr w:type="spellStart"/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админи-страции</w:t>
      </w:r>
      <w:proofErr w:type="spellEnd"/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Пугачевского муниципального района в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информационно-коммуника-ционной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сети Интернет и в газете «Деловой вестник Пугачевского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муници-пального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района».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3.Настоящее постановление вступает в силу со дня его официального опубликования.</w:t>
      </w:r>
    </w:p>
    <w:p w:rsidR="00057189" w:rsidRPr="00057189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57189" w:rsidRPr="00057189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57189" w:rsidRPr="00057189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57189" w:rsidRPr="00057189" w:rsidRDefault="00057189" w:rsidP="00057189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05718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И.о. главы </w:t>
      </w:r>
      <w:proofErr w:type="gramStart"/>
      <w:r w:rsidRPr="0005718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Пугачевского</w:t>
      </w:r>
      <w:proofErr w:type="gramEnd"/>
    </w:p>
    <w:p w:rsidR="00057189" w:rsidRPr="00057189" w:rsidRDefault="00057189" w:rsidP="00057189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05718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муниципального района</w:t>
      </w:r>
      <w:r w:rsidRPr="0005718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05718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05718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05718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05718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05718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 xml:space="preserve">               А.В.Янин</w:t>
      </w: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7189">
        <w:rPr>
          <w:rFonts w:ascii="Times New Roman" w:eastAsia="Times New Roman" w:hAnsi="Times New Roman" w:cs="Times New Roman"/>
          <w:sz w:val="28"/>
          <w:szCs w:val="24"/>
        </w:rPr>
        <w:tab/>
      </w:r>
      <w:r w:rsidRPr="00057189">
        <w:rPr>
          <w:rFonts w:ascii="Times New Roman" w:eastAsia="Times New Roman" w:hAnsi="Times New Roman" w:cs="Times New Roman"/>
          <w:sz w:val="28"/>
          <w:szCs w:val="24"/>
        </w:rPr>
        <w:tab/>
      </w:r>
      <w:r w:rsidRPr="00057189">
        <w:rPr>
          <w:rFonts w:ascii="Times New Roman" w:eastAsia="Times New Roman" w:hAnsi="Times New Roman" w:cs="Times New Roman"/>
          <w:sz w:val="28"/>
          <w:szCs w:val="24"/>
        </w:rPr>
        <w:tab/>
      </w:r>
      <w:r w:rsidRPr="00057189">
        <w:rPr>
          <w:rFonts w:ascii="Times New Roman" w:eastAsia="Times New Roman" w:hAnsi="Times New Roman" w:cs="Times New Roman"/>
          <w:sz w:val="28"/>
          <w:szCs w:val="24"/>
        </w:rPr>
        <w:tab/>
        <w:t xml:space="preserve">    от 15 июня 2021 года № 665</w:t>
      </w: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057189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О внесении изменений в постановление администрации </w:t>
      </w:r>
    </w:p>
    <w:p w:rsidR="00057189" w:rsidRPr="00057189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057189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Пугачевского муниципального района Саратовской области </w:t>
      </w:r>
    </w:p>
    <w:p w:rsidR="00057189" w:rsidRPr="00057189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057189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от 27 апреля 2016 года № 302 </w:t>
      </w:r>
    </w:p>
    <w:p w:rsidR="00057189" w:rsidRPr="00057189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</w:p>
    <w:p w:rsidR="00057189" w:rsidRPr="00057189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  <w:t xml:space="preserve">На основании Устава Пугачевского муниципального района </w:t>
      </w:r>
      <w:proofErr w:type="spellStart"/>
      <w:proofErr w:type="gramStart"/>
      <w:r w:rsidRPr="00057189">
        <w:rPr>
          <w:rFonts w:ascii="Times New Roman" w:eastAsia="Times New Roman" w:hAnsi="Times New Roman" w:cs="Times New Roman"/>
          <w:sz w:val="28"/>
          <w:szCs w:val="24"/>
          <w:lang w:eastAsia="zh-CN"/>
        </w:rPr>
        <w:t>админи-страция</w:t>
      </w:r>
      <w:proofErr w:type="spellEnd"/>
      <w:proofErr w:type="gramEnd"/>
      <w:r w:rsidRPr="00057189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Пугачевского муниципального района ПОСТАНОВЛЯЕТ:</w:t>
      </w:r>
    </w:p>
    <w:p w:rsidR="00057189" w:rsidRPr="00057189" w:rsidRDefault="00057189" w:rsidP="0005718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1.Внести в постановление администрации Пугачевского муниципального района Саратовской области от 27 апреля 2016 года № 302 «Об утверждении административного регламента предоставления муниципальной услуги «</w:t>
      </w:r>
      <w:proofErr w:type="spellStart"/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При-нятие</w:t>
      </w:r>
      <w:proofErr w:type="spellEnd"/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решения о переводе жилого помещения в нежилое помещение и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нежи-лого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помещения в жилое помещение» следующие изменения:</w:t>
      </w:r>
    </w:p>
    <w:p w:rsidR="00057189" w:rsidRPr="00057189" w:rsidRDefault="00057189" w:rsidP="0005718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приложении:</w:t>
      </w:r>
    </w:p>
    <w:p w:rsidR="00057189" w:rsidRPr="00057189" w:rsidRDefault="00057189" w:rsidP="0005718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пункте 2.6 слова «Едином государственном реестре прав на </w:t>
      </w:r>
      <w:proofErr w:type="spellStart"/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недви-жимое</w:t>
      </w:r>
      <w:proofErr w:type="spellEnd"/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имущество и сделок с ним» заменить словами: «Едином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государст-венном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реестре</w:t>
      </w:r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недвижимости»;</w:t>
      </w:r>
    </w:p>
    <w:p w:rsidR="00057189" w:rsidRPr="00057189" w:rsidRDefault="00057189" w:rsidP="0005718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пункте 2.7 слова «Едином государственном реестре прав на недвижимое имущество и сделок с ним» заменить словами: «Едином государственном </w:t>
      </w:r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реестре</w:t>
      </w:r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недвижимости»;</w:t>
      </w:r>
    </w:p>
    <w:p w:rsidR="00057189" w:rsidRPr="00057189" w:rsidRDefault="00057189" w:rsidP="0005718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пункт 2.8 дополнить абзацами следующего содержания:</w:t>
      </w:r>
    </w:p>
    <w:p w:rsidR="00057189" w:rsidRPr="00057189" w:rsidRDefault="00057189" w:rsidP="0005718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«осуществления действий, в том числе согласований, необходимых для получения муниципальных услуг и связанных с обращением в иные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государ-ственные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органы, органы местного самоуправления, организации, за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исключе-нием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получения услуг и получения документов и информации,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предоставляе-мых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результате предоставления таких услуг, включенных в перечни,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указан-ные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</w:t>
      </w:r>
      <w:hyperlink w:anchor="P237" w:history="1">
        <w:r w:rsidRPr="00057189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части 1 статьи 9</w:t>
        </w:r>
      </w:hyperlink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настоящего Федерального закона от 27 июля 2010 года № 210-ФЗ «Об организации предоставления государственных</w:t>
      </w:r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</w:t>
      </w:r>
      <w:proofErr w:type="spellStart"/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муници-пальных</w:t>
      </w:r>
      <w:proofErr w:type="spellEnd"/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услуг»;</w:t>
      </w:r>
    </w:p>
    <w:p w:rsidR="00057189" w:rsidRPr="00057189" w:rsidRDefault="00057189" w:rsidP="0005718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представления документов и информации, отсутствие и (или) </w:t>
      </w:r>
      <w:proofErr w:type="spellStart"/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недос-товерность</w:t>
      </w:r>
      <w:proofErr w:type="spellEnd"/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которых не указывались при первоначальном отказе в приеме </w:t>
      </w: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57189" w:rsidRPr="00057189" w:rsidRDefault="00057189" w:rsidP="0005718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изменение требований нормативных правовых актов, касающихся </w:t>
      </w:r>
      <w:proofErr w:type="spellStart"/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пре-доставления</w:t>
      </w:r>
      <w:proofErr w:type="spellEnd"/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муниципальной услуги, после первоначальной подачи заявления о предоставлении  муниципальной услуги;</w:t>
      </w:r>
    </w:p>
    <w:p w:rsidR="00057189" w:rsidRPr="00057189" w:rsidRDefault="00057189" w:rsidP="0005718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57189" w:rsidRPr="00057189" w:rsidRDefault="00057189" w:rsidP="0005718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proofErr w:type="spellStart"/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предостав-ления</w:t>
      </w:r>
      <w:proofErr w:type="spellEnd"/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муниципальной услуги, либо в предоставлении муниципальной услуги;</w:t>
      </w:r>
    </w:p>
    <w:p w:rsidR="00057189" w:rsidRPr="00057189" w:rsidRDefault="00057189" w:rsidP="0005718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выявление документально подтвержденного факта (признаков)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ошибоч-ного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или противоправного действия (бездействия) должностного лица органа, предоставляющего муниципальную услугу, государственного или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муници-пального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служащего, работника многофункционального центра, работника организации при первоначальном отказе в приеме документов, необходимых для предоставления муниципальной услуги, либо в предоставлении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государст-венной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или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</w:t>
      </w:r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отказе</w:t>
      </w:r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приеме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доку-ментов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необходимых для предоставления муниципальной услуги, либо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руково-дителя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организации, уведомляется заявитель, а также приносятся извинения за доставленные неудобства (в соответствии с Федеральным законом от 27 июля 2010 года № 210-ФЗ «Об организации предоставления государственных и муниципальных услуг»).</w:t>
      </w:r>
    </w:p>
    <w:p w:rsidR="00057189" w:rsidRPr="00057189" w:rsidRDefault="00057189" w:rsidP="0005718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В случае</w:t>
      </w:r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от 27 июля 2010 года № 210-ФЗ «Об организации предоставления государственных и муниципальных услуг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обра-ботка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таких персональных данных может осуществляться с согласия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указан-ного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лица, при обращении за получением государственной или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11" w:history="1">
        <w:r w:rsidRPr="00057189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законного представителя</w:t>
        </w:r>
      </w:hyperlink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</w:t>
      </w:r>
      <w:proofErr w:type="spellStart"/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обра-ботку</w:t>
      </w:r>
      <w:proofErr w:type="spellEnd"/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персональных данных указанного лица. Документы, подтверждающие получение согласия, могут быть </w:t>
      </w:r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представлены</w:t>
      </w:r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том числе в форме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электрон-ного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документа. Действие настоящей части не распространяется на лиц, </w:t>
      </w:r>
      <w:proofErr w:type="spellStart"/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при-знанных</w:t>
      </w:r>
      <w:proofErr w:type="spellEnd"/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безвестно отсутствующими, и на разыскиваемых лиц, место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нахож-дения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которых не установлено уполномоченным федеральным органом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испол-нительной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власти.</w:t>
      </w:r>
    </w:p>
    <w:p w:rsidR="00057189" w:rsidRPr="00057189" w:rsidRDefault="00057189" w:rsidP="0005718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В целях предоставления муниципальной услуги обработка персональных данных совершается в соответствии с требованиями </w:t>
      </w:r>
      <w:hyperlink r:id="rId12" w:history="1">
        <w:r w:rsidRPr="00057189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статьи 6</w:t>
        </w:r>
      </w:hyperlink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Федерального закона от 27 июля 2006 года № 152-ФЗ «О персональных данных».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 вправе требовать от заявителя представления на бумажном носителе документов и информации, электронные образцы которых  ранее были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заве-</w:t>
      </w: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рены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усиленной квалифицированной подписью уполномоченного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должност-ного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лица многофункционального центра электронных дубликатов документов и информации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(преобразование в электронную форму документов и </w:t>
      </w:r>
      <w:proofErr w:type="spellStart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информа-ции</w:t>
      </w:r>
      <w:proofErr w:type="spellEnd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бумажном носителе с сохранением их содержания и (при наличии) реквизитов),</w:t>
      </w:r>
      <w:r w:rsidRPr="00057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</w:t>
      </w:r>
      <w:r w:rsidRPr="00057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proofErr w:type="spellStart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пред-ставленных</w:t>
      </w:r>
      <w:proofErr w:type="spellEnd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гражданами на бумажных носителях</w:t>
      </w:r>
      <w:proofErr w:type="gramEnd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, в порядке, установленном правилами организации деятельности многофункциональных центров, а также направление указанных электронных дубликатов в органы, предоставляющие</w:t>
      </w:r>
      <w:r w:rsidRPr="00057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муниципальные услуги,</w:t>
      </w:r>
      <w:r w:rsidRPr="00057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указанным гражданам с использованием </w:t>
      </w:r>
      <w:proofErr w:type="gramStart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единого</w:t>
      </w:r>
      <w:proofErr w:type="gramEnd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пор-тала</w:t>
      </w:r>
      <w:proofErr w:type="spellEnd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государственных и муниципальных услуг и (или) региональных порталов государственных и муниципальных услуг. Перечень таких документов и информации и порядок создания и направления их электронных дубликатов в органы,</w:t>
      </w:r>
      <w:r w:rsidRPr="00057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предоставляющие муниципальные услуги, устанавливаются </w:t>
      </w:r>
      <w:proofErr w:type="spellStart"/>
      <w:proofErr w:type="gramStart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Правитель-ством</w:t>
      </w:r>
      <w:proofErr w:type="spellEnd"/>
      <w:proofErr w:type="gramEnd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Федерации»;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абзаце 6 пункта 2.20. после слов «адресу электронной почты» </w:t>
      </w:r>
      <w:proofErr w:type="spellStart"/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допол-нить</w:t>
      </w:r>
      <w:proofErr w:type="spellEnd"/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словами «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или в форме простого почтового отправления»;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дополнить пунктом 2.22 следующего содержания: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«2.22.Многофункциональные центры осуществляют 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многофункционального центра, а так же прием комплексных запросов»;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в приложении № 1 слова по тексту «управления строительства и </w:t>
      </w:r>
      <w:proofErr w:type="spellStart"/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жизне-обеспечения</w:t>
      </w:r>
      <w:proofErr w:type="spellEnd"/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» исключить.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2.Опубликовать постановление, разместив на официальном сайте </w:t>
      </w:r>
      <w:proofErr w:type="spellStart"/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админи-страции</w:t>
      </w:r>
      <w:proofErr w:type="spellEnd"/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Пугачевского муниципального района  в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информационно-коммуника-ционной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сети Интернет и в газете «Деловой вестник Пугачевского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муниципаль-ного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района».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3.Настоящее постановление вступает в силу со дня его официального опубликования.</w:t>
      </w:r>
    </w:p>
    <w:p w:rsidR="00057189" w:rsidRPr="00057189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57189" w:rsidRPr="00057189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57189" w:rsidRPr="00057189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57189" w:rsidRPr="00057189" w:rsidRDefault="00057189" w:rsidP="00057189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05718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И.о. главы </w:t>
      </w:r>
      <w:proofErr w:type="gramStart"/>
      <w:r w:rsidRPr="0005718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Пугачевского</w:t>
      </w:r>
      <w:proofErr w:type="gramEnd"/>
    </w:p>
    <w:p w:rsidR="00057189" w:rsidRPr="00057189" w:rsidRDefault="00057189" w:rsidP="00057189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05718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муниципального района</w:t>
      </w:r>
      <w:r w:rsidRPr="0005718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05718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05718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 xml:space="preserve"> </w:t>
      </w:r>
      <w:r w:rsidRPr="0005718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05718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05718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 xml:space="preserve">               А.В.Янин</w:t>
      </w: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7189">
        <w:rPr>
          <w:rFonts w:ascii="Times New Roman" w:eastAsia="Times New Roman" w:hAnsi="Times New Roman" w:cs="Times New Roman"/>
          <w:sz w:val="28"/>
          <w:szCs w:val="24"/>
        </w:rPr>
        <w:tab/>
      </w:r>
      <w:r w:rsidRPr="00057189">
        <w:rPr>
          <w:rFonts w:ascii="Times New Roman" w:eastAsia="Times New Roman" w:hAnsi="Times New Roman" w:cs="Times New Roman"/>
          <w:sz w:val="28"/>
          <w:szCs w:val="24"/>
        </w:rPr>
        <w:tab/>
      </w:r>
      <w:r w:rsidRPr="00057189">
        <w:rPr>
          <w:rFonts w:ascii="Times New Roman" w:eastAsia="Times New Roman" w:hAnsi="Times New Roman" w:cs="Times New Roman"/>
          <w:sz w:val="28"/>
          <w:szCs w:val="24"/>
        </w:rPr>
        <w:tab/>
      </w:r>
      <w:r w:rsidRPr="00057189">
        <w:rPr>
          <w:rFonts w:ascii="Times New Roman" w:eastAsia="Times New Roman" w:hAnsi="Times New Roman" w:cs="Times New Roman"/>
          <w:sz w:val="28"/>
          <w:szCs w:val="24"/>
        </w:rPr>
        <w:tab/>
        <w:t xml:space="preserve">    от 15 июня 2021 года № 666</w:t>
      </w: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189" w:rsidRPr="00057189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057189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О внесении изменений в постановление администрации </w:t>
      </w:r>
    </w:p>
    <w:p w:rsidR="00057189" w:rsidRPr="00057189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057189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Пугачевского муниципального района Саратовской области </w:t>
      </w:r>
    </w:p>
    <w:p w:rsidR="00057189" w:rsidRPr="00057189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057189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от 4 мая 2016 года № 309 </w:t>
      </w:r>
    </w:p>
    <w:p w:rsidR="00057189" w:rsidRPr="00057189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</w:p>
    <w:p w:rsidR="00057189" w:rsidRPr="00057189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  <w:t xml:space="preserve">На основании Устава Пугачевского муниципального района </w:t>
      </w:r>
      <w:proofErr w:type="spellStart"/>
      <w:proofErr w:type="gramStart"/>
      <w:r w:rsidRPr="00057189">
        <w:rPr>
          <w:rFonts w:ascii="Times New Roman" w:eastAsia="Times New Roman" w:hAnsi="Times New Roman" w:cs="Times New Roman"/>
          <w:sz w:val="28"/>
          <w:szCs w:val="24"/>
          <w:lang w:eastAsia="zh-CN"/>
        </w:rPr>
        <w:t>админи-страция</w:t>
      </w:r>
      <w:proofErr w:type="spellEnd"/>
      <w:proofErr w:type="gramEnd"/>
      <w:r w:rsidRPr="00057189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Пугачевского муниципального района ПОСТАНОВЛЯЕТ: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  <w:t>1.</w:t>
      </w: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Внести в постановление администрации Пугачевского муниципального района Саратовской области от 4 мая 2016 года № 309 «Об утверждении административного регламента предоставления муниципальной услуги «</w:t>
      </w:r>
      <w:proofErr w:type="spellStart"/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</w:rPr>
        <w:t>Вы-дача</w:t>
      </w:r>
      <w:proofErr w:type="spellEnd"/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</w:rPr>
        <w:t xml:space="preserve"> решения о присвоении, изменении или аннулировании адреса объекту адресации</w:t>
      </w: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» следующие изменения: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в приложении: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наименование муниципальной услуги «</w:t>
      </w:r>
      <w:r w:rsidRPr="00057189">
        <w:rPr>
          <w:rFonts w:ascii="Times New Roman" w:eastAsia="Times New Roman" w:hAnsi="Times New Roman" w:cs="Times New Roman"/>
          <w:sz w:val="28"/>
          <w:szCs w:val="28"/>
        </w:rPr>
        <w:t>Выдача решения о присвоении, изменении или аннулировании адреса объекту адресации</w:t>
      </w: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» и далее по тексту изложить в новой редакции «Присвоение адреса объекту адресации, изменение и аннулирование такого адреса»;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пункт 2.8 дополнить абзацами следующего содержания: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«осуществления действий, в том числе согласований, необходимых для получения муниципальных услуг и связанных с обращением в иные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государ-ственные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органы, органы местного самоуправления, организации, за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исключе-нием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получения услуг и получения документов и информации,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предостав-ляемых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результате предоставления таких услуг, включенных в перечни,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ука-занные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</w:t>
      </w:r>
      <w:hyperlink w:anchor="P237" w:history="1">
        <w:r w:rsidRPr="00057189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части 1 статьи 9</w:t>
        </w:r>
      </w:hyperlink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настоящего Федерального закона от 27 июля         2010 года № 210-ФЗ «Об организации предоставления государственных</w:t>
      </w:r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муниципальных услуг»;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представления документов и информации, отсутствие и (или) </w:t>
      </w:r>
      <w:proofErr w:type="spellStart"/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недос-товерность</w:t>
      </w:r>
      <w:proofErr w:type="spellEnd"/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57189" w:rsidRPr="00057189" w:rsidRDefault="00057189" w:rsidP="0005718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ab/>
        <w:t xml:space="preserve">изменение требований нормативных правовых актов, касающихся </w:t>
      </w:r>
      <w:proofErr w:type="spellStart"/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пре-доставления</w:t>
      </w:r>
      <w:proofErr w:type="spellEnd"/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муниципальной услуги, после первоначальной подачи заявления о предоставлении  муниципальной услуги;</w:t>
      </w:r>
    </w:p>
    <w:p w:rsidR="00057189" w:rsidRPr="00057189" w:rsidRDefault="00057189" w:rsidP="0005718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57189" w:rsidRPr="00057189" w:rsidRDefault="00057189" w:rsidP="0005718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proofErr w:type="spellStart"/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предостав-ления</w:t>
      </w:r>
      <w:proofErr w:type="spellEnd"/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муниципальной услуги, либо в предоставлении муниципальной услуги;</w:t>
      </w:r>
    </w:p>
    <w:p w:rsidR="00057189" w:rsidRPr="00057189" w:rsidRDefault="00057189" w:rsidP="0005718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выявление документально подтвержденного факта (признаков)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ошибоч-ного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или противоправного действия (бездействия) должностного лица органа, предоставляющего муниципальную услугу, государственного или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муниципаль-ного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служащего, работника многофункционального центра, работника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органи-зации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государствен-ной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или муниципальной услуги, о чем в письменном виде за подписью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руко-водителя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органа, предоставляющего муниципальную услугу, руководителя многофункционального центра при первоначальном</w:t>
      </w:r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отказе</w:t>
      </w:r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приеме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доку-ментов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необходимых для предоставления муниципальной услуги, либо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руково-дителя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организации, уведомляется заявитель, а также приносятся извинения за доставленные неудобства (в соответствии с Федеральным законом от 27 июля 2010 года № 210-ФЗ «Об организации предоставления государственных и муниципальных услуг»).</w:t>
      </w:r>
    </w:p>
    <w:p w:rsidR="00057189" w:rsidRPr="00057189" w:rsidRDefault="00057189" w:rsidP="0005718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В случае</w:t>
      </w:r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от 27 июля 2010 года № 210-ФЗ «Об организации предоставления государственных и муниципальных услуг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обра-ботка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таких персональных данных может осуществляться с согласия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ука-занного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лица, при обращении за получением государственной или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муници-пальной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услуги заявитель дополнительно представляет документы,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подтверж-дающие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получение согласия указанного лица или его </w:t>
      </w:r>
      <w:hyperlink r:id="rId13" w:history="1">
        <w:r w:rsidRPr="00057189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законного представителя</w:t>
        </w:r>
      </w:hyperlink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обработку персональных данных указанного лица. Документы,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подтверж-дающие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получение согласия, могут быть </w:t>
      </w:r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представлены</w:t>
      </w:r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057189" w:rsidRPr="00057189" w:rsidRDefault="00057189" w:rsidP="0005718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В целях предоставления муниципальной услуги обработка персональных данных совершается в соответствии с требованиями </w:t>
      </w:r>
      <w:hyperlink r:id="rId14" w:history="1">
        <w:r w:rsidRPr="00057189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статьи 6</w:t>
        </w:r>
      </w:hyperlink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Федерального закона от 27 июля 2006 года № 152-ФЗ «О персональных данных».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 вправе требовать от заявителя представления на бумажном носителе документов и информации, электронные образцы которых ранее были заверены усиленной квалифицированной подписью уполномоченного должностного лица многофункционального центра электронных дубликатов документов и </w:t>
      </w: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информации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(преобразование в электронную форму документов и информации на бумажном носителе с сохранением их содержания и (при наличии) реквизитов),</w:t>
      </w:r>
      <w:r w:rsidRPr="00057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</w:t>
      </w:r>
      <w:r w:rsidRPr="00057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proofErr w:type="spellStart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пред-ставленных</w:t>
      </w:r>
      <w:proofErr w:type="spellEnd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гражданами на бумажных носителях</w:t>
      </w:r>
      <w:proofErr w:type="gramEnd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, в порядке, установленном правилами организации деятельности многофункциональных центров, а также направление указанных электронных дубликатов в органы, предоставляющие</w:t>
      </w:r>
      <w:r w:rsidRPr="00057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муниципальные услуги,</w:t>
      </w:r>
      <w:r w:rsidRPr="00057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указанным гражданам с использованием единого портала государственных и муниципальных услуг и (или) региональных </w:t>
      </w:r>
      <w:proofErr w:type="spellStart"/>
      <w:proofErr w:type="gramStart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пор-талов</w:t>
      </w:r>
      <w:proofErr w:type="spellEnd"/>
      <w:proofErr w:type="gramEnd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государственных и муниципальных услуг. Перечень таких документов и информации и порядок создания и направления их электронных дубликатов в органы,</w:t>
      </w:r>
      <w:r w:rsidRPr="00057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предоставляющие муниципальные услуги, устанавливаются </w:t>
      </w:r>
      <w:proofErr w:type="spellStart"/>
      <w:proofErr w:type="gramStart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Правитель-ством</w:t>
      </w:r>
      <w:proofErr w:type="spellEnd"/>
      <w:proofErr w:type="gramEnd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Федерации»;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абзац 6 пункта 2.20 после слов «адресу электронной почты» дополнить словами «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или в форме простого почтового отправления»;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дополнить пунктом 2.22 следующего содержания: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«2.22.Многофункциональные центры осуществляют 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многофункционального центра, а так же прием комплексных запросов».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2.Опубликовать постановление, разместив на официальном сайте </w:t>
      </w:r>
      <w:proofErr w:type="spellStart"/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админи-страции</w:t>
      </w:r>
      <w:proofErr w:type="spellEnd"/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Пугачевского муниципального района в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информационно-коммуника-ционной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сети Интернет и в газете «Деловой вестник Пугачевского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муници-пального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района».</w:t>
      </w:r>
    </w:p>
    <w:p w:rsidR="00057189" w:rsidRP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3.Настоящее постановление вступает в силу со дня его официального опубликования.</w:t>
      </w:r>
    </w:p>
    <w:p w:rsidR="00057189" w:rsidRPr="00057189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57189" w:rsidRPr="00057189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57189" w:rsidRPr="00057189" w:rsidRDefault="00057189" w:rsidP="00057189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05718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И.о. главы </w:t>
      </w:r>
      <w:proofErr w:type="gramStart"/>
      <w:r w:rsidRPr="0005718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Пугачевского</w:t>
      </w:r>
      <w:proofErr w:type="gramEnd"/>
    </w:p>
    <w:p w:rsidR="00057189" w:rsidRPr="00057189" w:rsidRDefault="00057189" w:rsidP="00057189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05718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муниципального района</w:t>
      </w:r>
      <w:r w:rsidRPr="0005718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05718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05718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 xml:space="preserve"> </w:t>
      </w:r>
      <w:r w:rsidRPr="0005718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05718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05718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 xml:space="preserve">               А.В.Янин</w:t>
      </w:r>
    </w:p>
    <w:p w:rsidR="00000000" w:rsidRDefault="001646A9"/>
    <w:p w:rsidR="00057189" w:rsidRDefault="00057189"/>
    <w:p w:rsidR="00057189" w:rsidRDefault="00057189"/>
    <w:p w:rsidR="00057189" w:rsidRDefault="00057189"/>
    <w:p w:rsidR="00057189" w:rsidRDefault="00057189"/>
    <w:p w:rsidR="00057189" w:rsidRDefault="00057189"/>
    <w:p w:rsidR="00057189" w:rsidRDefault="00057189"/>
    <w:p w:rsidR="00057189" w:rsidRDefault="00057189"/>
    <w:p w:rsidR="00057189" w:rsidRDefault="00057189"/>
    <w:p w:rsidR="00057189" w:rsidRDefault="00057189"/>
    <w:p w:rsidR="00057189" w:rsidRDefault="00057189"/>
    <w:p w:rsidR="00057189" w:rsidRDefault="00057189"/>
    <w:p w:rsidR="00057189" w:rsidRDefault="00057189" w:rsidP="00057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189" w:rsidRDefault="00057189" w:rsidP="00057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189" w:rsidRDefault="00057189" w:rsidP="00057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189" w:rsidRDefault="00057189" w:rsidP="00057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189" w:rsidRDefault="00057189" w:rsidP="00057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от 15 июня 2021 года № 667</w:t>
      </w:r>
    </w:p>
    <w:p w:rsidR="00057189" w:rsidRDefault="00057189" w:rsidP="00057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189" w:rsidRDefault="00057189" w:rsidP="00057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189" w:rsidRPr="00405BAB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405BAB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в постановление администрации</w:t>
      </w:r>
    </w:p>
    <w:p w:rsidR="00057189" w:rsidRPr="00405BAB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405BAB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Пугачевского муниципального района Саратовской области </w:t>
      </w:r>
    </w:p>
    <w:p w:rsidR="00057189" w:rsidRPr="00405BAB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405BAB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от 1 апреля 201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6</w:t>
      </w:r>
      <w:r w:rsidRPr="00405BAB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 года № 326 </w:t>
      </w:r>
    </w:p>
    <w:p w:rsidR="00057189" w:rsidRPr="00F97CA7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</w:p>
    <w:p w:rsidR="00057189" w:rsidRPr="00405BAB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</w:p>
    <w:p w:rsid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405BAB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  <w:t xml:space="preserve">В соответствии с Градостроительным 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кодексом Российской Федерации,</w:t>
      </w:r>
      <w:r w:rsidRPr="00405BA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Устав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ом</w:t>
      </w:r>
      <w:r w:rsidRPr="00405BA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Пуг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ачевского муниципального района</w:t>
      </w:r>
      <w:r w:rsidRPr="00405BA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администрация Пугачевского муниципального района ПОСТАНОВЛЯЕТ:</w:t>
      </w:r>
    </w:p>
    <w:p w:rsid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1.</w:t>
      </w:r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Внести в постановление администрации Пугачевского муниципального района Саратовской области от 1 апреля 2016 года № 326 «Об утверждении административного регламента предоставления муниципальной услуги «</w:t>
      </w:r>
      <w:proofErr w:type="spellStart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правление</w:t>
      </w:r>
      <w:proofErr w:type="spellEnd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уведомления о соответствии (несоответствии) указанных в </w:t>
      </w:r>
      <w:proofErr w:type="spellStart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>уведом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>лении</w:t>
      </w:r>
      <w:proofErr w:type="spellEnd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планируемых строительстве или реконструкции объекта </w:t>
      </w:r>
      <w:proofErr w:type="spellStart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>индивидуаль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>ного</w:t>
      </w:r>
      <w:proofErr w:type="spellEnd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жилищного строительства или садового дома параметров объекта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инди-</w:t>
      </w:r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>видуального</w:t>
      </w:r>
      <w:proofErr w:type="spellEnd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жилищного строительства или садового дома установленным параметрам и допустимости (и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>(или) недопустимости) размещения объекта</w:t>
      </w:r>
      <w:proofErr w:type="gramEnd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индивидуального жилищного строительства или садового дома на земельном участке» следующие изменения:</w:t>
      </w:r>
    </w:p>
    <w:p w:rsid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в приложении:</w:t>
      </w:r>
    </w:p>
    <w:p w:rsid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дополнить пунктом 2.7 </w:t>
      </w:r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>следующего содержания:</w:t>
      </w:r>
    </w:p>
    <w:p w:rsid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2.7.</w:t>
      </w:r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Запрещается требовать от заявителя:</w:t>
      </w:r>
    </w:p>
    <w:p w:rsid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proofErr w:type="spellStart"/>
      <w:proofErr w:type="gramStart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>доставлением</w:t>
      </w:r>
      <w:proofErr w:type="spellEnd"/>
      <w:proofErr w:type="gramEnd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государственных и муниципальных услуг;</w:t>
      </w:r>
    </w:p>
    <w:p w:rsid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представления документов и информации, в том числе </w:t>
      </w:r>
      <w:proofErr w:type="spellStart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подтверж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>дающих</w:t>
      </w:r>
      <w:proofErr w:type="spellEnd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внесение заявителем платы за предоставление государственных и муниципальных услуг, которые находятся в распоряжении органов, </w:t>
      </w:r>
      <w:proofErr w:type="spellStart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>тавляющих</w:t>
      </w:r>
      <w:proofErr w:type="spellEnd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государственные услуги, органов, предоставляющих </w:t>
      </w:r>
      <w:proofErr w:type="spellStart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>ные</w:t>
      </w:r>
      <w:proofErr w:type="spellEnd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proofErr w:type="spellStart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>само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управления</w:t>
      </w:r>
      <w:proofErr w:type="spellEnd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организаций, участвующих в предоставлении предусмотренных частью 1 статьи 1 Федерального закона № 210-ФЗ государственных и </w:t>
      </w:r>
      <w:proofErr w:type="spellStart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>пальных</w:t>
      </w:r>
      <w:proofErr w:type="spellEnd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</w:t>
      </w:r>
      <w:proofErr w:type="gramEnd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gramStart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нормативными правовыми актами Российской Федерации, нормативными правовыми актами субъектов Российской </w:t>
      </w:r>
      <w:proofErr w:type="spellStart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>ции</w:t>
      </w:r>
      <w:proofErr w:type="spellEnd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муниципальными правовыми актами, за исключением документов, </w:t>
      </w:r>
      <w:proofErr w:type="spellStart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>вклю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>ченных</w:t>
      </w:r>
      <w:proofErr w:type="spellEnd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определенный частью 6 статьи 7 Федерального закона № 210-ФЗ </w:t>
      </w:r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перечень документов.</w:t>
      </w:r>
      <w:proofErr w:type="gramEnd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</w:t>
      </w:r>
      <w:proofErr w:type="spellStart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государ-ственные</w:t>
      </w:r>
      <w:proofErr w:type="spellEnd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органы, органы местного самоуправления, организации, за </w:t>
      </w:r>
      <w:proofErr w:type="spellStart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>исключе-нием</w:t>
      </w:r>
      <w:proofErr w:type="spellEnd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получения услуг и получения документов и информации, </w:t>
      </w:r>
      <w:proofErr w:type="spellStart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предостав-ляемых</w:t>
      </w:r>
      <w:proofErr w:type="spellEnd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результате предоставления таких услуг, включенных в перечни, указанные в </w:t>
      </w:r>
      <w:hyperlink w:anchor="P237" w:history="1">
        <w:r w:rsidRPr="00405BAB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части 1 статьи 9</w:t>
        </w:r>
      </w:hyperlink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настоящего Ф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едерального закона от 27 июля   </w:t>
      </w:r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>2010 года № 210-ФЗ «Об организации предоставления</w:t>
      </w:r>
      <w:proofErr w:type="gramEnd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государственных и муниципальных услуг»;</w:t>
      </w:r>
    </w:p>
    <w:p w:rsid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4) представления документов и информации, отсутствие и (или) </w:t>
      </w:r>
      <w:proofErr w:type="spellStart"/>
      <w:proofErr w:type="gramStart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>недос-товерность</w:t>
      </w:r>
      <w:proofErr w:type="spellEnd"/>
      <w:proofErr w:type="gramEnd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57189" w:rsidRPr="00405BAB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proofErr w:type="spellStart"/>
      <w:proofErr w:type="gramStart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заяв-ления</w:t>
      </w:r>
      <w:proofErr w:type="spellEnd"/>
      <w:proofErr w:type="gramEnd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предоставлении  муниципальной услуги;</w:t>
      </w:r>
    </w:p>
    <w:p w:rsidR="00057189" w:rsidRPr="00405BAB" w:rsidRDefault="00057189" w:rsidP="000571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57189" w:rsidRPr="00405BAB" w:rsidRDefault="00057189" w:rsidP="000571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proofErr w:type="spellStart"/>
      <w:proofErr w:type="gramStart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пре-доставления</w:t>
      </w:r>
      <w:proofErr w:type="spellEnd"/>
      <w:proofErr w:type="gramEnd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муниципальной услуги, либо в предоставлении муниципальной услуги;</w:t>
      </w:r>
    </w:p>
    <w:p w:rsidR="00057189" w:rsidRPr="00405BAB" w:rsidRDefault="00057189" w:rsidP="000571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г) выявление документально подтвержденного факта (признаков) </w:t>
      </w:r>
      <w:proofErr w:type="spellStart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>оши-бочного</w:t>
      </w:r>
      <w:proofErr w:type="spellEnd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работника многофункционального центра, </w:t>
      </w:r>
      <w:proofErr w:type="spellStart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работ-ника</w:t>
      </w:r>
      <w:proofErr w:type="spellEnd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организации при первоначальном отказе в приеме документов, </w:t>
      </w:r>
      <w:proofErr w:type="spellStart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>необхо-димых</w:t>
      </w:r>
      <w:proofErr w:type="spellEnd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для предоставления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</w:t>
      </w:r>
      <w:proofErr w:type="gramEnd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первоначальном </w:t>
      </w:r>
      <w:proofErr w:type="gramStart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>отказе</w:t>
      </w:r>
      <w:proofErr w:type="gramEnd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приеме документов, необходимых для предоставления муниципальной услуги, либо руководителя организации, уведомляется заявитель, а также приносятся извинения за доставленные неудобства (в соответствии с Федеральным законом от 27 июля 2010 года № 210-ФЗ «Об организации предоставления </w:t>
      </w:r>
      <w:proofErr w:type="spellStart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государст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>венных</w:t>
      </w:r>
      <w:proofErr w:type="spellEnd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муниципальных услуг»).</w:t>
      </w:r>
    </w:p>
    <w:p w:rsidR="00057189" w:rsidRDefault="00057189" w:rsidP="000571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</w:t>
      </w:r>
      <w:proofErr w:type="gramStart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proofErr w:type="gramEnd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от 27 июля 2010 года № 210-ФЗ «Об организации предоставления государственных и муниципальных услуг </w:t>
      </w:r>
      <w:proofErr w:type="spellStart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обра-ботка</w:t>
      </w:r>
      <w:proofErr w:type="spellEnd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таких персональных данных может осуществляться с согласия </w:t>
      </w:r>
      <w:proofErr w:type="spellStart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>ука-</w:t>
      </w:r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занного</w:t>
      </w:r>
      <w:proofErr w:type="spellEnd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лица, при обращении за получением государственной или </w:t>
      </w:r>
      <w:proofErr w:type="spellStart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муници-пальной</w:t>
      </w:r>
      <w:proofErr w:type="spellEnd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услуги заявитель дополнительно представляет документы, </w:t>
      </w:r>
      <w:proofErr w:type="spellStart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подтверж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>дающие</w:t>
      </w:r>
      <w:proofErr w:type="spellEnd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получение согласия указанного лица или его </w:t>
      </w:r>
      <w:hyperlink r:id="rId15" w:history="1">
        <w:r w:rsidRPr="00405BAB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законного представителя</w:t>
        </w:r>
      </w:hyperlink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обработку персональных данных указанного лица. Документы, </w:t>
      </w:r>
      <w:proofErr w:type="spellStart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подтверж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>дающие</w:t>
      </w:r>
      <w:proofErr w:type="spellEnd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получение согласия, могут быть </w:t>
      </w:r>
      <w:proofErr w:type="gramStart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представлены</w:t>
      </w:r>
      <w:proofErr w:type="gramEnd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057189" w:rsidRDefault="00057189" w:rsidP="000571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целях предоставления муниципальной услуги обработка персональных данных совершается в соответствии с требованиями </w:t>
      </w:r>
      <w:hyperlink r:id="rId16" w:history="1">
        <w:r w:rsidRPr="00405BAB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статьи 6</w:t>
        </w:r>
      </w:hyperlink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Федерального закона от 27 июля 2006 года № 152-ФЗ «О персональных данных».</w:t>
      </w:r>
    </w:p>
    <w:p w:rsidR="00057189" w:rsidRDefault="00057189" w:rsidP="000571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 вправе требовать от заявителя представления на бумажном носителе документов и информации, электронные образцы которых  ранее были заверены усиленной квалифицированной подписью уполномоченного </w:t>
      </w:r>
      <w:proofErr w:type="spellStart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>долж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>ностного</w:t>
      </w:r>
      <w:proofErr w:type="spellEnd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лица многофункционального центра электронных дубликатов </w:t>
      </w:r>
      <w:proofErr w:type="spellStart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>доку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>ментов</w:t>
      </w:r>
      <w:proofErr w:type="spellEnd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информации</w:t>
      </w:r>
      <w:r w:rsidRPr="00405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(преобразование в электронную форму документов и информации на бумажном носителе с сохранением их содержания и (при наличии) реквизитов),</w:t>
      </w:r>
      <w:r w:rsidRPr="00405B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05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необходимых для предоставления муниципальной </w:t>
      </w:r>
      <w:proofErr w:type="spellStart"/>
      <w:r w:rsidRPr="00405BAB">
        <w:rPr>
          <w:rFonts w:ascii="Times New Roman" w:eastAsia="Calibri" w:hAnsi="Times New Roman" w:cs="Times New Roman"/>
          <w:sz w:val="28"/>
          <w:szCs w:val="28"/>
          <w:lang w:eastAsia="en-US"/>
        </w:rPr>
        <w:t>услу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405BAB">
        <w:rPr>
          <w:rFonts w:ascii="Times New Roman" w:eastAsia="Calibri" w:hAnsi="Times New Roman" w:cs="Times New Roman"/>
          <w:sz w:val="28"/>
          <w:szCs w:val="28"/>
          <w:lang w:eastAsia="en-US"/>
        </w:rPr>
        <w:t>ги</w:t>
      </w:r>
      <w:proofErr w:type="spellEnd"/>
      <w:r w:rsidRPr="00405B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05BAB">
        <w:rPr>
          <w:rFonts w:ascii="Times New Roman" w:eastAsia="Calibri" w:hAnsi="Times New Roman" w:cs="Times New Roman"/>
          <w:sz w:val="28"/>
          <w:szCs w:val="28"/>
          <w:lang w:eastAsia="en-US"/>
        </w:rPr>
        <w:t>и представленных гражданами на бумажных носителях</w:t>
      </w:r>
      <w:proofErr w:type="gramEnd"/>
      <w:r w:rsidRPr="00405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порядке, </w:t>
      </w:r>
      <w:proofErr w:type="spellStart"/>
      <w:proofErr w:type="gramStart"/>
      <w:r w:rsidRPr="00405BAB">
        <w:rPr>
          <w:rFonts w:ascii="Times New Roman" w:eastAsia="Calibri" w:hAnsi="Times New Roman" w:cs="Times New Roman"/>
          <w:sz w:val="28"/>
          <w:szCs w:val="28"/>
          <w:lang w:eastAsia="en-US"/>
        </w:rPr>
        <w:t>уста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405BAB">
        <w:rPr>
          <w:rFonts w:ascii="Times New Roman" w:eastAsia="Calibri" w:hAnsi="Times New Roman" w:cs="Times New Roman"/>
          <w:sz w:val="28"/>
          <w:szCs w:val="28"/>
          <w:lang w:eastAsia="en-US"/>
        </w:rPr>
        <w:t>новленном</w:t>
      </w:r>
      <w:proofErr w:type="spellEnd"/>
      <w:proofErr w:type="gramEnd"/>
      <w:r w:rsidRPr="00405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правилами организации деятельности многофункциональных </w:t>
      </w:r>
      <w:proofErr w:type="spellStart"/>
      <w:r w:rsidRPr="00405BAB">
        <w:rPr>
          <w:rFonts w:ascii="Times New Roman" w:eastAsia="Calibri" w:hAnsi="Times New Roman" w:cs="Times New Roman"/>
          <w:sz w:val="28"/>
          <w:szCs w:val="28"/>
          <w:lang w:eastAsia="en-US"/>
        </w:rPr>
        <w:t>цент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405BAB">
        <w:rPr>
          <w:rFonts w:ascii="Times New Roman" w:eastAsia="Calibri" w:hAnsi="Times New Roman" w:cs="Times New Roman"/>
          <w:sz w:val="28"/>
          <w:szCs w:val="28"/>
          <w:lang w:eastAsia="en-US"/>
        </w:rPr>
        <w:t>ров</w:t>
      </w:r>
      <w:proofErr w:type="spellEnd"/>
      <w:r w:rsidRPr="00405BAB"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 направление указанных электронных дубликатов в органы, предоставляющие</w:t>
      </w:r>
      <w:r w:rsidRPr="00405B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05BA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муниципальные услуги,</w:t>
      </w:r>
      <w:r w:rsidRPr="00405B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05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указанным гражданам с </w:t>
      </w:r>
      <w:proofErr w:type="spellStart"/>
      <w:r w:rsidRPr="00405BAB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405BAB">
        <w:rPr>
          <w:rFonts w:ascii="Times New Roman" w:eastAsia="Calibri" w:hAnsi="Times New Roman" w:cs="Times New Roman"/>
          <w:sz w:val="28"/>
          <w:szCs w:val="28"/>
          <w:lang w:eastAsia="en-US"/>
        </w:rPr>
        <w:t>ванием</w:t>
      </w:r>
      <w:proofErr w:type="spellEnd"/>
      <w:r w:rsidRPr="00405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единого портала государственных и муниципальных услуг и (или) региональных порталов государственных и муниципальных услуг. Перечень таких документов и информации и порядок создания и направления их </w:t>
      </w:r>
      <w:proofErr w:type="spellStart"/>
      <w:proofErr w:type="gramStart"/>
      <w:r w:rsidRPr="00405BAB">
        <w:rPr>
          <w:rFonts w:ascii="Times New Roman" w:eastAsia="Calibri" w:hAnsi="Times New Roman" w:cs="Times New Roman"/>
          <w:sz w:val="28"/>
          <w:szCs w:val="28"/>
          <w:lang w:eastAsia="en-US"/>
        </w:rPr>
        <w:t>элект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405BAB">
        <w:rPr>
          <w:rFonts w:ascii="Times New Roman" w:eastAsia="Calibri" w:hAnsi="Times New Roman" w:cs="Times New Roman"/>
          <w:sz w:val="28"/>
          <w:szCs w:val="28"/>
          <w:lang w:eastAsia="en-US"/>
        </w:rPr>
        <w:t>ронных</w:t>
      </w:r>
      <w:proofErr w:type="spellEnd"/>
      <w:proofErr w:type="gramEnd"/>
      <w:r w:rsidRPr="00405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дубликатов в органы,</w:t>
      </w:r>
      <w:r w:rsidRPr="00405B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05BAB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предоставляющие муниципальные услуги, устанавливаются Правительством Российской Федерации.</w:t>
      </w:r>
      <w:bookmarkStart w:id="0" w:name="_GoBack"/>
      <w:bookmarkEnd w:id="0"/>
      <w:r w:rsidRPr="00405BAB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057189" w:rsidRDefault="00057189" w:rsidP="000571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абзац 6 пункта 2.16</w:t>
      </w:r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после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слов «адресу электронной почты»</w:t>
      </w:r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дополнить словами «</w:t>
      </w:r>
      <w:r w:rsidRPr="00405BAB">
        <w:rPr>
          <w:rFonts w:ascii="Times New Roman" w:eastAsia="Calibri" w:hAnsi="Times New Roman" w:cs="Times New Roman"/>
          <w:sz w:val="28"/>
          <w:szCs w:val="28"/>
          <w:lang w:eastAsia="en-US"/>
        </w:rPr>
        <w:t>или в форме простого почтового отправления»;</w:t>
      </w:r>
    </w:p>
    <w:p w:rsidR="00057189" w:rsidRDefault="00057189" w:rsidP="000571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5BAB">
        <w:rPr>
          <w:rFonts w:ascii="Times New Roman" w:eastAsia="Calibri" w:hAnsi="Times New Roman" w:cs="Times New Roman"/>
          <w:sz w:val="28"/>
          <w:szCs w:val="28"/>
          <w:lang w:eastAsia="en-US"/>
        </w:rPr>
        <w:t>пункты 2.7-2.1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405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считать 2.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405BAB">
        <w:rPr>
          <w:rFonts w:ascii="Times New Roman" w:eastAsia="Calibri" w:hAnsi="Times New Roman" w:cs="Times New Roman"/>
          <w:sz w:val="28"/>
          <w:szCs w:val="28"/>
          <w:lang w:eastAsia="en-US"/>
        </w:rPr>
        <w:t>-2.18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057189" w:rsidRDefault="00057189" w:rsidP="000571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>дополнить пунктом 2.19 следующего содержания:</w:t>
      </w:r>
    </w:p>
    <w:p w:rsidR="00057189" w:rsidRDefault="00057189" w:rsidP="000571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«2.19.</w:t>
      </w:r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>Многофункциональные центры осуществляют 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многофункционального центра, а так же прием комплексных запросов».</w:t>
      </w:r>
    </w:p>
    <w:p w:rsidR="00057189" w:rsidRDefault="00057189" w:rsidP="000571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Опубликовать постановление, разместив на официальном сайте </w:t>
      </w:r>
      <w:proofErr w:type="spellStart"/>
      <w:proofErr w:type="gramStart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страции</w:t>
      </w:r>
      <w:proofErr w:type="spellEnd"/>
      <w:proofErr w:type="gramEnd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Пуг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ачевского муниципального района</w:t>
      </w:r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</w:t>
      </w:r>
      <w:proofErr w:type="spellStart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информационно-коммуника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>ционной</w:t>
      </w:r>
      <w:proofErr w:type="spellEnd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сети Интернет и в газете «Деловой вестник Пугачевского </w:t>
      </w:r>
      <w:proofErr w:type="spellStart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>пального</w:t>
      </w:r>
      <w:proofErr w:type="spellEnd"/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района».</w:t>
      </w:r>
    </w:p>
    <w:p w:rsidR="00057189" w:rsidRDefault="00057189" w:rsidP="000571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405BAB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Настоящее постановление вступает в силу со дня его официального опубликования.</w:t>
      </w:r>
    </w:p>
    <w:p w:rsidR="001646A9" w:rsidRDefault="001646A9" w:rsidP="000571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57189" w:rsidRPr="00405BAB" w:rsidRDefault="00057189" w:rsidP="00057189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405BAB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И.о.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</w:t>
      </w:r>
      <w:r w:rsidRPr="00405BAB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главы </w:t>
      </w:r>
      <w:proofErr w:type="gramStart"/>
      <w:r w:rsidRPr="00405BAB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Пугачевского</w:t>
      </w:r>
      <w:proofErr w:type="gramEnd"/>
      <w:r w:rsidRPr="00405BAB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 </w:t>
      </w:r>
    </w:p>
    <w:p w:rsidR="00057189" w:rsidRPr="00405BAB" w:rsidRDefault="00057189" w:rsidP="00057189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405BAB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муниц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ипального района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 xml:space="preserve">        </w:t>
      </w:r>
      <w:r w:rsidRPr="00405BAB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А.В.Янин</w:t>
      </w:r>
    </w:p>
    <w:p w:rsidR="00057189" w:rsidRDefault="00057189" w:rsidP="00057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189" w:rsidRDefault="00057189" w:rsidP="00057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189" w:rsidRDefault="00057189" w:rsidP="00057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189" w:rsidRDefault="00057189" w:rsidP="00057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189" w:rsidRDefault="00057189" w:rsidP="00057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189" w:rsidRDefault="00057189" w:rsidP="00057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189" w:rsidRDefault="00057189" w:rsidP="00057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189" w:rsidRDefault="00057189" w:rsidP="00057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189" w:rsidRDefault="00057189" w:rsidP="00057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189" w:rsidRDefault="00057189" w:rsidP="00057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189" w:rsidRDefault="00057189" w:rsidP="00057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189" w:rsidRDefault="00057189" w:rsidP="00057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189" w:rsidRDefault="00057189" w:rsidP="00057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от 15 июня 2021 года № 668</w:t>
      </w:r>
    </w:p>
    <w:p w:rsidR="00057189" w:rsidRDefault="00057189" w:rsidP="00057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189" w:rsidRPr="00904F51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904F51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О внесении изменений в постановление администрации </w:t>
      </w:r>
    </w:p>
    <w:p w:rsidR="00057189" w:rsidRPr="00904F51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904F51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Пугачевского муниципального района Саратовской области </w:t>
      </w:r>
    </w:p>
    <w:p w:rsidR="00057189" w:rsidRPr="00904F51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904F51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от 1 апреля 201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6</w:t>
      </w:r>
      <w:r w:rsidRPr="00904F51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 года № 327 </w:t>
      </w:r>
    </w:p>
    <w:p w:rsidR="00057189" w:rsidRPr="00904F51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</w:p>
    <w:p w:rsid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904F51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  <w:t xml:space="preserve">В соответствии с Градостроительным 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кодексом Российской Федерации,</w:t>
      </w:r>
      <w:r w:rsidRPr="00904F5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Устав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ом</w:t>
      </w:r>
      <w:r w:rsidRPr="00904F5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Пуг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ачевского муниципального района</w:t>
      </w:r>
      <w:r w:rsidRPr="00904F5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администрация Пугачевского муниципального района ПОСТАНОВЛЯЕТ:</w:t>
      </w:r>
    </w:p>
    <w:p w:rsid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proofErr w:type="gramStart"/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>1.Внести в постановление администрации Пугачевского муниципального района Саратовской области от 1 апреля 2016 года № 327 «Об утверждении административного регламента предоставления муниципальной услуги «</w:t>
      </w:r>
      <w:proofErr w:type="spellStart"/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правление</w:t>
      </w:r>
      <w:proofErr w:type="spellEnd"/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уведомлений о соответствии (несоответствии)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</w:t>
      </w:r>
      <w:proofErr w:type="spellStart"/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>деятель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>ности</w:t>
      </w:r>
      <w:proofErr w:type="spellEnd"/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>» следующие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proofErr w:type="gramEnd"/>
    </w:p>
    <w:p w:rsid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в приложении:</w:t>
      </w:r>
    </w:p>
    <w:p w:rsid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дополнить пунктом 2.7 </w:t>
      </w:r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>следующего содержания:</w:t>
      </w:r>
    </w:p>
    <w:p w:rsid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>«запрещается требовать от заявителя:</w:t>
      </w:r>
    </w:p>
    <w:p w:rsid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proofErr w:type="spellStart"/>
      <w:proofErr w:type="gramStart"/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>доставлением</w:t>
      </w:r>
      <w:proofErr w:type="spellEnd"/>
      <w:proofErr w:type="gramEnd"/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государственных и муниципальных услуг;</w:t>
      </w:r>
    </w:p>
    <w:p w:rsid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представления документов и информации, в том числе </w:t>
      </w:r>
      <w:proofErr w:type="spellStart"/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подтверж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>дающих</w:t>
      </w:r>
      <w:proofErr w:type="spellEnd"/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внесение заявителем платы за предоставление государственных и муниципальных услуг, которые находятся в распоряжении органов, </w:t>
      </w:r>
      <w:proofErr w:type="spellStart"/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>ляющих</w:t>
      </w:r>
      <w:proofErr w:type="spellEnd"/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proofErr w:type="spellStart"/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>самоуправ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>ления</w:t>
      </w:r>
      <w:proofErr w:type="spellEnd"/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  <w:proofErr w:type="gramEnd"/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gramStart"/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нормативными правовыми актами Российской </w:t>
      </w:r>
      <w:proofErr w:type="spellStart"/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>рации</w:t>
      </w:r>
      <w:proofErr w:type="spellEnd"/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</w:t>
      </w:r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документов.</w:t>
      </w:r>
      <w:proofErr w:type="gramEnd"/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Заявитель вправе представить указанные документы и </w:t>
      </w:r>
      <w:proofErr w:type="spellStart"/>
      <w:proofErr w:type="gramStart"/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>цию</w:t>
      </w:r>
      <w:proofErr w:type="spellEnd"/>
      <w:proofErr w:type="gramEnd"/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органы, предоставляющие государственные услуги, и органы, </w:t>
      </w:r>
      <w:proofErr w:type="spellStart"/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>тавляющие</w:t>
      </w:r>
      <w:proofErr w:type="spellEnd"/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муниципальные услуги, по собственной инициативе;</w:t>
      </w:r>
    </w:p>
    <w:p w:rsidR="00057189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</w:t>
      </w:r>
      <w:proofErr w:type="spellStart"/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государ-ственные</w:t>
      </w:r>
      <w:proofErr w:type="spellEnd"/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органы, органы местного самоуправления, организации, за </w:t>
      </w:r>
      <w:proofErr w:type="spellStart"/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>исключе-нием</w:t>
      </w:r>
      <w:proofErr w:type="spellEnd"/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получения услуг и получения документов и информации, </w:t>
      </w:r>
      <w:proofErr w:type="spellStart"/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предостав-ляемых</w:t>
      </w:r>
      <w:proofErr w:type="spellEnd"/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результате предоставления таких услуг, включенных в перечни, указанные в </w:t>
      </w:r>
      <w:hyperlink w:anchor="P237" w:history="1">
        <w:r w:rsidRPr="00904F51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части 1 статьи 9</w:t>
        </w:r>
      </w:hyperlink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настоящего Федерального закона от 27 июля   2010 года № 210-ФЗ «Об организации предоставления</w:t>
      </w:r>
      <w:proofErr w:type="gramEnd"/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государственных и муниципальных услуг»;</w:t>
      </w:r>
    </w:p>
    <w:p w:rsidR="00057189" w:rsidRPr="00904F51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4) представления документов и информации, отсутствие и (или) </w:t>
      </w:r>
      <w:proofErr w:type="spellStart"/>
      <w:proofErr w:type="gramStart"/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>недос-товерность</w:t>
      </w:r>
      <w:proofErr w:type="spellEnd"/>
      <w:proofErr w:type="gramEnd"/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57189" w:rsidRPr="00904F51" w:rsidRDefault="00057189" w:rsidP="000571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proofErr w:type="spellStart"/>
      <w:proofErr w:type="gramStart"/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заяв-ления</w:t>
      </w:r>
      <w:proofErr w:type="spellEnd"/>
      <w:proofErr w:type="gramEnd"/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предоставлении  муниципальной услуги;</w:t>
      </w:r>
    </w:p>
    <w:p w:rsidR="00057189" w:rsidRPr="00904F51" w:rsidRDefault="00057189" w:rsidP="000571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57189" w:rsidRPr="00904F51" w:rsidRDefault="00057189" w:rsidP="000571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proofErr w:type="spellStart"/>
      <w:proofErr w:type="gramStart"/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пре-доставления</w:t>
      </w:r>
      <w:proofErr w:type="spellEnd"/>
      <w:proofErr w:type="gramEnd"/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муниципальной услуги, либо в предоставлении муниципальной услуги;</w:t>
      </w:r>
    </w:p>
    <w:p w:rsidR="00057189" w:rsidRDefault="00057189" w:rsidP="000571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г) выявление документально подтвержденного факта (признаков) </w:t>
      </w:r>
      <w:proofErr w:type="spellStart"/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>оши-бочного</w:t>
      </w:r>
      <w:proofErr w:type="spellEnd"/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работника многофункционального центра, </w:t>
      </w:r>
      <w:proofErr w:type="spellStart"/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работ-ника</w:t>
      </w:r>
      <w:proofErr w:type="spellEnd"/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организации при первоначальном отказе в приеме документов, </w:t>
      </w:r>
      <w:proofErr w:type="spellStart"/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>необхо-димых</w:t>
      </w:r>
      <w:proofErr w:type="spellEnd"/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для предоставления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</w:t>
      </w:r>
      <w:proofErr w:type="gramEnd"/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первоначальном </w:t>
      </w:r>
      <w:proofErr w:type="gramStart"/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>отказе</w:t>
      </w:r>
      <w:proofErr w:type="gramEnd"/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приеме документов, необходимых для предоставления муниципальной услуги, либо руководителя организации, уведомляется заявитель, а также приносятся извинения за доставленные неудобства (в соответствии с Федеральным законом от 27 июля 2010 года № 210-ФЗ «Об организации предоставления государственных и муниципальных услуг»).</w:t>
      </w:r>
    </w:p>
    <w:p w:rsidR="00057189" w:rsidRDefault="00057189" w:rsidP="000571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</w:t>
      </w:r>
      <w:proofErr w:type="gramStart"/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proofErr w:type="gramEnd"/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от 27 июля 2010 года № 210-ФЗ «Об организации предоставления государственных и муниципальных услуг </w:t>
      </w:r>
      <w:proofErr w:type="spellStart"/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обра-ботка</w:t>
      </w:r>
      <w:proofErr w:type="spellEnd"/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таких персональных данных может осуществляться с согласия </w:t>
      </w:r>
      <w:proofErr w:type="spellStart"/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>ука-</w:t>
      </w:r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занного</w:t>
      </w:r>
      <w:proofErr w:type="spellEnd"/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лица, при обращении за получением государственной или </w:t>
      </w:r>
      <w:proofErr w:type="spellStart"/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муници-пальной</w:t>
      </w:r>
      <w:proofErr w:type="spellEnd"/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услуги заявитель дополнительно представляет документы, </w:t>
      </w:r>
      <w:proofErr w:type="spellStart"/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подтверж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>дающие</w:t>
      </w:r>
      <w:proofErr w:type="spellEnd"/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получение согласия указанного лица или его </w:t>
      </w:r>
      <w:hyperlink r:id="rId17" w:history="1">
        <w:r w:rsidRPr="00904F51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законного представителя</w:t>
        </w:r>
      </w:hyperlink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обработку персональных данных указанного лица. Документы, </w:t>
      </w:r>
      <w:proofErr w:type="spellStart"/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подтверж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>дающие</w:t>
      </w:r>
      <w:proofErr w:type="spellEnd"/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получение согласия, могут быть </w:t>
      </w:r>
      <w:proofErr w:type="gramStart"/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представлены</w:t>
      </w:r>
      <w:proofErr w:type="gramEnd"/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057189" w:rsidRDefault="00057189" w:rsidP="000571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целях предоставления муниципальной услуги обработка персональных данных совершается в соответствии с требованиями </w:t>
      </w:r>
      <w:hyperlink r:id="rId18" w:history="1">
        <w:r w:rsidRPr="00904F51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статьи 6</w:t>
        </w:r>
      </w:hyperlink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Федерального закона от 27 июля 2006 года № 152-ФЗ «О персональных данных».</w:t>
      </w:r>
    </w:p>
    <w:p w:rsidR="00057189" w:rsidRDefault="00057189" w:rsidP="000571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 вправе требовать от заявителя представления на бумажном носителе документов и информации, электронные образцы которых  ранее были заверены усиленной квалифицированной подписью уполномоченного </w:t>
      </w:r>
      <w:proofErr w:type="spellStart"/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>долж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>ностного</w:t>
      </w:r>
      <w:proofErr w:type="spellEnd"/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лица многофункционального центра электронных дубликатов </w:t>
      </w:r>
      <w:proofErr w:type="spellStart"/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>доку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>ментов</w:t>
      </w:r>
      <w:proofErr w:type="spellEnd"/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информации</w:t>
      </w:r>
      <w:r w:rsidRPr="00904F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(преобразование в электронную форму документов и информации на бумажном носителе с сохранением их содержания и (при наличии) реквизитов),</w:t>
      </w:r>
      <w:r w:rsidRPr="00904F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04F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необходимых для предоставления муниципальной </w:t>
      </w:r>
      <w:proofErr w:type="spellStart"/>
      <w:r w:rsidRPr="00904F51">
        <w:rPr>
          <w:rFonts w:ascii="Times New Roman" w:eastAsia="Calibri" w:hAnsi="Times New Roman" w:cs="Times New Roman"/>
          <w:sz w:val="28"/>
          <w:szCs w:val="28"/>
          <w:lang w:eastAsia="en-US"/>
        </w:rPr>
        <w:t>услу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04F51">
        <w:rPr>
          <w:rFonts w:ascii="Times New Roman" w:eastAsia="Calibri" w:hAnsi="Times New Roman" w:cs="Times New Roman"/>
          <w:sz w:val="28"/>
          <w:szCs w:val="28"/>
          <w:lang w:eastAsia="en-US"/>
        </w:rPr>
        <w:t>ги</w:t>
      </w:r>
      <w:proofErr w:type="spellEnd"/>
      <w:r w:rsidRPr="00904F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04F51">
        <w:rPr>
          <w:rFonts w:ascii="Times New Roman" w:eastAsia="Calibri" w:hAnsi="Times New Roman" w:cs="Times New Roman"/>
          <w:sz w:val="28"/>
          <w:szCs w:val="28"/>
          <w:lang w:eastAsia="en-US"/>
        </w:rPr>
        <w:t>и представленных гражданами на бумажных носителях</w:t>
      </w:r>
      <w:proofErr w:type="gramEnd"/>
      <w:r w:rsidRPr="00904F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порядке, </w:t>
      </w:r>
      <w:proofErr w:type="spellStart"/>
      <w:proofErr w:type="gramStart"/>
      <w:r w:rsidRPr="00904F51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04F51">
        <w:rPr>
          <w:rFonts w:ascii="Times New Roman" w:eastAsia="Calibri" w:hAnsi="Times New Roman" w:cs="Times New Roman"/>
          <w:sz w:val="28"/>
          <w:szCs w:val="28"/>
          <w:lang w:eastAsia="en-US"/>
        </w:rPr>
        <w:t>ленном</w:t>
      </w:r>
      <w:proofErr w:type="spellEnd"/>
      <w:proofErr w:type="gramEnd"/>
      <w:r w:rsidRPr="00904F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правилами организации деятельности многофункциональных центров, а также направление указанных электронных дубликатов в органы, </w:t>
      </w:r>
      <w:proofErr w:type="spellStart"/>
      <w:r w:rsidRPr="00904F51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04F51">
        <w:rPr>
          <w:rFonts w:ascii="Times New Roman" w:eastAsia="Calibri" w:hAnsi="Times New Roman" w:cs="Times New Roman"/>
          <w:sz w:val="28"/>
          <w:szCs w:val="28"/>
          <w:lang w:eastAsia="en-US"/>
        </w:rPr>
        <w:t>ляющие</w:t>
      </w:r>
      <w:proofErr w:type="spellEnd"/>
      <w:r w:rsidRPr="00904F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04F5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муниципальные услуги,</w:t>
      </w:r>
      <w:r w:rsidRPr="00904F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04F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указанным гражданам с использованием единого портала государственных и муниципальных услуг и (или) </w:t>
      </w:r>
      <w:proofErr w:type="spellStart"/>
      <w:r w:rsidRPr="00904F51">
        <w:rPr>
          <w:rFonts w:ascii="Times New Roman" w:eastAsia="Calibri" w:hAnsi="Times New Roman" w:cs="Times New Roman"/>
          <w:sz w:val="28"/>
          <w:szCs w:val="28"/>
          <w:lang w:eastAsia="en-US"/>
        </w:rPr>
        <w:t>регио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04F51">
        <w:rPr>
          <w:rFonts w:ascii="Times New Roman" w:eastAsia="Calibri" w:hAnsi="Times New Roman" w:cs="Times New Roman"/>
          <w:sz w:val="28"/>
          <w:szCs w:val="28"/>
          <w:lang w:eastAsia="en-US"/>
        </w:rPr>
        <w:t>нальных</w:t>
      </w:r>
      <w:proofErr w:type="spellEnd"/>
      <w:r w:rsidRPr="00904F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порталов государственных и муниципальных услуг. Перечень таких документов и информации и порядок создания и направления их электронных дубликатов в органы,</w:t>
      </w:r>
      <w:r w:rsidRPr="00904F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04F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предоставляющие муниципальные услуги, </w:t>
      </w:r>
      <w:proofErr w:type="spellStart"/>
      <w:proofErr w:type="gramStart"/>
      <w:r w:rsidRPr="00904F51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04F51">
        <w:rPr>
          <w:rFonts w:ascii="Times New Roman" w:eastAsia="Calibri" w:hAnsi="Times New Roman" w:cs="Times New Roman"/>
          <w:sz w:val="28"/>
          <w:szCs w:val="28"/>
          <w:lang w:eastAsia="en-US"/>
        </w:rPr>
        <w:t>ваются</w:t>
      </w:r>
      <w:proofErr w:type="spellEnd"/>
      <w:proofErr w:type="gramEnd"/>
      <w:r w:rsidRPr="00904F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Правительством Российской Федерации.»;</w:t>
      </w:r>
    </w:p>
    <w:p w:rsidR="00057189" w:rsidRDefault="00057189" w:rsidP="000571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>в абзаце 6 пункта 2.16 после 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лов «адресу электронной почты» </w:t>
      </w:r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>дополнить словами «</w:t>
      </w:r>
      <w:r w:rsidRPr="00904F51">
        <w:rPr>
          <w:rFonts w:ascii="Times New Roman" w:eastAsia="Calibri" w:hAnsi="Times New Roman" w:cs="Times New Roman"/>
          <w:sz w:val="28"/>
          <w:szCs w:val="28"/>
          <w:lang w:eastAsia="en-US"/>
        </w:rPr>
        <w:t>или в форме простого почтового отправления»;</w:t>
      </w:r>
    </w:p>
    <w:p w:rsidR="00057189" w:rsidRDefault="00057189" w:rsidP="000571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пункты 2.7 </w:t>
      </w:r>
      <w:r w:rsidRPr="00904F51">
        <w:rPr>
          <w:rFonts w:ascii="Times New Roman" w:eastAsia="Calibri" w:hAnsi="Times New Roman" w:cs="Times New Roman"/>
          <w:sz w:val="28"/>
          <w:szCs w:val="28"/>
          <w:lang w:eastAsia="en-US"/>
        </w:rPr>
        <w:t>-2.19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04F51">
        <w:rPr>
          <w:rFonts w:ascii="Times New Roman" w:eastAsia="Calibri" w:hAnsi="Times New Roman" w:cs="Times New Roman"/>
          <w:sz w:val="28"/>
          <w:szCs w:val="28"/>
          <w:lang w:eastAsia="en-US"/>
        </w:rPr>
        <w:t>считать по тексту 2.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 </w:t>
      </w:r>
      <w:r w:rsidRPr="00904F51">
        <w:rPr>
          <w:rFonts w:ascii="Times New Roman" w:eastAsia="Calibri" w:hAnsi="Times New Roman" w:cs="Times New Roman"/>
          <w:sz w:val="28"/>
          <w:szCs w:val="28"/>
          <w:lang w:eastAsia="en-US"/>
        </w:rPr>
        <w:t>-2.20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057189" w:rsidRDefault="00057189" w:rsidP="000571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>дополнить пунктом 2.21 следующего содержания:</w:t>
      </w:r>
    </w:p>
    <w:p w:rsidR="00057189" w:rsidRDefault="00057189" w:rsidP="000571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>«2.21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>Многофункциональные центры осуществляют 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многофункционального центра, а так же прием комплексных запросов».</w:t>
      </w:r>
    </w:p>
    <w:p w:rsidR="00057189" w:rsidRDefault="00057189" w:rsidP="000571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Опубликовать постановление, разместив на официальном сайте </w:t>
      </w:r>
      <w:proofErr w:type="spellStart"/>
      <w:proofErr w:type="gramStart"/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>нистрации</w:t>
      </w:r>
      <w:proofErr w:type="spellEnd"/>
      <w:proofErr w:type="gramEnd"/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Пугачевского муниципального района  в </w:t>
      </w:r>
      <w:proofErr w:type="spellStart"/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информационно-коммуни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>кационной</w:t>
      </w:r>
      <w:proofErr w:type="spellEnd"/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сети Интернет и в газете «Деловой вестник Пугачевского </w:t>
      </w:r>
      <w:proofErr w:type="spellStart"/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>пального</w:t>
      </w:r>
      <w:proofErr w:type="spellEnd"/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района».</w:t>
      </w:r>
    </w:p>
    <w:p w:rsidR="00057189" w:rsidRPr="00904F51" w:rsidRDefault="00057189" w:rsidP="000571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Настоящее постановление вступает в силу со дня его официального опубликования.</w:t>
      </w:r>
    </w:p>
    <w:p w:rsidR="00057189" w:rsidRPr="00904F51" w:rsidRDefault="00057189" w:rsidP="000571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57189" w:rsidRPr="00904F51" w:rsidRDefault="00057189" w:rsidP="00057189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904F51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И.о.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</w:t>
      </w:r>
      <w:r w:rsidRPr="00904F51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главы </w:t>
      </w:r>
      <w:proofErr w:type="gramStart"/>
      <w:r w:rsidRPr="00904F51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Пугачевского</w:t>
      </w:r>
      <w:proofErr w:type="gramEnd"/>
      <w:r w:rsidRPr="00904F51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 </w:t>
      </w:r>
    </w:p>
    <w:p w:rsidR="00057189" w:rsidRPr="00904F51" w:rsidRDefault="00057189" w:rsidP="00057189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904F51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муниципального района</w:t>
      </w:r>
      <w:r w:rsidRPr="00904F51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904F51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904F51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 xml:space="preserve"> </w:t>
      </w:r>
      <w:r w:rsidRPr="00904F51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904F51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904F51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     </w:t>
      </w:r>
      <w:r w:rsidRPr="00904F51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А.В.Янин</w:t>
      </w:r>
    </w:p>
    <w:p w:rsidR="00057189" w:rsidRDefault="00057189" w:rsidP="00057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189" w:rsidRDefault="00057189" w:rsidP="00057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189" w:rsidRDefault="00057189" w:rsidP="00057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189" w:rsidRDefault="00057189" w:rsidP="00057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189" w:rsidRDefault="00057189" w:rsidP="00057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189" w:rsidRDefault="00057189" w:rsidP="00057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189" w:rsidRDefault="00057189" w:rsidP="00057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189" w:rsidRDefault="00057189" w:rsidP="00057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189" w:rsidRDefault="00057189" w:rsidP="00057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189" w:rsidRDefault="00057189" w:rsidP="00057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189" w:rsidRDefault="00057189" w:rsidP="00057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189" w:rsidRDefault="00057189" w:rsidP="00057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189" w:rsidRDefault="00057189" w:rsidP="00057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189" w:rsidRDefault="00057189" w:rsidP="00057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от 15 июня 2021 года № 669</w:t>
      </w:r>
    </w:p>
    <w:p w:rsidR="00057189" w:rsidRDefault="00057189" w:rsidP="00057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189" w:rsidRDefault="00057189" w:rsidP="00057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189" w:rsidRPr="00C374C7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C374C7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О внесении изменений в постановление администрации </w:t>
      </w:r>
    </w:p>
    <w:p w:rsidR="00057189" w:rsidRPr="00C374C7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C374C7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Пугачевского муниципального района Саратовской области </w:t>
      </w:r>
    </w:p>
    <w:p w:rsidR="00057189" w:rsidRPr="00C374C7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C374C7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от 16 мая 2016 года № 337 </w:t>
      </w:r>
    </w:p>
    <w:p w:rsidR="00057189" w:rsidRPr="00C374C7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</w:p>
    <w:p w:rsidR="00057189" w:rsidRPr="00C374C7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</w:p>
    <w:p w:rsidR="00057189" w:rsidRDefault="00057189" w:rsidP="000571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374C7">
        <w:rPr>
          <w:rFonts w:ascii="Times New Roman" w:eastAsia="Times New Roman" w:hAnsi="Times New Roman" w:cs="Times New Roman"/>
          <w:sz w:val="28"/>
          <w:szCs w:val="24"/>
          <w:lang w:eastAsia="zh-CN"/>
        </w:rPr>
        <w:t>На основании Устава Пуг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ачевского муниципального района</w:t>
      </w:r>
      <w:r w:rsidRPr="00C374C7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proofErr w:type="spellStart"/>
      <w:proofErr w:type="gramStart"/>
      <w:r w:rsidRPr="00C374C7">
        <w:rPr>
          <w:rFonts w:ascii="Times New Roman" w:eastAsia="Times New Roman" w:hAnsi="Times New Roman" w:cs="Times New Roman"/>
          <w:sz w:val="28"/>
          <w:szCs w:val="24"/>
          <w:lang w:eastAsia="zh-CN"/>
        </w:rPr>
        <w:t>админист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-</w:t>
      </w:r>
      <w:r w:rsidRPr="00C374C7">
        <w:rPr>
          <w:rFonts w:ascii="Times New Roman" w:eastAsia="Times New Roman" w:hAnsi="Times New Roman" w:cs="Times New Roman"/>
          <w:sz w:val="28"/>
          <w:szCs w:val="24"/>
          <w:lang w:eastAsia="zh-CN"/>
        </w:rPr>
        <w:t>рация</w:t>
      </w:r>
      <w:proofErr w:type="spellEnd"/>
      <w:proofErr w:type="gramEnd"/>
      <w:r w:rsidRPr="00C374C7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Пугачевского муниципального района ПОСТАНОВЛЯЕТ:</w:t>
      </w:r>
    </w:p>
    <w:p w:rsidR="00057189" w:rsidRDefault="00057189" w:rsidP="000571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1.</w:t>
      </w:r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Внести в постановление </w:t>
      </w:r>
      <w:r w:rsidRPr="00C374C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администрации Пугачевского  муниципального района  Саратовской области от 16 мая 2016 года № 337 «Об утверждении административного регламента </w:t>
      </w:r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предоставления муниципальной услуги «</w:t>
      </w:r>
      <w:proofErr w:type="spellStart"/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>знание</w:t>
      </w:r>
      <w:proofErr w:type="spellEnd"/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 садового дома жилым до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мом и жилого дома садовым домом» </w:t>
      </w:r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>следующие изменения:</w:t>
      </w:r>
      <w:proofErr w:type="gramEnd"/>
    </w:p>
    <w:p w:rsidR="00057189" w:rsidRPr="00C374C7" w:rsidRDefault="00057189" w:rsidP="000571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приложении:</w:t>
      </w:r>
    </w:p>
    <w:p w:rsidR="00057189" w:rsidRPr="00C374C7" w:rsidRDefault="00057189" w:rsidP="0005718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>в подпунктах 5,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>6 пункта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2.6</w:t>
      </w:r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слова: «едином государственном реестре прав на недвижимое имущество и сделок с ним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 заменить словами</w:t>
      </w:r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«едином государственном реестре недвижимости»;</w:t>
      </w:r>
    </w:p>
    <w:p w:rsidR="00057189" w:rsidRPr="00C374C7" w:rsidRDefault="00057189" w:rsidP="0005718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>пункт 2.8 до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полнить</w:t>
      </w:r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абзацами следующего содержания:</w:t>
      </w:r>
    </w:p>
    <w:p w:rsidR="00057189" w:rsidRPr="00C374C7" w:rsidRDefault="00057189" w:rsidP="0005718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«осуществления действий, в том числе согласований, необходимых для получения муниципальных услуг и связанных с обращением в иные </w:t>
      </w:r>
      <w:proofErr w:type="spellStart"/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государ-ственные</w:t>
      </w:r>
      <w:proofErr w:type="spellEnd"/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органы, органы местного самоуправления, организации, за </w:t>
      </w:r>
      <w:proofErr w:type="spellStart"/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>исключе-нием</w:t>
      </w:r>
      <w:proofErr w:type="spellEnd"/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получения услуг и получения документов и информации, </w:t>
      </w:r>
      <w:proofErr w:type="spellStart"/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предостав-ляемых</w:t>
      </w:r>
      <w:proofErr w:type="spellEnd"/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результате предоставления таких услуг, включенных в перечни, указанные в </w:t>
      </w:r>
      <w:hyperlink w:anchor="P237" w:history="1">
        <w:r w:rsidRPr="00C374C7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части 1 статьи 9</w:t>
        </w:r>
      </w:hyperlink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настоящего Федерального закона от 27 июля   2010 года № 210-ФЗ «Об организации предоставления государственных</w:t>
      </w:r>
      <w:proofErr w:type="gramEnd"/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муниципальных услуг»;</w:t>
      </w:r>
    </w:p>
    <w:p w:rsidR="00057189" w:rsidRPr="00C374C7" w:rsidRDefault="00057189" w:rsidP="0005718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представления документов и информации, отсутствие и (или) </w:t>
      </w:r>
      <w:proofErr w:type="spellStart"/>
      <w:proofErr w:type="gramStart"/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>недос-товерность</w:t>
      </w:r>
      <w:proofErr w:type="spellEnd"/>
      <w:proofErr w:type="gramEnd"/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57189" w:rsidRPr="00C374C7" w:rsidRDefault="00057189" w:rsidP="0005718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ab/>
        <w:t xml:space="preserve">изменение требований нормативных правовых актов, касающихся </w:t>
      </w:r>
      <w:proofErr w:type="spellStart"/>
      <w:proofErr w:type="gramStart"/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>доставления</w:t>
      </w:r>
      <w:proofErr w:type="spellEnd"/>
      <w:proofErr w:type="gramEnd"/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муниципальной услуги, 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осле первоначальной подачи заяв</w:t>
      </w:r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>ления о предоставлении  муниципальной услуги;</w:t>
      </w:r>
    </w:p>
    <w:p w:rsidR="00057189" w:rsidRPr="00C374C7" w:rsidRDefault="00057189" w:rsidP="0005718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57189" w:rsidRPr="00C374C7" w:rsidRDefault="00057189" w:rsidP="0005718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proofErr w:type="spellStart"/>
      <w:proofErr w:type="gramStart"/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пре-доставления</w:t>
      </w:r>
      <w:proofErr w:type="spellEnd"/>
      <w:proofErr w:type="gramEnd"/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муниципальной услуги, либо в предоставлении муниципальной услуги;</w:t>
      </w:r>
    </w:p>
    <w:p w:rsidR="00057189" w:rsidRPr="00C374C7" w:rsidRDefault="00057189" w:rsidP="0005718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>выявление документально подтве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ржденного факта (признаков)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оши</w:t>
      </w:r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>боч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>ного</w:t>
      </w:r>
      <w:proofErr w:type="spellEnd"/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или противоправного действия (бездействия) должностного лица органа, предоставляющего муниципальную услугу, государственного или </w:t>
      </w:r>
      <w:proofErr w:type="spellStart"/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>ного</w:t>
      </w:r>
      <w:proofErr w:type="spellEnd"/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служащего, работника мно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гофункционального центра, работ</w:t>
      </w:r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ника </w:t>
      </w:r>
      <w:proofErr w:type="spellStart"/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>зации</w:t>
      </w:r>
      <w:proofErr w:type="spellEnd"/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 первоначальном отк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азе в приеме документов, необхо</w:t>
      </w:r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димых для предоставления муниципальной услуги, либо в предоставлении </w:t>
      </w:r>
      <w:proofErr w:type="spellStart"/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>ной</w:t>
      </w:r>
      <w:proofErr w:type="spellEnd"/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или муниципальной услуги, о чем в письменном виде за подписью </w:t>
      </w:r>
      <w:proofErr w:type="spellStart"/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>водителя</w:t>
      </w:r>
      <w:proofErr w:type="spellEnd"/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органа, предоставляющего муниципальную услугу, руководителя многофункционального центра при первоначальном</w:t>
      </w:r>
      <w:proofErr w:type="gramEnd"/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>отказе</w:t>
      </w:r>
      <w:proofErr w:type="gramEnd"/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приеме </w:t>
      </w:r>
      <w:proofErr w:type="spellStart"/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>доку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>ментов</w:t>
      </w:r>
      <w:proofErr w:type="spellEnd"/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необходимых для предоставления муниципальной услуги, либо </w:t>
      </w:r>
      <w:proofErr w:type="spellStart"/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>дителя</w:t>
      </w:r>
      <w:proofErr w:type="spellEnd"/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организации, уведомляется заявитель, а также приносятся извинения за доставленные неудобства (в соответствии с Федеральным законом от 27 июля 2010 года № 210-ФЗ «Об организации предоставления государственных и муниципальных услуг»).</w:t>
      </w:r>
    </w:p>
    <w:p w:rsidR="00057189" w:rsidRPr="00C374C7" w:rsidRDefault="00057189" w:rsidP="0005718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</w:t>
      </w:r>
      <w:proofErr w:type="gramStart"/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proofErr w:type="gramEnd"/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от 27 июля 2010 года № 210-ФЗ «Об организации предоставления государственных и муниципальных услуг </w:t>
      </w:r>
      <w:proofErr w:type="spellStart"/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обра-ботка</w:t>
      </w:r>
      <w:proofErr w:type="spellEnd"/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таких персональных данных може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 осуществляться с согласия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ука</w:t>
      </w:r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>зан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>ного</w:t>
      </w:r>
      <w:proofErr w:type="spellEnd"/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лица, при обращении за получе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нием государственной или муници</w:t>
      </w:r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пальной услуги заявитель дополнительно представляет документы, подтверждающие получение согласия указанного лица или его </w:t>
      </w:r>
      <w:hyperlink r:id="rId19" w:history="1">
        <w:r w:rsidRPr="00C374C7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законного представителя</w:t>
        </w:r>
      </w:hyperlink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</w:t>
      </w:r>
      <w:proofErr w:type="spellStart"/>
      <w:proofErr w:type="gramStart"/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>ботку</w:t>
      </w:r>
      <w:proofErr w:type="spellEnd"/>
      <w:proofErr w:type="gramEnd"/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персональных данных указанного лица. Документы, подтверждающие получение согласия, могут быть </w:t>
      </w:r>
      <w:proofErr w:type="gramStart"/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представлены</w:t>
      </w:r>
      <w:proofErr w:type="gramEnd"/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том числе в форме </w:t>
      </w:r>
      <w:proofErr w:type="spellStart"/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>электрон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>ного</w:t>
      </w:r>
      <w:proofErr w:type="spellEnd"/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документа. Действие настоящей части не распространяется на лиц, </w:t>
      </w:r>
      <w:proofErr w:type="spellStart"/>
      <w:proofErr w:type="gramStart"/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>знанных</w:t>
      </w:r>
      <w:proofErr w:type="spellEnd"/>
      <w:proofErr w:type="gramEnd"/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безвестно отсутствующими, и на разыскиваемых лиц, место </w:t>
      </w:r>
      <w:proofErr w:type="spellStart"/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>нахож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>дения</w:t>
      </w:r>
      <w:proofErr w:type="spellEnd"/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которых не установлено уполномоченным федеральным органом </w:t>
      </w:r>
      <w:proofErr w:type="spellStart"/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>нительной</w:t>
      </w:r>
      <w:proofErr w:type="spellEnd"/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власти.</w:t>
      </w:r>
    </w:p>
    <w:p w:rsidR="00057189" w:rsidRPr="00C374C7" w:rsidRDefault="00057189" w:rsidP="0005718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В целях предоставления муниципальной услуги обработка персональных данных совершается в соответствии с требованиями </w:t>
      </w:r>
      <w:hyperlink r:id="rId20" w:history="1">
        <w:r w:rsidRPr="00C374C7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статьи 6</w:t>
        </w:r>
      </w:hyperlink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Федерального закона от 27 июля 2006 года № 152-ФЗ «О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057189" w:rsidRPr="00C374C7" w:rsidRDefault="00057189" w:rsidP="0005718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>Не вправе требовать от заявителя представления на бумажном носителе документов и информац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ии, электронные образцы которых</w:t>
      </w:r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ранее были заверены усиленной квалифицированной подписью уполномоченного должностного </w:t>
      </w:r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лица многофункционального центра электронных дубликатов документов и информации</w:t>
      </w:r>
      <w:r w:rsidRPr="00C374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(преобразование в электронную форму документов и информации на бумажном носителе с сохранением их содержания и (при наличии) реквизитов),</w:t>
      </w:r>
      <w:r w:rsidRPr="00C374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374C7">
        <w:rPr>
          <w:rFonts w:ascii="Times New Roman" w:eastAsia="Calibr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</w:t>
      </w:r>
      <w:r w:rsidRPr="00C374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374C7">
        <w:rPr>
          <w:rFonts w:ascii="Times New Roman" w:eastAsia="Calibri" w:hAnsi="Times New Roman" w:cs="Times New Roman"/>
          <w:sz w:val="28"/>
          <w:szCs w:val="28"/>
          <w:lang w:eastAsia="en-US"/>
        </w:rPr>
        <w:t>и представленных гражданами на бумажных носителях</w:t>
      </w:r>
      <w:proofErr w:type="gramEnd"/>
      <w:r w:rsidRPr="00C374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порядке, </w:t>
      </w:r>
      <w:proofErr w:type="spellStart"/>
      <w:proofErr w:type="gramStart"/>
      <w:r w:rsidRPr="00C374C7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C374C7">
        <w:rPr>
          <w:rFonts w:ascii="Times New Roman" w:eastAsia="Calibri" w:hAnsi="Times New Roman" w:cs="Times New Roman"/>
          <w:sz w:val="28"/>
          <w:szCs w:val="28"/>
          <w:lang w:eastAsia="en-US"/>
        </w:rPr>
        <w:t>ном</w:t>
      </w:r>
      <w:proofErr w:type="spellEnd"/>
      <w:proofErr w:type="gramEnd"/>
      <w:r w:rsidRPr="00C374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правилами организации деятельности многофункциональных центров, а также направление указанных электронных дубликатов в органы, </w:t>
      </w:r>
      <w:proofErr w:type="spellStart"/>
      <w:r w:rsidRPr="00C374C7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C374C7">
        <w:rPr>
          <w:rFonts w:ascii="Times New Roman" w:eastAsia="Calibri" w:hAnsi="Times New Roman" w:cs="Times New Roman"/>
          <w:sz w:val="28"/>
          <w:szCs w:val="28"/>
          <w:lang w:eastAsia="en-US"/>
        </w:rPr>
        <w:t>ляющие</w:t>
      </w:r>
      <w:proofErr w:type="spellEnd"/>
      <w:r w:rsidRPr="00C374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374C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муниципальные услуги,</w:t>
      </w:r>
      <w:r w:rsidRPr="00C374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374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указанным гражданам с использованием единого портала государственных и муниципальных услуг и (или) </w:t>
      </w:r>
      <w:proofErr w:type="spellStart"/>
      <w:r w:rsidRPr="00C374C7">
        <w:rPr>
          <w:rFonts w:ascii="Times New Roman" w:eastAsia="Calibri" w:hAnsi="Times New Roman" w:cs="Times New Roman"/>
          <w:sz w:val="28"/>
          <w:szCs w:val="28"/>
          <w:lang w:eastAsia="en-US"/>
        </w:rPr>
        <w:t>региональ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C374C7">
        <w:rPr>
          <w:rFonts w:ascii="Times New Roman" w:eastAsia="Calibri" w:hAnsi="Times New Roman" w:cs="Times New Roman"/>
          <w:sz w:val="28"/>
          <w:szCs w:val="28"/>
          <w:lang w:eastAsia="en-US"/>
        </w:rPr>
        <w:t>ных</w:t>
      </w:r>
      <w:proofErr w:type="spellEnd"/>
      <w:r w:rsidRPr="00C374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порталов государственных и муниципальных услуг. Перечень таких документов и информации и порядок создания и направления их электронных дубликатов в органы,</w:t>
      </w:r>
      <w:r w:rsidRPr="00C374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374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предоставляющие муниципальные услуги, </w:t>
      </w:r>
      <w:proofErr w:type="spellStart"/>
      <w:proofErr w:type="gramStart"/>
      <w:r w:rsidRPr="00C374C7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C374C7">
        <w:rPr>
          <w:rFonts w:ascii="Times New Roman" w:eastAsia="Calibri" w:hAnsi="Times New Roman" w:cs="Times New Roman"/>
          <w:sz w:val="28"/>
          <w:szCs w:val="28"/>
          <w:lang w:eastAsia="en-US"/>
        </w:rPr>
        <w:t>ваются</w:t>
      </w:r>
      <w:proofErr w:type="spellEnd"/>
      <w:proofErr w:type="gramEnd"/>
      <w:r w:rsidRPr="00C374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Правительством Российской Федерации»;</w:t>
      </w:r>
    </w:p>
    <w:p w:rsidR="00057189" w:rsidRPr="00C374C7" w:rsidRDefault="00057189" w:rsidP="0005718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>в абзаце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6 пункта 2.20</w:t>
      </w:r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после 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лов «адресу электронной почты» </w:t>
      </w:r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>дополнить словами «</w:t>
      </w:r>
      <w:r w:rsidRPr="00C374C7">
        <w:rPr>
          <w:rFonts w:ascii="Times New Roman" w:eastAsia="Calibri" w:hAnsi="Times New Roman" w:cs="Times New Roman"/>
          <w:sz w:val="28"/>
          <w:szCs w:val="28"/>
          <w:lang w:eastAsia="en-US"/>
        </w:rPr>
        <w:t>или в форме простого почтового отправления»;</w:t>
      </w:r>
    </w:p>
    <w:p w:rsidR="00057189" w:rsidRDefault="00057189" w:rsidP="0005718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>дополнить пунктом 2.22 следующего содержания:</w:t>
      </w:r>
    </w:p>
    <w:p w:rsidR="00057189" w:rsidRDefault="00057189" w:rsidP="0005718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«2.22.</w:t>
      </w:r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>Многофункциональные центры осуществляют 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многофункционального центра, а так же прием комплексных запросов»;</w:t>
      </w:r>
    </w:p>
    <w:p w:rsidR="00057189" w:rsidRDefault="00057189" w:rsidP="0005718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приложении 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>1 слова по тексту «управления строительства и жизнеобеспечения» исключить.</w:t>
      </w:r>
    </w:p>
    <w:p w:rsidR="00057189" w:rsidRDefault="00057189" w:rsidP="0005718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Опубликовать постановление, разместив на официальном сайте </w:t>
      </w:r>
      <w:proofErr w:type="spellStart"/>
      <w:proofErr w:type="gramStart"/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страции</w:t>
      </w:r>
      <w:proofErr w:type="spellEnd"/>
      <w:proofErr w:type="gramEnd"/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Пуг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ачевского муниципального района</w:t>
      </w:r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</w:t>
      </w:r>
      <w:proofErr w:type="spellStart"/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информационно-коммуника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>ционной</w:t>
      </w:r>
      <w:proofErr w:type="spellEnd"/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сети Интернет и в газете «Деловой вестник Пугачевского </w:t>
      </w:r>
      <w:proofErr w:type="spellStart"/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>пального</w:t>
      </w:r>
      <w:proofErr w:type="spellEnd"/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района».</w:t>
      </w:r>
    </w:p>
    <w:p w:rsidR="00057189" w:rsidRPr="00C374C7" w:rsidRDefault="00057189" w:rsidP="0005718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</w:t>
      </w:r>
      <w:r w:rsidRPr="00C374C7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Настоящее постановление вступает в силу со дня его официального опубликования.</w:t>
      </w:r>
    </w:p>
    <w:p w:rsidR="00057189" w:rsidRPr="00C374C7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57189" w:rsidRPr="00C374C7" w:rsidRDefault="00057189" w:rsidP="00057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57189" w:rsidRPr="00C374C7" w:rsidRDefault="00057189" w:rsidP="00057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57189" w:rsidRPr="00C374C7" w:rsidRDefault="00057189" w:rsidP="00057189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C374C7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И.о.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</w:t>
      </w:r>
      <w:r w:rsidRPr="00C374C7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главы </w:t>
      </w:r>
      <w:proofErr w:type="gramStart"/>
      <w:r w:rsidRPr="00C374C7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Пугачевского</w:t>
      </w:r>
      <w:proofErr w:type="gramEnd"/>
    </w:p>
    <w:p w:rsidR="00057189" w:rsidRPr="00C374C7" w:rsidRDefault="00057189" w:rsidP="00057189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374C7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муниц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ипального района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 xml:space="preserve">         </w:t>
      </w:r>
      <w:r w:rsidRPr="00C374C7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А.В.Янин</w:t>
      </w:r>
    </w:p>
    <w:p w:rsidR="00057189" w:rsidRPr="00FE577C" w:rsidRDefault="00057189" w:rsidP="00057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189" w:rsidRDefault="00057189"/>
    <w:sectPr w:rsidR="00057189" w:rsidSect="003D5A4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7189"/>
    <w:rsid w:val="00057189"/>
    <w:rsid w:val="00164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7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CA65E80D0D819E13D442A7DA00A559E102CD46CE759EEAF4711207CB6853982887BDFF607580023348A771DA0DAB7E552B1857A779188505I3I" TargetMode="External"/><Relationship Id="rId13" Type="http://schemas.openxmlformats.org/officeDocument/2006/relationships/hyperlink" Target="consultantplus://offline/ref=DBCA65E80D0D819E13D442A7DA00A559EA03CD49CA77C3E0FC281E05CC670C8F2FCEB1FE607580023E17A264CB55A7794D341949BB7B1908IDI" TargetMode="External"/><Relationship Id="rId18" Type="http://schemas.openxmlformats.org/officeDocument/2006/relationships/hyperlink" Target="consultantplus://offline/ref=DBCA65E80D0D819E13D442A7DA00A559E102CD46CE759EEAF4711207CB6853982887BDFF607580023348A771DA0DAB7E552B1857A779188505I3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BCA65E80D0D819E13D442A7DA00A559EA03CD49CA77C3E0FC281E05CC670C8F2FCEB1FE607580023E17A264CB55A7794D341949BB7B1908IDI" TargetMode="External"/><Relationship Id="rId12" Type="http://schemas.openxmlformats.org/officeDocument/2006/relationships/hyperlink" Target="consultantplus://offline/ref=DBCA65E80D0D819E13D442A7DA00A559E102CD46CE759EEAF4711207CB6853982887BDFF607580023348A771DA0DAB7E552B1857A779188505I3I" TargetMode="External"/><Relationship Id="rId17" Type="http://schemas.openxmlformats.org/officeDocument/2006/relationships/hyperlink" Target="consultantplus://offline/ref=DBCA65E80D0D819E13D442A7DA00A559EA03CD49CA77C3E0FC281E05CC670C8F2FCEB1FE607580023E17A264CB55A7794D341949BB7B1908I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BCA65E80D0D819E13D442A7DA00A559E102CD46CE759EEAF4711207CB6853982887BDFF607580023348A771DA0DAB7E552B1857A779188505I3I" TargetMode="External"/><Relationship Id="rId20" Type="http://schemas.openxmlformats.org/officeDocument/2006/relationships/hyperlink" Target="consultantplus://offline/ref=DBCA65E80D0D819E13D442A7DA00A559E102CD46CE759EEAF4711207CB6853982887BDFF607580023348A771DA0DAB7E552B1857A779188505I3I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3445/9066705b3210c244f4b2caba0da8ec7186f0d1ab/" TargetMode="External"/><Relationship Id="rId11" Type="http://schemas.openxmlformats.org/officeDocument/2006/relationships/hyperlink" Target="consultantplus://offline/ref=DBCA65E80D0D819E13D442A7DA00A559EA03CD49CA77C3E0FC281E05CC670C8F2FCEB1FE607580023E17A264CB55A7794D341949BB7B1908IDI" TargetMode="External"/><Relationship Id="rId5" Type="http://schemas.openxmlformats.org/officeDocument/2006/relationships/hyperlink" Target="consultantplus://offline/ref=DBCA65E80D0D819E13D442A7DA00A559E102CD46CE759EEAF4711207CB6853982887BDFF607580023348A771DA0DAB7E552B1857A779188505I3I" TargetMode="External"/><Relationship Id="rId15" Type="http://schemas.openxmlformats.org/officeDocument/2006/relationships/hyperlink" Target="consultantplus://offline/ref=DBCA65E80D0D819E13D442A7DA00A559EA03CD49CA77C3E0FC281E05CC670C8F2FCEB1FE607580023E17A264CB55A7794D341949BB7B1908IDI" TargetMode="External"/><Relationship Id="rId10" Type="http://schemas.openxmlformats.org/officeDocument/2006/relationships/hyperlink" Target="consultantplus://offline/ref=DBCA65E80D0D819E13D442A7DA00A559E102CD46CE759EEAF4711207CB6853982887BDFF607580023348A771DA0DAB7E552B1857A779188505I3I" TargetMode="External"/><Relationship Id="rId19" Type="http://schemas.openxmlformats.org/officeDocument/2006/relationships/hyperlink" Target="consultantplus://offline/ref=DBCA65E80D0D819E13D442A7DA00A559EA03CD49CA77C3E0FC281E05CC670C8F2FCEB1FE607580023E17A264CB55A7794D341949BB7B1908IDI" TargetMode="External"/><Relationship Id="rId4" Type="http://schemas.openxmlformats.org/officeDocument/2006/relationships/hyperlink" Target="consultantplus://offline/ref=DBCA65E80D0D819E13D442A7DA00A559EA03CD49CA77C3E0FC281E05CC670C8F2FCEB1FE607580023E17A264CB55A7794D341949BB7B1908IDI" TargetMode="External"/><Relationship Id="rId9" Type="http://schemas.openxmlformats.org/officeDocument/2006/relationships/hyperlink" Target="consultantplus://offline/ref=DBCA65E80D0D819E13D442A7DA00A559EA03CD49CA77C3E0FC281E05CC670C8F2FCEB1FE607580023E17A264CB55A7794D341949BB7B1908IDI" TargetMode="External"/><Relationship Id="rId14" Type="http://schemas.openxmlformats.org/officeDocument/2006/relationships/hyperlink" Target="consultantplus://offline/ref=DBCA65E80D0D819E13D442A7DA00A559E102CD46CE759EEAF4711207CB6853982887BDFF607580023348A771DA0DAB7E552B1857A779188505I3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10293</Words>
  <Characters>58671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2021-06-24T11:53:00Z</dcterms:created>
  <dcterms:modified xsi:type="dcterms:W3CDTF">2021-06-24T11:55:00Z</dcterms:modified>
</cp:coreProperties>
</file>