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73" w:rsidRPr="00CA5D3B" w:rsidRDefault="00987973" w:rsidP="00987973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7973" w:rsidRPr="00CA5D3B" w:rsidRDefault="00987973" w:rsidP="00987973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D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Собрание </w:t>
      </w:r>
      <w:proofErr w:type="gramStart"/>
      <w:r w:rsidRPr="00CA5D3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</w:t>
      </w:r>
      <w:proofErr w:type="gramEnd"/>
    </w:p>
    <w:p w:rsidR="00987973" w:rsidRPr="00CA5D3B" w:rsidRDefault="00987973" w:rsidP="00987973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D3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987973" w:rsidRPr="00CA5D3B" w:rsidRDefault="00987973" w:rsidP="00987973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5D3B">
        <w:rPr>
          <w:rFonts w:ascii="Times New Roman" w:eastAsia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987973" w:rsidRPr="00CA5D3B" w:rsidRDefault="00987973" w:rsidP="00987973">
      <w:pPr>
        <w:widowControl w:val="0"/>
        <w:autoSpaceDE w:val="0"/>
        <w:autoSpaceDN w:val="0"/>
        <w:adjustRightInd w:val="0"/>
        <w:spacing w:befor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A5D3B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CA5D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987973" w:rsidRDefault="00987973" w:rsidP="00987973">
      <w:pPr>
        <w:widowControl w:val="0"/>
        <w:tabs>
          <w:tab w:val="left" w:pos="3540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7973" w:rsidRPr="00987973" w:rsidRDefault="00987973" w:rsidP="00987973">
      <w:pPr>
        <w:widowControl w:val="0"/>
        <w:tabs>
          <w:tab w:val="left" w:pos="3540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7973" w:rsidRPr="00987973" w:rsidRDefault="00987973" w:rsidP="00987973">
      <w:pPr>
        <w:widowControl w:val="0"/>
        <w:tabs>
          <w:tab w:val="left" w:pos="3540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7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 октября 2021 года № 10</w:t>
      </w:r>
    </w:p>
    <w:p w:rsidR="00DA22EC" w:rsidRDefault="00DA22EC" w:rsidP="00A62F75">
      <w:pPr>
        <w:spacing w:before="0"/>
        <w:jc w:val="both"/>
        <w:rPr>
          <w:rFonts w:ascii="Times New Roman" w:hAnsi="Times New Roman"/>
          <w:sz w:val="28"/>
          <w:szCs w:val="28"/>
        </w:rPr>
      </w:pPr>
    </w:p>
    <w:p w:rsidR="00987973" w:rsidRPr="00A62F75" w:rsidRDefault="00987973" w:rsidP="00A62F75">
      <w:pPr>
        <w:spacing w:before="0"/>
        <w:jc w:val="both"/>
        <w:rPr>
          <w:rFonts w:ascii="Times New Roman" w:hAnsi="Times New Roman"/>
          <w:sz w:val="28"/>
          <w:szCs w:val="28"/>
        </w:rPr>
      </w:pPr>
    </w:p>
    <w:p w:rsidR="00FD160F" w:rsidRPr="00987973" w:rsidRDefault="002550E4" w:rsidP="00A62F75">
      <w:pPr>
        <w:spacing w:befor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7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987973"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</w:t>
      </w:r>
      <w:r w:rsidR="000237DD" w:rsidRPr="0098797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proofErr w:type="gramEnd"/>
      <w:r w:rsidRPr="00987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 </w:t>
      </w:r>
      <w:r w:rsidR="00FD160F" w:rsidRPr="00987973">
        <w:rPr>
          <w:rFonts w:ascii="Times New Roman" w:eastAsia="Times New Roman" w:hAnsi="Times New Roman"/>
          <w:b/>
          <w:sz w:val="28"/>
          <w:szCs w:val="28"/>
          <w:lang w:eastAsia="ru-RU"/>
        </w:rPr>
        <w:t>некоторых</w:t>
      </w:r>
    </w:p>
    <w:p w:rsidR="00FD160F" w:rsidRPr="00987973" w:rsidRDefault="00FD160F" w:rsidP="00A62F75">
      <w:pPr>
        <w:spacing w:befor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7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нормативно-правовых актов </w:t>
      </w:r>
      <w:r w:rsidR="002550E4" w:rsidRPr="00987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Собрания Пугачевского</w:t>
      </w:r>
    </w:p>
    <w:p w:rsidR="002550E4" w:rsidRPr="00987973" w:rsidRDefault="002550E4" w:rsidP="00A62F75">
      <w:pPr>
        <w:spacing w:befor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797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="00FD160F" w:rsidRPr="00987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87973">
        <w:rPr>
          <w:rFonts w:ascii="Times New Roman" w:eastAsia="Times New Roman" w:hAnsi="Times New Roman"/>
          <w:b/>
          <w:sz w:val="28"/>
          <w:szCs w:val="28"/>
          <w:lang w:eastAsia="ru-RU"/>
        </w:rPr>
        <w:t>Саратовской обла</w:t>
      </w:r>
      <w:r w:rsidR="00FD160F" w:rsidRPr="00987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 </w:t>
      </w:r>
    </w:p>
    <w:p w:rsidR="00BE706A" w:rsidRDefault="00BE706A" w:rsidP="00BE706A">
      <w:pPr>
        <w:pStyle w:val="ConsPlusTitle"/>
        <w:ind w:right="1558"/>
        <w:jc w:val="both"/>
        <w:rPr>
          <w:szCs w:val="28"/>
        </w:rPr>
      </w:pPr>
    </w:p>
    <w:p w:rsidR="00987973" w:rsidRPr="00987973" w:rsidRDefault="00987973" w:rsidP="00BE706A">
      <w:pPr>
        <w:pStyle w:val="ConsPlusTitle"/>
        <w:ind w:right="1558"/>
        <w:jc w:val="both"/>
        <w:rPr>
          <w:szCs w:val="28"/>
        </w:rPr>
      </w:pPr>
    </w:p>
    <w:p w:rsidR="00BE706A" w:rsidRDefault="006F7D6D" w:rsidP="00A62F75">
      <w:pPr>
        <w:pStyle w:val="ConsPlusNormal"/>
        <w:ind w:firstLine="851"/>
        <w:jc w:val="both"/>
        <w:rPr>
          <w:szCs w:val="28"/>
        </w:rPr>
      </w:pPr>
      <w:r w:rsidRPr="00987973">
        <w:rPr>
          <w:szCs w:val="28"/>
        </w:rPr>
        <w:t>На основании</w:t>
      </w:r>
      <w:r w:rsidR="008C6B67" w:rsidRPr="00987973">
        <w:rPr>
          <w:szCs w:val="28"/>
        </w:rPr>
        <w:t xml:space="preserve"> Закона Саратовской области №</w:t>
      </w:r>
      <w:r w:rsidR="00987973">
        <w:rPr>
          <w:szCs w:val="28"/>
        </w:rPr>
        <w:t xml:space="preserve"> </w:t>
      </w:r>
      <w:r w:rsidR="008C6B67" w:rsidRPr="00987973">
        <w:rPr>
          <w:szCs w:val="28"/>
        </w:rPr>
        <w:t>94-ЗСО «О внесении изменений в статью 1 Закона Саратовской области «О вопросах местного значения сельских поселений Саратовской области»</w:t>
      </w:r>
      <w:r w:rsidR="00A62F75" w:rsidRPr="00987973">
        <w:rPr>
          <w:szCs w:val="28"/>
        </w:rPr>
        <w:t>,</w:t>
      </w:r>
      <w:r w:rsidRPr="00987973">
        <w:rPr>
          <w:szCs w:val="28"/>
        </w:rPr>
        <w:t xml:space="preserve"> </w:t>
      </w:r>
      <w:r w:rsidR="000900C3" w:rsidRPr="00987973">
        <w:rPr>
          <w:szCs w:val="28"/>
        </w:rPr>
        <w:t>Устав</w:t>
      </w:r>
      <w:r w:rsidR="00094942" w:rsidRPr="00987973">
        <w:rPr>
          <w:szCs w:val="28"/>
        </w:rPr>
        <w:t>а</w:t>
      </w:r>
      <w:r w:rsidR="000900C3" w:rsidRPr="00987973">
        <w:rPr>
          <w:szCs w:val="28"/>
        </w:rPr>
        <w:t xml:space="preserve"> Пугачевского муниципального района</w:t>
      </w:r>
      <w:r w:rsidR="00A62F75" w:rsidRPr="00987973">
        <w:rPr>
          <w:szCs w:val="28"/>
        </w:rPr>
        <w:t xml:space="preserve"> Саратовской области</w:t>
      </w:r>
      <w:r w:rsidR="000900C3" w:rsidRPr="00987973">
        <w:rPr>
          <w:szCs w:val="28"/>
        </w:rPr>
        <w:t>, Собрание</w:t>
      </w:r>
      <w:r w:rsidR="00BE706A" w:rsidRPr="00987973">
        <w:rPr>
          <w:szCs w:val="28"/>
        </w:rPr>
        <w:t xml:space="preserve"> Пугачевского му</w:t>
      </w:r>
      <w:r w:rsidR="000900C3" w:rsidRPr="00987973">
        <w:rPr>
          <w:szCs w:val="28"/>
        </w:rPr>
        <w:t xml:space="preserve">ниципального района </w:t>
      </w:r>
      <w:r w:rsidR="00A62F75" w:rsidRPr="00987973">
        <w:rPr>
          <w:szCs w:val="28"/>
        </w:rPr>
        <w:t xml:space="preserve">Саратовской области </w:t>
      </w:r>
      <w:r w:rsidR="000900C3" w:rsidRPr="00987973">
        <w:rPr>
          <w:szCs w:val="28"/>
        </w:rPr>
        <w:t>РЕШИЛО</w:t>
      </w:r>
      <w:r w:rsidR="00BE706A" w:rsidRPr="00987973">
        <w:rPr>
          <w:szCs w:val="28"/>
        </w:rPr>
        <w:t>:</w:t>
      </w:r>
    </w:p>
    <w:p w:rsidR="00987973" w:rsidRPr="00987973" w:rsidRDefault="00987973" w:rsidP="00A62F75">
      <w:pPr>
        <w:pStyle w:val="ConsPlusNormal"/>
        <w:ind w:firstLine="851"/>
        <w:jc w:val="both"/>
        <w:rPr>
          <w:szCs w:val="28"/>
        </w:rPr>
      </w:pPr>
    </w:p>
    <w:p w:rsidR="00375DF6" w:rsidRPr="00987973" w:rsidRDefault="006F7D6D" w:rsidP="00A62F75">
      <w:pPr>
        <w:pStyle w:val="ConsPlusNormal"/>
        <w:ind w:firstLine="851"/>
        <w:jc w:val="both"/>
        <w:rPr>
          <w:szCs w:val="28"/>
        </w:rPr>
      </w:pPr>
      <w:r w:rsidRPr="00987973">
        <w:rPr>
          <w:szCs w:val="28"/>
        </w:rPr>
        <w:t>1</w:t>
      </w:r>
      <w:r w:rsidR="00DA22EC" w:rsidRPr="00987973">
        <w:rPr>
          <w:szCs w:val="28"/>
        </w:rPr>
        <w:t>.</w:t>
      </w:r>
      <w:r w:rsidR="00375DF6" w:rsidRPr="00987973">
        <w:rPr>
          <w:szCs w:val="28"/>
        </w:rPr>
        <w:t>Признать утратившим</w:t>
      </w:r>
      <w:r w:rsidR="00E22A16" w:rsidRPr="00987973">
        <w:rPr>
          <w:szCs w:val="28"/>
        </w:rPr>
        <w:t>и</w:t>
      </w:r>
      <w:r w:rsidR="00375DF6" w:rsidRPr="00987973">
        <w:rPr>
          <w:szCs w:val="28"/>
        </w:rPr>
        <w:t xml:space="preserve"> силу решения</w:t>
      </w:r>
      <w:r w:rsidR="006C44DC" w:rsidRPr="00987973">
        <w:rPr>
          <w:szCs w:val="28"/>
        </w:rPr>
        <w:t xml:space="preserve"> Собрания</w:t>
      </w:r>
      <w:r w:rsidR="00BE706A" w:rsidRPr="00987973">
        <w:rPr>
          <w:szCs w:val="28"/>
        </w:rPr>
        <w:t xml:space="preserve"> Пугачевского муниципаль</w:t>
      </w:r>
      <w:r w:rsidR="00995B4B" w:rsidRPr="00987973">
        <w:rPr>
          <w:szCs w:val="28"/>
        </w:rPr>
        <w:t xml:space="preserve">ного района </w:t>
      </w:r>
      <w:r w:rsidR="00375DF6" w:rsidRPr="00987973">
        <w:rPr>
          <w:szCs w:val="28"/>
        </w:rPr>
        <w:t>Саратовской области:</w:t>
      </w:r>
    </w:p>
    <w:p w:rsidR="00255C24" w:rsidRDefault="00255C24" w:rsidP="00987973">
      <w:pPr>
        <w:pStyle w:val="ConsPlusNormal"/>
        <w:ind w:firstLine="709"/>
        <w:jc w:val="both"/>
        <w:rPr>
          <w:szCs w:val="28"/>
        </w:rPr>
      </w:pPr>
      <w:r w:rsidRPr="00987973">
        <w:rPr>
          <w:szCs w:val="28"/>
        </w:rPr>
        <w:t>от 2</w:t>
      </w:r>
      <w:r w:rsidR="008C6B67" w:rsidRPr="00987973">
        <w:rPr>
          <w:szCs w:val="28"/>
        </w:rPr>
        <w:t>1</w:t>
      </w:r>
      <w:r w:rsidRPr="00987973">
        <w:rPr>
          <w:szCs w:val="28"/>
        </w:rPr>
        <w:t xml:space="preserve"> </w:t>
      </w:r>
      <w:r w:rsidR="008C6B67" w:rsidRPr="00987973">
        <w:rPr>
          <w:szCs w:val="28"/>
        </w:rPr>
        <w:t>ноября</w:t>
      </w:r>
      <w:r w:rsidRPr="00987973">
        <w:rPr>
          <w:szCs w:val="28"/>
        </w:rPr>
        <w:t xml:space="preserve"> 2016 года №</w:t>
      </w:r>
      <w:r w:rsidR="008C6B67" w:rsidRPr="00987973">
        <w:rPr>
          <w:szCs w:val="28"/>
        </w:rPr>
        <w:t>24</w:t>
      </w:r>
      <w:r w:rsidR="009B4436" w:rsidRPr="00987973">
        <w:rPr>
          <w:szCs w:val="28"/>
        </w:rPr>
        <w:t xml:space="preserve"> «</w:t>
      </w:r>
      <w:r w:rsidR="008C6B67" w:rsidRPr="00987973">
        <w:rPr>
          <w:szCs w:val="28"/>
        </w:rPr>
        <w:t>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Пугачевского муниципального района</w:t>
      </w:r>
      <w:r w:rsidRPr="00987973">
        <w:rPr>
          <w:szCs w:val="28"/>
        </w:rPr>
        <w:t>»;</w:t>
      </w:r>
    </w:p>
    <w:p w:rsidR="00987973" w:rsidRPr="00987973" w:rsidRDefault="00987973" w:rsidP="00987973">
      <w:pPr>
        <w:pStyle w:val="ConsPlusNormal"/>
        <w:ind w:firstLine="709"/>
        <w:jc w:val="both"/>
        <w:rPr>
          <w:szCs w:val="28"/>
        </w:rPr>
      </w:pPr>
    </w:p>
    <w:p w:rsidR="008C6B67" w:rsidRPr="00987973" w:rsidRDefault="00563461" w:rsidP="00987973">
      <w:pPr>
        <w:widowControl w:val="0"/>
        <w:suppressAutoHyphens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987973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от 11 декабря 2020 года №269 «О внесении изменений в решение Собрания Пугачевского муниципального района от 21 ноября 2016 года № 24 «О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Пугачевского муниципального района»</w:t>
      </w:r>
    </w:p>
    <w:p w:rsidR="00987973" w:rsidRDefault="00987973" w:rsidP="00987973">
      <w:pPr>
        <w:widowControl w:val="0"/>
        <w:suppressAutoHyphens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</w:p>
    <w:p w:rsidR="00563461" w:rsidRPr="00987973" w:rsidRDefault="00563461" w:rsidP="00987973">
      <w:pPr>
        <w:widowControl w:val="0"/>
        <w:suppressAutoHyphens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 w:rsidRPr="00987973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от 16 сентября 2021 года №305 «О внесении изменений в решение Собрания Пугачевского муниципального района от 21 ноября 2016 года № 24 «О передаче осуществления части своих полномочий по решению вопросов местного значения органами местного самоуправления Пугачевского муниципального района органам местного самоуправления сельских поселений, входящих в состав Пугачевского муниципального района»</w:t>
      </w:r>
      <w:r w:rsidR="00A62F75" w:rsidRPr="00987973"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.</w:t>
      </w:r>
    </w:p>
    <w:p w:rsidR="00A62F75" w:rsidRPr="00987973" w:rsidRDefault="006F7D6D" w:rsidP="00A62F75">
      <w:pPr>
        <w:spacing w:before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87973">
        <w:rPr>
          <w:rFonts w:ascii="Times New Roman" w:eastAsiaTheme="minorHAnsi" w:hAnsi="Times New Roman"/>
          <w:sz w:val="28"/>
          <w:szCs w:val="28"/>
        </w:rPr>
        <w:t>2</w:t>
      </w:r>
      <w:r w:rsidR="00AC3916" w:rsidRPr="00987973">
        <w:rPr>
          <w:rFonts w:ascii="Times New Roman" w:eastAsiaTheme="minorHAnsi" w:hAnsi="Times New Roman"/>
          <w:sz w:val="28"/>
          <w:szCs w:val="28"/>
        </w:rPr>
        <w:t>.</w:t>
      </w:r>
      <w:r w:rsidR="00A62F75" w:rsidRPr="00987973">
        <w:rPr>
          <w:rFonts w:ascii="Times New Roman" w:eastAsiaTheme="minorHAnsi" w:hAnsi="Times New Roman"/>
          <w:sz w:val="28"/>
          <w:szCs w:val="28"/>
        </w:rPr>
        <w:t>Опубликовать настоящее решение, разместив на официальном сайте администрации Пугачевского муниципального района в информационно-</w:t>
      </w:r>
      <w:r w:rsidR="00A62F75" w:rsidRPr="00987973">
        <w:rPr>
          <w:rFonts w:ascii="Times New Roman" w:eastAsiaTheme="minorHAnsi" w:hAnsi="Times New Roman"/>
          <w:sz w:val="28"/>
          <w:szCs w:val="28"/>
        </w:rPr>
        <w:lastRenderedPageBreak/>
        <w:t>коммуникационной сети Интернет и в газете «Деловой вестник» Пугачевского муниципального района».</w:t>
      </w:r>
    </w:p>
    <w:p w:rsidR="00AC3916" w:rsidRPr="00987973" w:rsidRDefault="00987973" w:rsidP="008D0E23">
      <w:pPr>
        <w:spacing w:before="0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A62F75" w:rsidRPr="00987973">
        <w:rPr>
          <w:rFonts w:ascii="Times New Roman" w:eastAsiaTheme="minorHAnsi" w:hAnsi="Times New Roman"/>
          <w:sz w:val="28"/>
          <w:szCs w:val="28"/>
        </w:rPr>
        <w:t>Настоящее решение вступает в силу с 1 января 2022 года.</w:t>
      </w:r>
    </w:p>
    <w:p w:rsidR="008D0E23" w:rsidRDefault="008D0E23" w:rsidP="00A62F75">
      <w:pPr>
        <w:spacing w:before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87973" w:rsidRDefault="00987973" w:rsidP="00A62F75">
      <w:pPr>
        <w:spacing w:before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87973" w:rsidRDefault="00987973" w:rsidP="00A62F75">
      <w:pPr>
        <w:spacing w:before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87973" w:rsidRPr="00987973" w:rsidRDefault="00987973" w:rsidP="00A62F75">
      <w:pPr>
        <w:spacing w:before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62F75" w:rsidRPr="00987973" w:rsidRDefault="00A62F75" w:rsidP="00A62F75">
      <w:pPr>
        <w:spacing w:before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87973">
        <w:rPr>
          <w:rFonts w:ascii="Times New Roman" w:eastAsiaTheme="minorHAnsi" w:hAnsi="Times New Roman"/>
          <w:b/>
          <w:sz w:val="28"/>
          <w:szCs w:val="28"/>
        </w:rPr>
        <w:t>Председатель Собрания</w:t>
      </w:r>
    </w:p>
    <w:p w:rsidR="00A62F75" w:rsidRPr="00987973" w:rsidRDefault="00A62F75" w:rsidP="00A62F75">
      <w:pPr>
        <w:spacing w:before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87973">
        <w:rPr>
          <w:rFonts w:ascii="Times New Roman" w:eastAsiaTheme="minorHAnsi" w:hAnsi="Times New Roman"/>
          <w:b/>
          <w:sz w:val="28"/>
          <w:szCs w:val="28"/>
        </w:rPr>
        <w:t xml:space="preserve">Пугачевского муниципального района </w:t>
      </w:r>
      <w:r w:rsidRPr="00987973">
        <w:rPr>
          <w:rFonts w:ascii="Times New Roman" w:eastAsiaTheme="minorHAnsi" w:hAnsi="Times New Roman"/>
          <w:b/>
          <w:sz w:val="28"/>
          <w:szCs w:val="28"/>
        </w:rPr>
        <w:tab/>
      </w:r>
      <w:r w:rsidRPr="00987973">
        <w:rPr>
          <w:rFonts w:ascii="Times New Roman" w:eastAsiaTheme="minorHAnsi" w:hAnsi="Times New Roman"/>
          <w:b/>
          <w:sz w:val="28"/>
          <w:szCs w:val="28"/>
        </w:rPr>
        <w:tab/>
      </w:r>
      <w:r w:rsidRPr="00987973">
        <w:rPr>
          <w:rFonts w:ascii="Times New Roman" w:eastAsiaTheme="minorHAnsi" w:hAnsi="Times New Roman"/>
          <w:b/>
          <w:sz w:val="28"/>
          <w:szCs w:val="28"/>
        </w:rPr>
        <w:tab/>
      </w:r>
      <w:r w:rsidR="00987973">
        <w:rPr>
          <w:rFonts w:ascii="Times New Roman" w:eastAsiaTheme="minorHAnsi" w:hAnsi="Times New Roman"/>
          <w:b/>
          <w:sz w:val="28"/>
          <w:szCs w:val="28"/>
        </w:rPr>
        <w:t xml:space="preserve">П.Н. </w:t>
      </w:r>
      <w:proofErr w:type="spellStart"/>
      <w:r w:rsidR="00987973">
        <w:rPr>
          <w:rFonts w:ascii="Times New Roman" w:eastAsiaTheme="minorHAnsi" w:hAnsi="Times New Roman"/>
          <w:b/>
          <w:sz w:val="28"/>
          <w:szCs w:val="28"/>
        </w:rPr>
        <w:t>Кальченко</w:t>
      </w:r>
      <w:proofErr w:type="spellEnd"/>
    </w:p>
    <w:p w:rsidR="00A62F75" w:rsidRDefault="00A62F75" w:rsidP="00A62F75">
      <w:pPr>
        <w:spacing w:before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87973" w:rsidRDefault="00987973" w:rsidP="00A62F75">
      <w:pPr>
        <w:spacing w:before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987973" w:rsidRPr="00987973" w:rsidRDefault="00987973" w:rsidP="00A62F75">
      <w:pPr>
        <w:spacing w:before="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A62F75" w:rsidRPr="00987973" w:rsidRDefault="00A62F75" w:rsidP="00A62F75">
      <w:pPr>
        <w:spacing w:before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87973">
        <w:rPr>
          <w:rFonts w:ascii="Times New Roman" w:eastAsiaTheme="minorHAnsi" w:hAnsi="Times New Roman"/>
          <w:b/>
          <w:sz w:val="28"/>
          <w:szCs w:val="28"/>
        </w:rPr>
        <w:t xml:space="preserve">Глава </w:t>
      </w:r>
      <w:proofErr w:type="gramStart"/>
      <w:r w:rsidRPr="00987973">
        <w:rPr>
          <w:rFonts w:ascii="Times New Roman" w:eastAsiaTheme="minorHAnsi" w:hAnsi="Times New Roman"/>
          <w:b/>
          <w:sz w:val="28"/>
          <w:szCs w:val="28"/>
        </w:rPr>
        <w:t>Пугачевского</w:t>
      </w:r>
      <w:proofErr w:type="gramEnd"/>
      <w:r w:rsidRPr="00987973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F70561" w:rsidRPr="00987973" w:rsidRDefault="00A62F75" w:rsidP="00A62F75">
      <w:pPr>
        <w:spacing w:before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87973">
        <w:rPr>
          <w:rFonts w:ascii="Times New Roman" w:eastAsiaTheme="minorHAnsi" w:hAnsi="Times New Roman"/>
          <w:b/>
          <w:sz w:val="28"/>
          <w:szCs w:val="28"/>
        </w:rPr>
        <w:t>муниципального района</w:t>
      </w:r>
      <w:r w:rsidRPr="00987973">
        <w:rPr>
          <w:rFonts w:ascii="Times New Roman" w:eastAsiaTheme="minorHAnsi" w:hAnsi="Times New Roman"/>
          <w:b/>
          <w:sz w:val="28"/>
          <w:szCs w:val="28"/>
        </w:rPr>
        <w:tab/>
      </w:r>
      <w:r w:rsidRPr="00987973">
        <w:rPr>
          <w:rFonts w:ascii="Times New Roman" w:eastAsiaTheme="minorHAnsi" w:hAnsi="Times New Roman"/>
          <w:b/>
          <w:sz w:val="28"/>
          <w:szCs w:val="28"/>
        </w:rPr>
        <w:tab/>
      </w:r>
      <w:r w:rsidRPr="00987973">
        <w:rPr>
          <w:rFonts w:ascii="Times New Roman" w:eastAsiaTheme="minorHAnsi" w:hAnsi="Times New Roman"/>
          <w:b/>
          <w:sz w:val="28"/>
          <w:szCs w:val="28"/>
        </w:rPr>
        <w:tab/>
      </w:r>
      <w:r w:rsidRPr="00987973">
        <w:rPr>
          <w:rFonts w:ascii="Times New Roman" w:eastAsiaTheme="minorHAnsi" w:hAnsi="Times New Roman"/>
          <w:b/>
          <w:sz w:val="28"/>
          <w:szCs w:val="28"/>
        </w:rPr>
        <w:tab/>
      </w:r>
      <w:r w:rsidRPr="00987973">
        <w:rPr>
          <w:rFonts w:ascii="Times New Roman" w:eastAsiaTheme="minorHAnsi" w:hAnsi="Times New Roman"/>
          <w:b/>
          <w:sz w:val="28"/>
          <w:szCs w:val="28"/>
        </w:rPr>
        <w:tab/>
      </w:r>
      <w:r w:rsidRPr="00987973">
        <w:rPr>
          <w:rFonts w:ascii="Times New Roman" w:eastAsiaTheme="minorHAnsi" w:hAnsi="Times New Roman"/>
          <w:b/>
          <w:sz w:val="28"/>
          <w:szCs w:val="28"/>
        </w:rPr>
        <w:tab/>
      </w:r>
      <w:r w:rsidRPr="00987973">
        <w:rPr>
          <w:rFonts w:ascii="Times New Roman" w:eastAsiaTheme="minorHAnsi" w:hAnsi="Times New Roman"/>
          <w:b/>
          <w:sz w:val="28"/>
          <w:szCs w:val="28"/>
        </w:rPr>
        <w:tab/>
        <w:t xml:space="preserve">А.В. Янин </w:t>
      </w:r>
    </w:p>
    <w:sectPr w:rsidR="00F70561" w:rsidRPr="00987973" w:rsidSect="009879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706A"/>
    <w:rsid w:val="000237DD"/>
    <w:rsid w:val="0007330F"/>
    <w:rsid w:val="000900C3"/>
    <w:rsid w:val="00094942"/>
    <w:rsid w:val="000B4902"/>
    <w:rsid w:val="000B62F9"/>
    <w:rsid w:val="001503C0"/>
    <w:rsid w:val="0015394C"/>
    <w:rsid w:val="001626FE"/>
    <w:rsid w:val="00187548"/>
    <w:rsid w:val="001B1F17"/>
    <w:rsid w:val="001B4E7D"/>
    <w:rsid w:val="001B4ED6"/>
    <w:rsid w:val="001E70B8"/>
    <w:rsid w:val="00207343"/>
    <w:rsid w:val="002153CA"/>
    <w:rsid w:val="00234DFA"/>
    <w:rsid w:val="002550E4"/>
    <w:rsid w:val="00255C24"/>
    <w:rsid w:val="00282617"/>
    <w:rsid w:val="0028375F"/>
    <w:rsid w:val="002B19D0"/>
    <w:rsid w:val="002B48A2"/>
    <w:rsid w:val="002E66AC"/>
    <w:rsid w:val="00305746"/>
    <w:rsid w:val="00331013"/>
    <w:rsid w:val="00347A68"/>
    <w:rsid w:val="00357133"/>
    <w:rsid w:val="00375DF6"/>
    <w:rsid w:val="003829B9"/>
    <w:rsid w:val="003E7808"/>
    <w:rsid w:val="003F3DE7"/>
    <w:rsid w:val="00435D99"/>
    <w:rsid w:val="004B4A2C"/>
    <w:rsid w:val="004F6489"/>
    <w:rsid w:val="00540A55"/>
    <w:rsid w:val="00563461"/>
    <w:rsid w:val="00573AE6"/>
    <w:rsid w:val="005832A3"/>
    <w:rsid w:val="00586818"/>
    <w:rsid w:val="005D2C80"/>
    <w:rsid w:val="00617C42"/>
    <w:rsid w:val="006650EA"/>
    <w:rsid w:val="00680C9B"/>
    <w:rsid w:val="006C44DC"/>
    <w:rsid w:val="006F7D6D"/>
    <w:rsid w:val="007637C8"/>
    <w:rsid w:val="00793927"/>
    <w:rsid w:val="007F0455"/>
    <w:rsid w:val="0082274E"/>
    <w:rsid w:val="00825EDD"/>
    <w:rsid w:val="00872874"/>
    <w:rsid w:val="008822A4"/>
    <w:rsid w:val="008B10CC"/>
    <w:rsid w:val="008C6B67"/>
    <w:rsid w:val="008D0E23"/>
    <w:rsid w:val="009173CD"/>
    <w:rsid w:val="00936040"/>
    <w:rsid w:val="009417EC"/>
    <w:rsid w:val="00954437"/>
    <w:rsid w:val="00987973"/>
    <w:rsid w:val="00993969"/>
    <w:rsid w:val="00995B4B"/>
    <w:rsid w:val="009B4436"/>
    <w:rsid w:val="009B67B4"/>
    <w:rsid w:val="009B7B3B"/>
    <w:rsid w:val="009F6AFE"/>
    <w:rsid w:val="00A06023"/>
    <w:rsid w:val="00A16190"/>
    <w:rsid w:val="00A16AF3"/>
    <w:rsid w:val="00A5132E"/>
    <w:rsid w:val="00A61188"/>
    <w:rsid w:val="00A615E1"/>
    <w:rsid w:val="00A62F75"/>
    <w:rsid w:val="00A758E4"/>
    <w:rsid w:val="00A8291C"/>
    <w:rsid w:val="00AB744C"/>
    <w:rsid w:val="00AC3916"/>
    <w:rsid w:val="00B126D7"/>
    <w:rsid w:val="00B34F88"/>
    <w:rsid w:val="00B419FA"/>
    <w:rsid w:val="00B6042A"/>
    <w:rsid w:val="00B6183C"/>
    <w:rsid w:val="00BA7DC2"/>
    <w:rsid w:val="00BB05CB"/>
    <w:rsid w:val="00BB7255"/>
    <w:rsid w:val="00BD06CE"/>
    <w:rsid w:val="00BE706A"/>
    <w:rsid w:val="00C25463"/>
    <w:rsid w:val="00C26F8A"/>
    <w:rsid w:val="00C3349B"/>
    <w:rsid w:val="00CA5D3B"/>
    <w:rsid w:val="00CC7527"/>
    <w:rsid w:val="00CF7788"/>
    <w:rsid w:val="00D149FD"/>
    <w:rsid w:val="00D3256D"/>
    <w:rsid w:val="00D552FE"/>
    <w:rsid w:val="00D77BF5"/>
    <w:rsid w:val="00D86605"/>
    <w:rsid w:val="00DA22EC"/>
    <w:rsid w:val="00DB0252"/>
    <w:rsid w:val="00DE2DCC"/>
    <w:rsid w:val="00E1050E"/>
    <w:rsid w:val="00E22A16"/>
    <w:rsid w:val="00E651EE"/>
    <w:rsid w:val="00E66C9E"/>
    <w:rsid w:val="00EB0878"/>
    <w:rsid w:val="00EC5D4C"/>
    <w:rsid w:val="00ED0733"/>
    <w:rsid w:val="00EF2173"/>
    <w:rsid w:val="00F36385"/>
    <w:rsid w:val="00F609CF"/>
    <w:rsid w:val="00F70561"/>
    <w:rsid w:val="00F82361"/>
    <w:rsid w:val="00F904DF"/>
    <w:rsid w:val="00FC1232"/>
    <w:rsid w:val="00FD160F"/>
    <w:rsid w:val="00FE705B"/>
    <w:rsid w:val="00FF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CD"/>
    <w:pPr>
      <w:spacing w:before="120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19FA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06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BE706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BE706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B419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F7056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Sobr</cp:lastModifiedBy>
  <cp:revision>11</cp:revision>
  <cp:lastPrinted>2021-10-18T12:32:00Z</cp:lastPrinted>
  <dcterms:created xsi:type="dcterms:W3CDTF">2021-10-14T11:11:00Z</dcterms:created>
  <dcterms:modified xsi:type="dcterms:W3CDTF">2021-10-22T11:12:00Z</dcterms:modified>
</cp:coreProperties>
</file>