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306" w:rsidRDefault="00A44306" w:rsidP="00A44306">
      <w:pPr>
        <w:pStyle w:val="1"/>
        <w:ind w:left="4395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Приложение  3</w:t>
      </w:r>
    </w:p>
    <w:p w:rsidR="00A44306" w:rsidRDefault="00A44306" w:rsidP="00A44306">
      <w:pPr>
        <w:ind w:left="4395"/>
        <w:rPr>
          <w:sz w:val="28"/>
          <w:szCs w:val="28"/>
        </w:rPr>
      </w:pPr>
      <w:r>
        <w:rPr>
          <w:sz w:val="28"/>
          <w:szCs w:val="28"/>
        </w:rPr>
        <w:t xml:space="preserve">к решению Собрания Пугачевского </w:t>
      </w:r>
    </w:p>
    <w:p w:rsidR="00A44306" w:rsidRDefault="00A44306" w:rsidP="00A44306">
      <w:pPr>
        <w:ind w:left="4395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A44306" w:rsidRDefault="00A44306" w:rsidP="00A44306">
      <w:pPr>
        <w:ind w:left="4395"/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</w:p>
    <w:p w:rsidR="00A44306" w:rsidRDefault="00A44306" w:rsidP="00A44306">
      <w:pPr>
        <w:ind w:left="4395"/>
        <w:rPr>
          <w:sz w:val="28"/>
          <w:szCs w:val="28"/>
        </w:rPr>
      </w:pPr>
      <w:r>
        <w:rPr>
          <w:sz w:val="28"/>
          <w:szCs w:val="28"/>
        </w:rPr>
        <w:t xml:space="preserve">«Об исполнении  бюджете </w:t>
      </w:r>
      <w:proofErr w:type="gramStart"/>
      <w:r>
        <w:rPr>
          <w:sz w:val="28"/>
          <w:szCs w:val="28"/>
        </w:rPr>
        <w:t>Пугачевского</w:t>
      </w:r>
      <w:proofErr w:type="gramEnd"/>
    </w:p>
    <w:p w:rsidR="00A44306" w:rsidRDefault="00A44306" w:rsidP="00A44306">
      <w:pPr>
        <w:ind w:left="4395"/>
        <w:rPr>
          <w:sz w:val="28"/>
          <w:szCs w:val="28"/>
        </w:rPr>
      </w:pPr>
      <w:r>
        <w:rPr>
          <w:sz w:val="28"/>
          <w:szCs w:val="28"/>
        </w:rPr>
        <w:t>муниципального района за 2021 год»</w:t>
      </w:r>
    </w:p>
    <w:p w:rsidR="00A44306" w:rsidRDefault="00A44306" w:rsidP="00A44306">
      <w:pPr>
        <w:tabs>
          <w:tab w:val="left" w:pos="3435"/>
        </w:tabs>
        <w:rPr>
          <w:sz w:val="22"/>
          <w:szCs w:val="22"/>
        </w:rPr>
      </w:pPr>
    </w:p>
    <w:p w:rsidR="00A44306" w:rsidRDefault="00A44306" w:rsidP="00A44306">
      <w:pPr>
        <w:rPr>
          <w:sz w:val="22"/>
          <w:szCs w:val="22"/>
        </w:rPr>
      </w:pPr>
    </w:p>
    <w:p w:rsidR="00A44306" w:rsidRDefault="00A44306" w:rsidP="00A44306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Расходы бюджета Пугачевского муниципального района за 2021 год по разделам и подразделам классификации расходов бюджета</w:t>
      </w:r>
    </w:p>
    <w:tbl>
      <w:tblPr>
        <w:tblW w:w="9795" w:type="dxa"/>
        <w:tblInd w:w="93" w:type="dxa"/>
        <w:tblLayout w:type="fixed"/>
        <w:tblLook w:val="04A0"/>
      </w:tblPr>
      <w:tblGrid>
        <w:gridCol w:w="3416"/>
        <w:gridCol w:w="709"/>
        <w:gridCol w:w="992"/>
        <w:gridCol w:w="851"/>
        <w:gridCol w:w="709"/>
        <w:gridCol w:w="1559"/>
        <w:gridCol w:w="1559"/>
      </w:tblGrid>
      <w:tr w:rsidR="00A44306" w:rsidTr="00A44306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A44306" w:rsidRDefault="00A44306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bookmarkStart w:id="0" w:name="RANGE!K3:AB283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noWrap/>
            <w:vAlign w:val="bottom"/>
          </w:tcPr>
          <w:p w:rsidR="00A44306" w:rsidRDefault="00A44306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A44306" w:rsidRDefault="00A44306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bottom"/>
          </w:tcPr>
          <w:p w:rsidR="00A44306" w:rsidRDefault="00A44306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</w:tcPr>
          <w:p w:rsidR="00A44306" w:rsidRDefault="00A44306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bottom"/>
          </w:tcPr>
          <w:p w:rsidR="00A44306" w:rsidRDefault="00A44306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bottom"/>
          </w:tcPr>
          <w:p w:rsidR="00A44306" w:rsidRDefault="00A44306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44306" w:rsidRDefault="00A44306" w:rsidP="00A44306">
      <w:pPr>
        <w:jc w:val="right"/>
      </w:pPr>
      <w:r>
        <w:t>(тыс. рублей)</w:t>
      </w:r>
    </w:p>
    <w:tbl>
      <w:tblPr>
        <w:tblW w:w="10080" w:type="dxa"/>
        <w:tblInd w:w="93" w:type="dxa"/>
        <w:tblLayout w:type="fixed"/>
        <w:tblLook w:val="04A0"/>
      </w:tblPr>
      <w:tblGrid>
        <w:gridCol w:w="6671"/>
        <w:gridCol w:w="7"/>
        <w:gridCol w:w="847"/>
        <w:gridCol w:w="853"/>
        <w:gridCol w:w="1702"/>
      </w:tblGrid>
      <w:tr w:rsidR="00A44306" w:rsidTr="00A44306">
        <w:trPr>
          <w:trHeight w:val="699"/>
        </w:trPr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4306" w:rsidRDefault="00A44306">
            <w:pPr>
              <w:jc w:val="center"/>
              <w:rPr>
                <w:bCs/>
              </w:rPr>
            </w:pPr>
            <w:r>
              <w:rPr>
                <w:bCs/>
              </w:rPr>
              <w:t>Наименование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06" w:rsidRDefault="00A44306">
            <w:pPr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Раз-дел</w:t>
            </w:r>
            <w:proofErr w:type="spellEnd"/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06" w:rsidRDefault="00A44306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Под-раз-дел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306" w:rsidRDefault="00A44306">
            <w:pPr>
              <w:jc w:val="center"/>
              <w:rPr>
                <w:bCs/>
              </w:rPr>
            </w:pPr>
            <w:r>
              <w:rPr>
                <w:bCs/>
              </w:rPr>
              <w:t>Сумма</w:t>
            </w:r>
          </w:p>
        </w:tc>
      </w:tr>
      <w:tr w:rsidR="00A44306" w:rsidRPr="00A44306" w:rsidTr="00A44306">
        <w:trPr>
          <w:trHeight w:val="255"/>
        </w:trPr>
        <w:tc>
          <w:tcPr>
            <w:tcW w:w="6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306" w:rsidRPr="00A44306" w:rsidRDefault="00A44306">
            <w:pPr>
              <w:rPr>
                <w:b/>
                <w:bCs/>
              </w:rPr>
            </w:pPr>
            <w:r w:rsidRPr="00A4430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306" w:rsidRPr="00A44306" w:rsidRDefault="00A44306">
            <w:pPr>
              <w:jc w:val="center"/>
              <w:rPr>
                <w:b/>
                <w:bCs/>
              </w:rPr>
            </w:pPr>
            <w:r w:rsidRPr="00A44306">
              <w:rPr>
                <w:b/>
                <w:bCs/>
              </w:rPr>
              <w:t>01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306" w:rsidRPr="00A44306" w:rsidRDefault="00A44306">
            <w:pPr>
              <w:jc w:val="center"/>
              <w:rPr>
                <w:b/>
                <w:bCs/>
              </w:rPr>
            </w:pPr>
            <w:r w:rsidRPr="00A44306">
              <w:rPr>
                <w:b/>
                <w:bCs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306" w:rsidRPr="00A44306" w:rsidRDefault="00A44306">
            <w:pPr>
              <w:jc w:val="right"/>
            </w:pPr>
            <w:r w:rsidRPr="00A44306">
              <w:t>72 710,9</w:t>
            </w:r>
          </w:p>
        </w:tc>
      </w:tr>
      <w:tr w:rsidR="00A44306" w:rsidRPr="00A44306" w:rsidTr="00A44306">
        <w:trPr>
          <w:trHeight w:val="373"/>
        </w:trPr>
        <w:tc>
          <w:tcPr>
            <w:tcW w:w="6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306" w:rsidRPr="00A44306" w:rsidRDefault="00A44306">
            <w:r w:rsidRPr="00A44306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306" w:rsidRPr="00A44306" w:rsidRDefault="00A44306">
            <w:pPr>
              <w:jc w:val="center"/>
            </w:pPr>
            <w:r w:rsidRPr="00A44306">
              <w:t>01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306" w:rsidRPr="00A44306" w:rsidRDefault="00A44306">
            <w:pPr>
              <w:jc w:val="center"/>
            </w:pPr>
            <w:r w:rsidRPr="00A44306"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306" w:rsidRPr="00A44306" w:rsidRDefault="00A44306">
            <w:pPr>
              <w:jc w:val="right"/>
            </w:pPr>
            <w:r w:rsidRPr="00A44306">
              <w:t>2 231,1</w:t>
            </w:r>
          </w:p>
        </w:tc>
      </w:tr>
      <w:tr w:rsidR="00A44306" w:rsidRPr="00A44306" w:rsidTr="00A44306">
        <w:trPr>
          <w:trHeight w:val="253"/>
        </w:trPr>
        <w:tc>
          <w:tcPr>
            <w:tcW w:w="6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306" w:rsidRPr="00A44306" w:rsidRDefault="00A44306">
            <w:r w:rsidRPr="00A44306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306" w:rsidRPr="00A44306" w:rsidRDefault="00A44306">
            <w:pPr>
              <w:jc w:val="center"/>
            </w:pPr>
            <w:r w:rsidRPr="00A44306">
              <w:t>01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306" w:rsidRPr="00A44306" w:rsidRDefault="00A44306">
            <w:pPr>
              <w:jc w:val="center"/>
            </w:pPr>
            <w:r w:rsidRPr="00A44306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306" w:rsidRPr="00A44306" w:rsidRDefault="00A44306">
            <w:pPr>
              <w:jc w:val="right"/>
            </w:pPr>
            <w:r w:rsidRPr="00A44306">
              <w:t>546,6</w:t>
            </w:r>
          </w:p>
        </w:tc>
      </w:tr>
      <w:tr w:rsidR="00A44306" w:rsidRPr="00A44306" w:rsidTr="00A44306">
        <w:trPr>
          <w:trHeight w:val="691"/>
        </w:trPr>
        <w:tc>
          <w:tcPr>
            <w:tcW w:w="6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306" w:rsidRPr="00A44306" w:rsidRDefault="00A44306">
            <w:r w:rsidRPr="00A44306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306" w:rsidRPr="00A44306" w:rsidRDefault="00A44306">
            <w:pPr>
              <w:jc w:val="center"/>
            </w:pPr>
            <w:r w:rsidRPr="00A44306">
              <w:t>01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306" w:rsidRPr="00A44306" w:rsidRDefault="00A44306">
            <w:pPr>
              <w:jc w:val="center"/>
            </w:pPr>
            <w:r w:rsidRPr="00A44306"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306" w:rsidRPr="00A44306" w:rsidRDefault="00A44306">
            <w:pPr>
              <w:jc w:val="right"/>
            </w:pPr>
            <w:r w:rsidRPr="00A44306">
              <w:t>35 854,4</w:t>
            </w:r>
          </w:p>
        </w:tc>
      </w:tr>
      <w:tr w:rsidR="00A44306" w:rsidRPr="00A44306" w:rsidTr="00A44306">
        <w:trPr>
          <w:trHeight w:val="255"/>
        </w:trPr>
        <w:tc>
          <w:tcPr>
            <w:tcW w:w="6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306" w:rsidRPr="00A44306" w:rsidRDefault="00A44306">
            <w:r w:rsidRPr="00A44306">
              <w:t>Судебная система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306" w:rsidRPr="00A44306" w:rsidRDefault="00A44306">
            <w:pPr>
              <w:jc w:val="center"/>
            </w:pPr>
            <w:r w:rsidRPr="00A44306">
              <w:t>01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306" w:rsidRPr="00A44306" w:rsidRDefault="00A44306">
            <w:pPr>
              <w:jc w:val="center"/>
            </w:pPr>
            <w:r w:rsidRPr="00A44306">
              <w:t>05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306" w:rsidRPr="00A44306" w:rsidRDefault="00A44306">
            <w:pPr>
              <w:jc w:val="right"/>
            </w:pPr>
            <w:r w:rsidRPr="00A44306">
              <w:t>5,1</w:t>
            </w:r>
          </w:p>
        </w:tc>
      </w:tr>
      <w:tr w:rsidR="00A44306" w:rsidRPr="00A44306" w:rsidTr="00A44306">
        <w:trPr>
          <w:trHeight w:val="693"/>
        </w:trPr>
        <w:tc>
          <w:tcPr>
            <w:tcW w:w="6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306" w:rsidRPr="00A44306" w:rsidRDefault="00A44306">
            <w:r w:rsidRPr="00A44306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306" w:rsidRPr="00A44306" w:rsidRDefault="00A44306">
            <w:pPr>
              <w:jc w:val="center"/>
            </w:pPr>
            <w:r w:rsidRPr="00A44306">
              <w:t>01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306" w:rsidRPr="00A44306" w:rsidRDefault="00A44306">
            <w:pPr>
              <w:jc w:val="center"/>
            </w:pPr>
            <w:r w:rsidRPr="00A44306">
              <w:t>06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306" w:rsidRPr="00A44306" w:rsidRDefault="00A44306">
            <w:pPr>
              <w:jc w:val="right"/>
            </w:pPr>
            <w:r w:rsidRPr="00A44306">
              <w:t>12 681,9</w:t>
            </w:r>
          </w:p>
        </w:tc>
      </w:tr>
      <w:tr w:rsidR="00A44306" w:rsidRPr="00A44306" w:rsidTr="00A44306">
        <w:trPr>
          <w:trHeight w:val="255"/>
        </w:trPr>
        <w:tc>
          <w:tcPr>
            <w:tcW w:w="6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306" w:rsidRPr="00A44306" w:rsidRDefault="00A44306">
            <w:r w:rsidRPr="00A44306">
              <w:t>Другие общегосударственные вопросы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306" w:rsidRPr="00A44306" w:rsidRDefault="00A44306">
            <w:pPr>
              <w:jc w:val="center"/>
            </w:pPr>
            <w:r w:rsidRPr="00A44306">
              <w:t>01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306" w:rsidRPr="00A44306" w:rsidRDefault="00A44306">
            <w:pPr>
              <w:jc w:val="center"/>
            </w:pPr>
            <w:r w:rsidRPr="00A44306"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306" w:rsidRPr="00A44306" w:rsidRDefault="00A44306">
            <w:pPr>
              <w:jc w:val="right"/>
            </w:pPr>
            <w:r w:rsidRPr="00A44306">
              <w:t>21 391,8</w:t>
            </w:r>
          </w:p>
        </w:tc>
      </w:tr>
      <w:tr w:rsidR="00A44306" w:rsidRPr="00A44306" w:rsidTr="00A44306">
        <w:trPr>
          <w:trHeight w:val="255"/>
        </w:trPr>
        <w:tc>
          <w:tcPr>
            <w:tcW w:w="6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306" w:rsidRPr="00A44306" w:rsidRDefault="00A44306">
            <w:pPr>
              <w:rPr>
                <w:b/>
                <w:bCs/>
              </w:rPr>
            </w:pPr>
            <w:r w:rsidRPr="00A44306">
              <w:rPr>
                <w:b/>
                <w:bCs/>
              </w:rPr>
              <w:t>Национальная экономика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306" w:rsidRPr="00A44306" w:rsidRDefault="00A44306">
            <w:pPr>
              <w:jc w:val="center"/>
              <w:rPr>
                <w:b/>
                <w:bCs/>
              </w:rPr>
            </w:pPr>
            <w:r w:rsidRPr="00A44306">
              <w:rPr>
                <w:b/>
                <w:bCs/>
              </w:rPr>
              <w:t>04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306" w:rsidRPr="00A44306" w:rsidRDefault="00A44306">
            <w:pPr>
              <w:jc w:val="center"/>
              <w:rPr>
                <w:b/>
                <w:bCs/>
              </w:rPr>
            </w:pPr>
            <w:r w:rsidRPr="00A44306">
              <w:rPr>
                <w:b/>
                <w:bCs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306" w:rsidRPr="00A44306" w:rsidRDefault="00A44306">
            <w:pPr>
              <w:jc w:val="right"/>
            </w:pPr>
            <w:r w:rsidRPr="00A44306">
              <w:t>82 278,8</w:t>
            </w:r>
          </w:p>
        </w:tc>
      </w:tr>
      <w:tr w:rsidR="00A44306" w:rsidRPr="00A44306" w:rsidTr="00A44306">
        <w:trPr>
          <w:trHeight w:val="255"/>
        </w:trPr>
        <w:tc>
          <w:tcPr>
            <w:tcW w:w="6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306" w:rsidRPr="00A44306" w:rsidRDefault="00A44306">
            <w:r w:rsidRPr="00A44306">
              <w:t>Сельское хозяйство и рыболовство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306" w:rsidRPr="00A44306" w:rsidRDefault="00A44306">
            <w:pPr>
              <w:jc w:val="center"/>
            </w:pPr>
            <w:r w:rsidRPr="00A44306">
              <w:t>04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306" w:rsidRPr="00A44306" w:rsidRDefault="00A44306">
            <w:pPr>
              <w:jc w:val="center"/>
            </w:pPr>
            <w:r w:rsidRPr="00A44306">
              <w:t>05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306" w:rsidRPr="00A44306" w:rsidRDefault="00A44306">
            <w:pPr>
              <w:jc w:val="right"/>
            </w:pPr>
            <w:r w:rsidRPr="00A44306">
              <w:t>453,3</w:t>
            </w:r>
          </w:p>
        </w:tc>
      </w:tr>
      <w:tr w:rsidR="00A44306" w:rsidRPr="00A44306" w:rsidTr="00A44306">
        <w:trPr>
          <w:trHeight w:val="255"/>
        </w:trPr>
        <w:tc>
          <w:tcPr>
            <w:tcW w:w="6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306" w:rsidRPr="00A44306" w:rsidRDefault="00A44306">
            <w:r w:rsidRPr="00A44306">
              <w:t>Дорожное хозяйство (дорожные фонды)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306" w:rsidRPr="00A44306" w:rsidRDefault="00A44306">
            <w:pPr>
              <w:jc w:val="center"/>
            </w:pPr>
            <w:r w:rsidRPr="00A44306">
              <w:t>04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306" w:rsidRPr="00A44306" w:rsidRDefault="00A44306">
            <w:pPr>
              <w:jc w:val="center"/>
            </w:pPr>
            <w:r w:rsidRPr="00A44306"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306" w:rsidRPr="00A44306" w:rsidRDefault="00A44306">
            <w:pPr>
              <w:jc w:val="right"/>
            </w:pPr>
            <w:r w:rsidRPr="00A44306">
              <w:t>78 396,8</w:t>
            </w:r>
          </w:p>
        </w:tc>
      </w:tr>
      <w:tr w:rsidR="00A44306" w:rsidRPr="00A44306" w:rsidTr="00A44306">
        <w:trPr>
          <w:trHeight w:val="125"/>
        </w:trPr>
        <w:tc>
          <w:tcPr>
            <w:tcW w:w="6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306" w:rsidRPr="00A44306" w:rsidRDefault="00A44306">
            <w:r w:rsidRPr="00A44306">
              <w:t>Другие вопросы в области национальной экономики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306" w:rsidRPr="00A44306" w:rsidRDefault="00A44306">
            <w:pPr>
              <w:jc w:val="center"/>
            </w:pPr>
            <w:r w:rsidRPr="00A44306">
              <w:t>04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306" w:rsidRPr="00A44306" w:rsidRDefault="00A44306">
            <w:pPr>
              <w:jc w:val="center"/>
            </w:pPr>
            <w:r w:rsidRPr="00A44306"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306" w:rsidRPr="00A44306" w:rsidRDefault="00A44306">
            <w:pPr>
              <w:jc w:val="right"/>
            </w:pPr>
            <w:r w:rsidRPr="00A44306">
              <w:t>3 428,7</w:t>
            </w:r>
          </w:p>
        </w:tc>
      </w:tr>
      <w:tr w:rsidR="00A44306" w:rsidRPr="00A44306" w:rsidTr="00A44306">
        <w:trPr>
          <w:trHeight w:val="255"/>
        </w:trPr>
        <w:tc>
          <w:tcPr>
            <w:tcW w:w="6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306" w:rsidRPr="00A44306" w:rsidRDefault="00A44306">
            <w:pPr>
              <w:rPr>
                <w:b/>
                <w:bCs/>
              </w:rPr>
            </w:pPr>
            <w:r w:rsidRPr="00A44306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306" w:rsidRPr="00A44306" w:rsidRDefault="00A44306">
            <w:pPr>
              <w:jc w:val="center"/>
              <w:rPr>
                <w:b/>
                <w:bCs/>
              </w:rPr>
            </w:pPr>
            <w:r w:rsidRPr="00A44306">
              <w:rPr>
                <w:b/>
                <w:bCs/>
              </w:rPr>
              <w:t>05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306" w:rsidRPr="00A44306" w:rsidRDefault="00A44306">
            <w:pPr>
              <w:jc w:val="center"/>
              <w:rPr>
                <w:b/>
                <w:bCs/>
              </w:rPr>
            </w:pPr>
            <w:r w:rsidRPr="00A44306">
              <w:rPr>
                <w:b/>
                <w:bCs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306" w:rsidRPr="00A44306" w:rsidRDefault="00A44306">
            <w:pPr>
              <w:jc w:val="right"/>
            </w:pPr>
            <w:r w:rsidRPr="00A44306">
              <w:t>930,5</w:t>
            </w:r>
          </w:p>
        </w:tc>
      </w:tr>
      <w:tr w:rsidR="00A44306" w:rsidRPr="00A44306" w:rsidTr="00A44306">
        <w:trPr>
          <w:trHeight w:val="255"/>
        </w:trPr>
        <w:tc>
          <w:tcPr>
            <w:tcW w:w="6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306" w:rsidRPr="00A44306" w:rsidRDefault="00A44306">
            <w:r w:rsidRPr="00A44306">
              <w:t>Коммунальное хозяйство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306" w:rsidRPr="00A44306" w:rsidRDefault="00A44306">
            <w:pPr>
              <w:jc w:val="center"/>
            </w:pPr>
            <w:r w:rsidRPr="00A44306">
              <w:t>05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306" w:rsidRPr="00A44306" w:rsidRDefault="00A44306">
            <w:pPr>
              <w:jc w:val="center"/>
            </w:pPr>
            <w:r w:rsidRPr="00A44306"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306" w:rsidRPr="00A44306" w:rsidRDefault="00A44306">
            <w:pPr>
              <w:jc w:val="right"/>
            </w:pPr>
            <w:r w:rsidRPr="00A44306">
              <w:t>930,5</w:t>
            </w:r>
          </w:p>
        </w:tc>
      </w:tr>
      <w:tr w:rsidR="00A44306" w:rsidRPr="00A44306" w:rsidTr="00A44306">
        <w:trPr>
          <w:trHeight w:val="255"/>
        </w:trPr>
        <w:tc>
          <w:tcPr>
            <w:tcW w:w="6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306" w:rsidRPr="00A44306" w:rsidRDefault="00A44306">
            <w:pPr>
              <w:rPr>
                <w:b/>
                <w:bCs/>
              </w:rPr>
            </w:pPr>
            <w:r w:rsidRPr="00A44306">
              <w:rPr>
                <w:b/>
                <w:bCs/>
              </w:rPr>
              <w:t>Образование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306" w:rsidRPr="00A44306" w:rsidRDefault="00A44306">
            <w:pPr>
              <w:jc w:val="center"/>
              <w:rPr>
                <w:b/>
                <w:bCs/>
              </w:rPr>
            </w:pPr>
            <w:r w:rsidRPr="00A44306">
              <w:rPr>
                <w:b/>
                <w:bCs/>
              </w:rPr>
              <w:t>07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306" w:rsidRPr="00A44306" w:rsidRDefault="00A44306">
            <w:pPr>
              <w:jc w:val="center"/>
              <w:rPr>
                <w:b/>
                <w:bCs/>
              </w:rPr>
            </w:pPr>
            <w:r w:rsidRPr="00A44306">
              <w:rPr>
                <w:b/>
                <w:bCs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306" w:rsidRPr="00A44306" w:rsidRDefault="00A44306">
            <w:pPr>
              <w:jc w:val="right"/>
            </w:pPr>
            <w:r w:rsidRPr="00A44306">
              <w:t>848 081,9</w:t>
            </w:r>
          </w:p>
        </w:tc>
      </w:tr>
      <w:tr w:rsidR="00A44306" w:rsidRPr="00A44306" w:rsidTr="00A44306">
        <w:trPr>
          <w:trHeight w:val="255"/>
        </w:trPr>
        <w:tc>
          <w:tcPr>
            <w:tcW w:w="6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306" w:rsidRPr="00A44306" w:rsidRDefault="00A44306">
            <w:r w:rsidRPr="00A44306">
              <w:t>Дошкольное образование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306" w:rsidRPr="00A44306" w:rsidRDefault="00A44306">
            <w:pPr>
              <w:jc w:val="center"/>
            </w:pPr>
            <w:r w:rsidRPr="00A44306">
              <w:t>07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306" w:rsidRPr="00A44306" w:rsidRDefault="00A44306">
            <w:pPr>
              <w:jc w:val="center"/>
            </w:pPr>
            <w:r w:rsidRPr="00A44306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306" w:rsidRPr="00A44306" w:rsidRDefault="00A44306">
            <w:pPr>
              <w:jc w:val="right"/>
            </w:pPr>
            <w:r w:rsidRPr="00A44306">
              <w:t>227 702,6</w:t>
            </w:r>
          </w:p>
        </w:tc>
      </w:tr>
      <w:tr w:rsidR="00A44306" w:rsidRPr="00A44306" w:rsidTr="00A44306">
        <w:trPr>
          <w:trHeight w:val="255"/>
        </w:trPr>
        <w:tc>
          <w:tcPr>
            <w:tcW w:w="6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306" w:rsidRPr="00A44306" w:rsidRDefault="00A44306">
            <w:r w:rsidRPr="00A44306">
              <w:t>Общее образование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306" w:rsidRPr="00A44306" w:rsidRDefault="00A44306">
            <w:pPr>
              <w:jc w:val="center"/>
            </w:pPr>
            <w:r w:rsidRPr="00A44306">
              <w:t>07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306" w:rsidRPr="00A44306" w:rsidRDefault="00A44306">
            <w:pPr>
              <w:jc w:val="center"/>
            </w:pPr>
            <w:r w:rsidRPr="00A44306"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306" w:rsidRPr="00A44306" w:rsidRDefault="00A44306">
            <w:pPr>
              <w:jc w:val="right"/>
            </w:pPr>
            <w:r w:rsidRPr="00A44306">
              <w:t>555 707,5</w:t>
            </w:r>
          </w:p>
        </w:tc>
      </w:tr>
      <w:tr w:rsidR="00A44306" w:rsidRPr="00A44306" w:rsidTr="00A44306">
        <w:trPr>
          <w:trHeight w:val="255"/>
        </w:trPr>
        <w:tc>
          <w:tcPr>
            <w:tcW w:w="6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306" w:rsidRPr="00A44306" w:rsidRDefault="00A44306">
            <w:r w:rsidRPr="00A44306">
              <w:t>Дополнительное образование детей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306" w:rsidRPr="00A44306" w:rsidRDefault="00A44306">
            <w:pPr>
              <w:jc w:val="center"/>
            </w:pPr>
            <w:r w:rsidRPr="00A44306">
              <w:t>07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306" w:rsidRPr="00A44306" w:rsidRDefault="00A44306">
            <w:pPr>
              <w:jc w:val="center"/>
            </w:pPr>
            <w:r w:rsidRPr="00A44306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306" w:rsidRPr="00A44306" w:rsidRDefault="00A44306">
            <w:pPr>
              <w:jc w:val="right"/>
            </w:pPr>
            <w:r w:rsidRPr="00A44306">
              <w:t>28 145,5</w:t>
            </w:r>
          </w:p>
        </w:tc>
      </w:tr>
      <w:tr w:rsidR="00A44306" w:rsidRPr="00A44306" w:rsidTr="00A44306">
        <w:trPr>
          <w:trHeight w:val="555"/>
        </w:trPr>
        <w:tc>
          <w:tcPr>
            <w:tcW w:w="6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306" w:rsidRPr="00A44306" w:rsidRDefault="00A44306">
            <w:r w:rsidRPr="00A44306">
              <w:t>Профессиональная подготовка, переподготовка и повышение квалификации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306" w:rsidRPr="00A44306" w:rsidRDefault="00A44306">
            <w:pPr>
              <w:jc w:val="center"/>
            </w:pPr>
            <w:r w:rsidRPr="00A44306">
              <w:t>07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306" w:rsidRPr="00A44306" w:rsidRDefault="00A44306">
            <w:pPr>
              <w:jc w:val="center"/>
            </w:pPr>
            <w:r w:rsidRPr="00A44306">
              <w:t>05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306" w:rsidRPr="00A44306" w:rsidRDefault="00A44306">
            <w:pPr>
              <w:jc w:val="right"/>
            </w:pPr>
            <w:r w:rsidRPr="00A44306">
              <w:t>93,1</w:t>
            </w:r>
          </w:p>
        </w:tc>
      </w:tr>
      <w:tr w:rsidR="00A44306" w:rsidRPr="00A44306" w:rsidTr="00A44306">
        <w:trPr>
          <w:trHeight w:val="255"/>
        </w:trPr>
        <w:tc>
          <w:tcPr>
            <w:tcW w:w="6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306" w:rsidRPr="00A44306" w:rsidRDefault="00A44306">
            <w:r w:rsidRPr="00A44306">
              <w:t>Молодежная политика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306" w:rsidRPr="00A44306" w:rsidRDefault="00A44306">
            <w:pPr>
              <w:jc w:val="center"/>
            </w:pPr>
            <w:r w:rsidRPr="00A44306">
              <w:t>07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306" w:rsidRPr="00A44306" w:rsidRDefault="00A44306">
            <w:pPr>
              <w:jc w:val="center"/>
            </w:pPr>
            <w:r w:rsidRPr="00A44306">
              <w:t>07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306" w:rsidRPr="00A44306" w:rsidRDefault="00A44306">
            <w:pPr>
              <w:jc w:val="right"/>
            </w:pPr>
            <w:r w:rsidRPr="00A44306">
              <w:t>6 426,9</w:t>
            </w:r>
          </w:p>
        </w:tc>
      </w:tr>
      <w:tr w:rsidR="00A44306" w:rsidRPr="00A44306" w:rsidTr="00A44306">
        <w:trPr>
          <w:trHeight w:val="255"/>
        </w:trPr>
        <w:tc>
          <w:tcPr>
            <w:tcW w:w="6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306" w:rsidRPr="00A44306" w:rsidRDefault="00A44306">
            <w:r w:rsidRPr="00A44306">
              <w:t>Другие вопросы в области образования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306" w:rsidRPr="00A44306" w:rsidRDefault="00A44306">
            <w:pPr>
              <w:jc w:val="center"/>
            </w:pPr>
            <w:r w:rsidRPr="00A44306">
              <w:t>07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306" w:rsidRPr="00A44306" w:rsidRDefault="00A44306">
            <w:pPr>
              <w:jc w:val="center"/>
            </w:pPr>
            <w:r w:rsidRPr="00A44306"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306" w:rsidRPr="00A44306" w:rsidRDefault="00A44306">
            <w:pPr>
              <w:jc w:val="right"/>
            </w:pPr>
            <w:r w:rsidRPr="00A44306">
              <w:t>30 006,3</w:t>
            </w:r>
          </w:p>
        </w:tc>
      </w:tr>
      <w:tr w:rsidR="00A44306" w:rsidRPr="00A44306" w:rsidTr="00A44306">
        <w:trPr>
          <w:trHeight w:val="255"/>
        </w:trPr>
        <w:tc>
          <w:tcPr>
            <w:tcW w:w="6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306" w:rsidRPr="00A44306" w:rsidRDefault="00A44306">
            <w:pPr>
              <w:rPr>
                <w:b/>
                <w:bCs/>
              </w:rPr>
            </w:pPr>
            <w:r w:rsidRPr="00A44306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306" w:rsidRPr="00A44306" w:rsidRDefault="00A44306">
            <w:pPr>
              <w:jc w:val="center"/>
              <w:rPr>
                <w:b/>
                <w:bCs/>
              </w:rPr>
            </w:pPr>
            <w:r w:rsidRPr="00A44306">
              <w:rPr>
                <w:b/>
                <w:bCs/>
              </w:rPr>
              <w:t>08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306" w:rsidRPr="00A44306" w:rsidRDefault="00A44306">
            <w:pPr>
              <w:jc w:val="center"/>
              <w:rPr>
                <w:b/>
                <w:bCs/>
              </w:rPr>
            </w:pPr>
            <w:r w:rsidRPr="00A44306">
              <w:rPr>
                <w:b/>
                <w:bCs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306" w:rsidRPr="00A44306" w:rsidRDefault="00A44306">
            <w:pPr>
              <w:jc w:val="right"/>
            </w:pPr>
            <w:r w:rsidRPr="00A44306">
              <w:t>112 090,9</w:t>
            </w:r>
          </w:p>
        </w:tc>
      </w:tr>
      <w:tr w:rsidR="00A44306" w:rsidRPr="00A44306" w:rsidTr="00A44306">
        <w:trPr>
          <w:trHeight w:val="255"/>
        </w:trPr>
        <w:tc>
          <w:tcPr>
            <w:tcW w:w="6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306" w:rsidRPr="00A44306" w:rsidRDefault="00A44306">
            <w:r w:rsidRPr="00A44306">
              <w:t>Культура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306" w:rsidRPr="00A44306" w:rsidRDefault="00A44306">
            <w:pPr>
              <w:jc w:val="center"/>
            </w:pPr>
            <w:r w:rsidRPr="00A44306">
              <w:t>08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306" w:rsidRPr="00A44306" w:rsidRDefault="00A44306">
            <w:pPr>
              <w:jc w:val="center"/>
            </w:pPr>
            <w:r w:rsidRPr="00A44306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306" w:rsidRPr="00A44306" w:rsidRDefault="00A44306">
            <w:pPr>
              <w:jc w:val="right"/>
            </w:pPr>
            <w:r w:rsidRPr="00A44306">
              <w:t>91 866,8</w:t>
            </w:r>
          </w:p>
        </w:tc>
      </w:tr>
      <w:tr w:rsidR="00A44306" w:rsidRPr="00A44306" w:rsidTr="00A44306">
        <w:trPr>
          <w:trHeight w:val="170"/>
        </w:trPr>
        <w:tc>
          <w:tcPr>
            <w:tcW w:w="6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306" w:rsidRPr="00A44306" w:rsidRDefault="00A44306">
            <w:r w:rsidRPr="00A44306">
              <w:t>Другие вопросы в области культуры, кинематографии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306" w:rsidRPr="00A44306" w:rsidRDefault="00A44306">
            <w:pPr>
              <w:jc w:val="center"/>
            </w:pPr>
            <w:r w:rsidRPr="00A44306">
              <w:t>08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306" w:rsidRPr="00A44306" w:rsidRDefault="00A44306">
            <w:pPr>
              <w:jc w:val="center"/>
            </w:pPr>
            <w:r w:rsidRPr="00A44306"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306" w:rsidRPr="00A44306" w:rsidRDefault="00A44306">
            <w:pPr>
              <w:jc w:val="right"/>
            </w:pPr>
            <w:r w:rsidRPr="00A44306">
              <w:t>20 224,1</w:t>
            </w:r>
          </w:p>
        </w:tc>
      </w:tr>
      <w:tr w:rsidR="00A44306" w:rsidRPr="00A44306" w:rsidTr="00A44306">
        <w:trPr>
          <w:trHeight w:val="255"/>
        </w:trPr>
        <w:tc>
          <w:tcPr>
            <w:tcW w:w="6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306" w:rsidRPr="00A44306" w:rsidRDefault="00A44306">
            <w:pPr>
              <w:rPr>
                <w:b/>
                <w:bCs/>
              </w:rPr>
            </w:pPr>
            <w:r w:rsidRPr="00A44306">
              <w:rPr>
                <w:b/>
                <w:bCs/>
              </w:rPr>
              <w:t>Социальная политика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306" w:rsidRPr="00A44306" w:rsidRDefault="00A44306">
            <w:pPr>
              <w:jc w:val="center"/>
              <w:rPr>
                <w:b/>
                <w:bCs/>
              </w:rPr>
            </w:pPr>
            <w:r w:rsidRPr="00A44306">
              <w:rPr>
                <w:b/>
                <w:bCs/>
              </w:rPr>
              <w:t>10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306" w:rsidRPr="00A44306" w:rsidRDefault="00A44306">
            <w:pPr>
              <w:jc w:val="center"/>
              <w:rPr>
                <w:b/>
                <w:bCs/>
              </w:rPr>
            </w:pPr>
            <w:r w:rsidRPr="00A44306">
              <w:rPr>
                <w:b/>
                <w:bCs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306" w:rsidRPr="00A44306" w:rsidRDefault="00A44306">
            <w:pPr>
              <w:jc w:val="right"/>
            </w:pPr>
            <w:r w:rsidRPr="00A44306">
              <w:t>29 412,7</w:t>
            </w:r>
          </w:p>
        </w:tc>
      </w:tr>
      <w:tr w:rsidR="00A44306" w:rsidRPr="00A44306" w:rsidTr="00A44306">
        <w:trPr>
          <w:trHeight w:val="255"/>
        </w:trPr>
        <w:tc>
          <w:tcPr>
            <w:tcW w:w="6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306" w:rsidRPr="00A44306" w:rsidRDefault="00A44306">
            <w:r w:rsidRPr="00A44306">
              <w:t>Пенсионное обеспечение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306" w:rsidRPr="00A44306" w:rsidRDefault="00A44306">
            <w:pPr>
              <w:jc w:val="center"/>
            </w:pPr>
            <w:r w:rsidRPr="00A44306">
              <w:t>10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306" w:rsidRPr="00A44306" w:rsidRDefault="00A44306">
            <w:pPr>
              <w:jc w:val="center"/>
            </w:pPr>
            <w:r w:rsidRPr="00A44306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306" w:rsidRPr="00A44306" w:rsidRDefault="00A44306">
            <w:pPr>
              <w:jc w:val="right"/>
            </w:pPr>
            <w:r w:rsidRPr="00A44306">
              <w:t>5 275,7</w:t>
            </w:r>
          </w:p>
        </w:tc>
      </w:tr>
      <w:tr w:rsidR="00A44306" w:rsidRPr="00A44306" w:rsidTr="00A44306">
        <w:trPr>
          <w:trHeight w:val="255"/>
        </w:trPr>
        <w:tc>
          <w:tcPr>
            <w:tcW w:w="6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306" w:rsidRPr="00A44306" w:rsidRDefault="00A44306">
            <w:r w:rsidRPr="00A44306">
              <w:t>Социальное обеспечение населения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306" w:rsidRPr="00A44306" w:rsidRDefault="00A44306">
            <w:pPr>
              <w:jc w:val="center"/>
            </w:pPr>
            <w:r w:rsidRPr="00A44306">
              <w:t>10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306" w:rsidRPr="00A44306" w:rsidRDefault="00A44306">
            <w:pPr>
              <w:jc w:val="center"/>
            </w:pPr>
            <w:r w:rsidRPr="00A44306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306" w:rsidRPr="00A44306" w:rsidRDefault="00A44306">
            <w:pPr>
              <w:jc w:val="right"/>
            </w:pPr>
            <w:r w:rsidRPr="00A44306">
              <w:t>7 292,8</w:t>
            </w:r>
          </w:p>
        </w:tc>
      </w:tr>
      <w:tr w:rsidR="00A44306" w:rsidRPr="00A44306" w:rsidTr="00A44306">
        <w:trPr>
          <w:trHeight w:val="255"/>
        </w:trPr>
        <w:tc>
          <w:tcPr>
            <w:tcW w:w="6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306" w:rsidRPr="00A44306" w:rsidRDefault="00A44306">
            <w:r w:rsidRPr="00A44306">
              <w:t>Охрана семьи и детства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306" w:rsidRPr="00A44306" w:rsidRDefault="00A44306">
            <w:pPr>
              <w:jc w:val="center"/>
            </w:pPr>
            <w:r w:rsidRPr="00A44306">
              <w:t>10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306" w:rsidRPr="00A44306" w:rsidRDefault="00A44306">
            <w:pPr>
              <w:jc w:val="center"/>
            </w:pPr>
            <w:r w:rsidRPr="00A44306"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306" w:rsidRPr="00A44306" w:rsidRDefault="00A44306">
            <w:pPr>
              <w:jc w:val="right"/>
            </w:pPr>
            <w:r w:rsidRPr="00A44306">
              <w:t>16 844,2</w:t>
            </w:r>
          </w:p>
        </w:tc>
      </w:tr>
      <w:tr w:rsidR="00A44306" w:rsidRPr="00A44306" w:rsidTr="00A44306">
        <w:trPr>
          <w:trHeight w:val="255"/>
        </w:trPr>
        <w:tc>
          <w:tcPr>
            <w:tcW w:w="6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306" w:rsidRPr="00A44306" w:rsidRDefault="00A44306">
            <w:pPr>
              <w:rPr>
                <w:b/>
                <w:bCs/>
              </w:rPr>
            </w:pPr>
            <w:r w:rsidRPr="00A44306">
              <w:rPr>
                <w:b/>
                <w:bCs/>
              </w:rPr>
              <w:lastRenderedPageBreak/>
              <w:t>Физическая культура и спорт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306" w:rsidRPr="00A44306" w:rsidRDefault="00A44306">
            <w:pPr>
              <w:jc w:val="center"/>
              <w:rPr>
                <w:b/>
                <w:bCs/>
              </w:rPr>
            </w:pPr>
            <w:r w:rsidRPr="00A44306">
              <w:rPr>
                <w:b/>
                <w:bCs/>
              </w:rPr>
              <w:t>11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306" w:rsidRPr="00A44306" w:rsidRDefault="00A44306">
            <w:pPr>
              <w:jc w:val="center"/>
              <w:rPr>
                <w:b/>
                <w:bCs/>
              </w:rPr>
            </w:pPr>
            <w:r w:rsidRPr="00A44306">
              <w:rPr>
                <w:b/>
                <w:bCs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306" w:rsidRPr="00A44306" w:rsidRDefault="00A44306">
            <w:pPr>
              <w:jc w:val="right"/>
            </w:pPr>
            <w:r w:rsidRPr="00A44306">
              <w:t>16 984,5</w:t>
            </w:r>
          </w:p>
        </w:tc>
      </w:tr>
      <w:tr w:rsidR="00A44306" w:rsidRPr="00A44306" w:rsidTr="00A44306">
        <w:trPr>
          <w:trHeight w:val="255"/>
        </w:trPr>
        <w:tc>
          <w:tcPr>
            <w:tcW w:w="6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306" w:rsidRPr="00A44306" w:rsidRDefault="00A44306">
            <w:r w:rsidRPr="00A44306">
              <w:t xml:space="preserve">Физическая культура 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306" w:rsidRPr="00A44306" w:rsidRDefault="00A44306">
            <w:pPr>
              <w:jc w:val="center"/>
            </w:pPr>
            <w:r w:rsidRPr="00A44306">
              <w:t>11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306" w:rsidRPr="00A44306" w:rsidRDefault="00A44306">
            <w:pPr>
              <w:jc w:val="center"/>
            </w:pPr>
            <w:r w:rsidRPr="00A44306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306" w:rsidRPr="00A44306" w:rsidRDefault="00A44306">
            <w:pPr>
              <w:jc w:val="right"/>
            </w:pPr>
            <w:r w:rsidRPr="00A44306">
              <w:t>16 984,5</w:t>
            </w:r>
          </w:p>
        </w:tc>
      </w:tr>
      <w:tr w:rsidR="00A44306" w:rsidRPr="00A44306" w:rsidTr="00A44306">
        <w:trPr>
          <w:trHeight w:val="255"/>
        </w:trPr>
        <w:tc>
          <w:tcPr>
            <w:tcW w:w="6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306" w:rsidRPr="00A44306" w:rsidRDefault="00A44306">
            <w:pPr>
              <w:rPr>
                <w:b/>
                <w:bCs/>
              </w:rPr>
            </w:pPr>
            <w:r w:rsidRPr="00A44306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306" w:rsidRPr="00A44306" w:rsidRDefault="00A44306">
            <w:pPr>
              <w:jc w:val="center"/>
              <w:rPr>
                <w:b/>
                <w:bCs/>
              </w:rPr>
            </w:pPr>
            <w:r w:rsidRPr="00A44306">
              <w:rPr>
                <w:b/>
                <w:bCs/>
              </w:rPr>
              <w:t>12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306" w:rsidRPr="00A44306" w:rsidRDefault="00A44306">
            <w:pPr>
              <w:jc w:val="center"/>
              <w:rPr>
                <w:b/>
                <w:bCs/>
              </w:rPr>
            </w:pPr>
            <w:r w:rsidRPr="00A44306">
              <w:rPr>
                <w:b/>
                <w:bCs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306" w:rsidRPr="00A44306" w:rsidRDefault="00A44306">
            <w:pPr>
              <w:jc w:val="right"/>
            </w:pPr>
            <w:r w:rsidRPr="00A44306">
              <w:t>776,9</w:t>
            </w:r>
          </w:p>
        </w:tc>
      </w:tr>
      <w:tr w:rsidR="00A44306" w:rsidRPr="00A44306" w:rsidTr="00A44306">
        <w:trPr>
          <w:trHeight w:val="255"/>
        </w:trPr>
        <w:tc>
          <w:tcPr>
            <w:tcW w:w="6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306" w:rsidRPr="00A44306" w:rsidRDefault="00A44306">
            <w:r w:rsidRPr="00A44306">
              <w:t>Периодическая печать и издательства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306" w:rsidRPr="00A44306" w:rsidRDefault="00A44306">
            <w:pPr>
              <w:jc w:val="center"/>
            </w:pPr>
            <w:r w:rsidRPr="00A44306">
              <w:t>12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306" w:rsidRPr="00A44306" w:rsidRDefault="00A44306">
            <w:pPr>
              <w:jc w:val="center"/>
            </w:pPr>
            <w:r w:rsidRPr="00A44306"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306" w:rsidRPr="00A44306" w:rsidRDefault="00A44306">
            <w:pPr>
              <w:jc w:val="right"/>
            </w:pPr>
            <w:r w:rsidRPr="00A44306">
              <w:t>776,9</w:t>
            </w:r>
          </w:p>
        </w:tc>
      </w:tr>
      <w:tr w:rsidR="00A44306" w:rsidRPr="00A44306" w:rsidTr="00A44306">
        <w:trPr>
          <w:trHeight w:val="60"/>
        </w:trPr>
        <w:tc>
          <w:tcPr>
            <w:tcW w:w="6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306" w:rsidRPr="00A44306" w:rsidRDefault="00A44306">
            <w:pPr>
              <w:rPr>
                <w:b/>
                <w:bCs/>
              </w:rPr>
            </w:pPr>
            <w:r w:rsidRPr="00A44306">
              <w:rPr>
                <w:b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306" w:rsidRPr="00A44306" w:rsidRDefault="00A44306">
            <w:pPr>
              <w:jc w:val="center"/>
              <w:rPr>
                <w:b/>
                <w:bCs/>
              </w:rPr>
            </w:pPr>
            <w:r w:rsidRPr="00A44306">
              <w:rPr>
                <w:b/>
                <w:bCs/>
              </w:rPr>
              <w:t>13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306" w:rsidRPr="00A44306" w:rsidRDefault="00A44306">
            <w:pPr>
              <w:jc w:val="center"/>
              <w:rPr>
                <w:b/>
                <w:bCs/>
              </w:rPr>
            </w:pPr>
            <w:r w:rsidRPr="00A44306">
              <w:rPr>
                <w:b/>
                <w:bCs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306" w:rsidRPr="00A44306" w:rsidRDefault="00A44306">
            <w:pPr>
              <w:jc w:val="right"/>
            </w:pPr>
            <w:r w:rsidRPr="00A44306">
              <w:t>36,3</w:t>
            </w:r>
          </w:p>
        </w:tc>
      </w:tr>
      <w:tr w:rsidR="00A44306" w:rsidRPr="00A44306" w:rsidTr="00A44306">
        <w:trPr>
          <w:trHeight w:val="510"/>
        </w:trPr>
        <w:tc>
          <w:tcPr>
            <w:tcW w:w="6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306" w:rsidRPr="00A44306" w:rsidRDefault="00A44306">
            <w:r w:rsidRPr="00A44306">
              <w:t>Обслуживание государственного (муниципального) внутреннего долга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306" w:rsidRPr="00A44306" w:rsidRDefault="00A44306">
            <w:pPr>
              <w:jc w:val="center"/>
            </w:pPr>
            <w:r w:rsidRPr="00A44306">
              <w:t>13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306" w:rsidRPr="00A44306" w:rsidRDefault="00A44306">
            <w:pPr>
              <w:jc w:val="center"/>
            </w:pPr>
            <w:r w:rsidRPr="00A44306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306" w:rsidRPr="00A44306" w:rsidRDefault="00A44306">
            <w:pPr>
              <w:jc w:val="right"/>
            </w:pPr>
            <w:r w:rsidRPr="00A44306">
              <w:t>36,3</w:t>
            </w:r>
          </w:p>
        </w:tc>
      </w:tr>
      <w:tr w:rsidR="00A44306" w:rsidRPr="00A44306" w:rsidTr="00A44306">
        <w:trPr>
          <w:trHeight w:val="417"/>
        </w:trPr>
        <w:tc>
          <w:tcPr>
            <w:tcW w:w="6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306" w:rsidRPr="00A44306" w:rsidRDefault="00A44306">
            <w:pPr>
              <w:rPr>
                <w:b/>
                <w:bCs/>
              </w:rPr>
            </w:pPr>
            <w:r w:rsidRPr="00A44306">
              <w:rPr>
                <w:b/>
                <w:bCs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306" w:rsidRPr="00A44306" w:rsidRDefault="00A44306">
            <w:pPr>
              <w:jc w:val="center"/>
              <w:rPr>
                <w:b/>
                <w:bCs/>
              </w:rPr>
            </w:pPr>
            <w:r w:rsidRPr="00A44306">
              <w:rPr>
                <w:b/>
                <w:bCs/>
              </w:rPr>
              <w:t>14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306" w:rsidRPr="00A44306" w:rsidRDefault="00A44306">
            <w:pPr>
              <w:jc w:val="center"/>
              <w:rPr>
                <w:b/>
                <w:bCs/>
              </w:rPr>
            </w:pPr>
            <w:r w:rsidRPr="00A44306">
              <w:rPr>
                <w:b/>
                <w:bCs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306" w:rsidRPr="00A44306" w:rsidRDefault="00A44306">
            <w:pPr>
              <w:jc w:val="right"/>
            </w:pPr>
            <w:r w:rsidRPr="00A44306">
              <w:t>2 978,5</w:t>
            </w:r>
          </w:p>
        </w:tc>
      </w:tr>
      <w:tr w:rsidR="00A44306" w:rsidRPr="00A44306" w:rsidTr="00A44306">
        <w:trPr>
          <w:trHeight w:val="765"/>
        </w:trPr>
        <w:tc>
          <w:tcPr>
            <w:tcW w:w="6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306" w:rsidRPr="00A44306" w:rsidRDefault="00A44306">
            <w:r w:rsidRPr="00A44306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306" w:rsidRPr="00A44306" w:rsidRDefault="00A44306">
            <w:pPr>
              <w:jc w:val="center"/>
            </w:pPr>
            <w:r w:rsidRPr="00A44306">
              <w:t>14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306" w:rsidRPr="00A44306" w:rsidRDefault="00A44306">
            <w:pPr>
              <w:jc w:val="center"/>
            </w:pPr>
            <w:r w:rsidRPr="00A44306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306" w:rsidRPr="00A44306" w:rsidRDefault="00A44306">
            <w:pPr>
              <w:jc w:val="right"/>
            </w:pPr>
            <w:r w:rsidRPr="00A44306">
              <w:t>2 978,5</w:t>
            </w:r>
          </w:p>
        </w:tc>
      </w:tr>
      <w:tr w:rsidR="00A44306" w:rsidRPr="00A44306" w:rsidTr="00A44306">
        <w:trPr>
          <w:trHeight w:val="255"/>
        </w:trPr>
        <w:tc>
          <w:tcPr>
            <w:tcW w:w="8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306" w:rsidRPr="00A44306" w:rsidRDefault="00A44306">
            <w:pPr>
              <w:rPr>
                <w:b/>
                <w:bCs/>
              </w:rPr>
            </w:pPr>
            <w:r w:rsidRPr="00A44306">
              <w:rPr>
                <w:b/>
                <w:bCs/>
              </w:rPr>
              <w:t>Всего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306" w:rsidRPr="00A44306" w:rsidRDefault="00A44306">
            <w:pPr>
              <w:jc w:val="right"/>
              <w:rPr>
                <w:b/>
                <w:bCs/>
              </w:rPr>
            </w:pPr>
            <w:r w:rsidRPr="00A44306">
              <w:rPr>
                <w:b/>
                <w:bCs/>
              </w:rPr>
              <w:t>1 166 281,9</w:t>
            </w:r>
          </w:p>
        </w:tc>
      </w:tr>
    </w:tbl>
    <w:p w:rsidR="00A44306" w:rsidRPr="00A44306" w:rsidRDefault="00A44306" w:rsidP="00A44306">
      <w:pPr>
        <w:pStyle w:val="1"/>
        <w:ind w:left="4395"/>
        <w:jc w:val="left"/>
        <w:rPr>
          <w:b w:val="0"/>
          <w:bCs w:val="0"/>
          <w:sz w:val="28"/>
          <w:szCs w:val="28"/>
        </w:rPr>
      </w:pPr>
    </w:p>
    <w:p w:rsidR="00A44306" w:rsidRPr="00A44306" w:rsidRDefault="00A44306" w:rsidP="00A44306">
      <w:pPr>
        <w:pStyle w:val="1"/>
        <w:ind w:left="4395"/>
        <w:jc w:val="left"/>
        <w:rPr>
          <w:b w:val="0"/>
          <w:bCs w:val="0"/>
          <w:sz w:val="28"/>
          <w:szCs w:val="28"/>
        </w:rPr>
      </w:pPr>
    </w:p>
    <w:p w:rsidR="00A44306" w:rsidRPr="00A44306" w:rsidRDefault="00A44306" w:rsidP="00A44306">
      <w:pPr>
        <w:pStyle w:val="1"/>
        <w:ind w:left="4395"/>
        <w:jc w:val="left"/>
        <w:rPr>
          <w:b w:val="0"/>
          <w:bCs w:val="0"/>
          <w:sz w:val="28"/>
          <w:szCs w:val="28"/>
        </w:rPr>
      </w:pPr>
    </w:p>
    <w:p w:rsidR="006B6170" w:rsidRPr="00A44306" w:rsidRDefault="006B6170" w:rsidP="00A44306">
      <w:pPr>
        <w:ind w:left="-426" w:firstLine="426"/>
      </w:pPr>
    </w:p>
    <w:p w:rsidR="00A44306" w:rsidRPr="00A44306" w:rsidRDefault="00A44306">
      <w:pPr>
        <w:ind w:left="-426" w:firstLine="426"/>
      </w:pPr>
    </w:p>
    <w:sectPr w:rsidR="00A44306" w:rsidRPr="00A44306" w:rsidSect="00A4430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44306"/>
    <w:rsid w:val="006B6170"/>
    <w:rsid w:val="00A44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4306"/>
    <w:pPr>
      <w:keepNext/>
      <w:overflowPunct w:val="0"/>
      <w:autoSpaceDE w:val="0"/>
      <w:autoSpaceDN w:val="0"/>
      <w:adjustRightInd w:val="0"/>
      <w:jc w:val="both"/>
      <w:outlineLvl w:val="0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430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1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2145</Characters>
  <Application>Microsoft Office Word</Application>
  <DocSecurity>0</DocSecurity>
  <Lines>17</Lines>
  <Paragraphs>5</Paragraphs>
  <ScaleCrop>false</ScaleCrop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Pankratova</dc:creator>
  <cp:keywords/>
  <dc:description/>
  <cp:lastModifiedBy>Pankratova</cp:lastModifiedBy>
  <cp:revision>2</cp:revision>
  <dcterms:created xsi:type="dcterms:W3CDTF">2022-05-12T06:19:00Z</dcterms:created>
  <dcterms:modified xsi:type="dcterms:W3CDTF">2022-05-12T06:19:00Z</dcterms:modified>
</cp:coreProperties>
</file>