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FF" w:rsidRPr="00956CFF" w:rsidRDefault="00956CFF" w:rsidP="00956CFF">
      <w:pPr>
        <w:shd w:val="clear" w:color="auto" w:fill="FFFFFF"/>
        <w:spacing w:after="0" w:line="240" w:lineRule="auto"/>
        <w:outlineLvl w:val="0"/>
        <w:rPr>
          <w:rFonts w:ascii="Georgia" w:eastAsia="Times New Roman" w:hAnsi="Georgia" w:cs="Times New Roman"/>
          <w:b/>
          <w:bCs/>
          <w:color w:val="000000"/>
          <w:kern w:val="36"/>
          <w:sz w:val="21"/>
          <w:szCs w:val="21"/>
        </w:rPr>
      </w:pPr>
      <w:r w:rsidRPr="00956CFF">
        <w:rPr>
          <w:rFonts w:ascii="Georgia" w:eastAsia="Times New Roman" w:hAnsi="Georgia" w:cs="Times New Roman"/>
          <w:b/>
          <w:bCs/>
          <w:color w:val="000000"/>
          <w:kern w:val="36"/>
          <w:sz w:val="21"/>
          <w:szCs w:val="21"/>
        </w:rPr>
        <w:t>«Построение отношений с наркозависимым подростком в семье – Памятка для родителей»</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 </w:t>
      </w:r>
    </w:p>
    <w:p w:rsidR="00956CFF" w:rsidRPr="00956CFF" w:rsidRDefault="00956CFF" w:rsidP="00956CFF">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Нужно перестать себя обманывать и признать, что ребенок — наркозависимый.</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настроиться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956CFF" w:rsidRPr="00956CFF" w:rsidRDefault="00956CFF" w:rsidP="00956CFF">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До того как начать помогать подростку, нужно получить как можно больше достоверной информации по проблеме.</w:t>
      </w:r>
    </w:p>
    <w:p w:rsidR="00956CFF" w:rsidRPr="00956CFF" w:rsidRDefault="00956CFF" w:rsidP="00956CFF">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Прежде чем спасать ребенка, необходимо оценить свое собственное состояние и если необходимо — улучшать его.</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956CFF" w:rsidRPr="00956CFF" w:rsidRDefault="00956CFF" w:rsidP="00956CFF">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Нужно вырабатывать реалистический взгляд на проблему, избегая иллюзий и мифов.</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956CFF" w:rsidRPr="00956CFF" w:rsidRDefault="00956CFF" w:rsidP="00956CFF">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Постарайтесь, прежде всего, понять причины и степень вовлеченности ребенка в употребление наркотических веществ.</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lastRenderedPageBreak/>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956CFF" w:rsidRPr="00956CFF" w:rsidRDefault="00956CFF" w:rsidP="00956CFF">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Будьте готовы встретить сопротивление вашего ребенка (вернее, его аддикции).</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956CFF" w:rsidRPr="00956CFF" w:rsidRDefault="00956CFF" w:rsidP="00956CFF">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Действуйте совместно.</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956CFF" w:rsidRPr="00956CFF" w:rsidRDefault="00956CFF" w:rsidP="00956CFF">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Подумайте, что можно изменить в условиях жизни ребенка и семьи.</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956CFF" w:rsidRPr="00956CFF" w:rsidRDefault="00956CFF" w:rsidP="00956CFF">
      <w:pPr>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Демонстрируйте твердую позицию несогласия с образом жизни его друзей-наркоманов.</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956CFF" w:rsidRPr="00956CFF" w:rsidRDefault="00956CFF" w:rsidP="00956CFF">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Обратитесь за помощью к специалистам, если вы убедились, что ваши усилия не дали желаемых результатов.</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956CFF" w:rsidRPr="00956CFF" w:rsidRDefault="00956CFF" w:rsidP="00956CFF">
      <w:pPr>
        <w:numPr>
          <w:ilvl w:val="0"/>
          <w:numId w:val="10"/>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Постарайтесь избавиться от непродуктивного чувства вины за проступки своего ребенка.</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956CFF" w:rsidRPr="00956CFF" w:rsidRDefault="00956CFF" w:rsidP="00956CFF">
      <w:pPr>
        <w:numPr>
          <w:ilvl w:val="0"/>
          <w:numId w:val="1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lastRenderedPageBreak/>
        <w:t>Не помогайте подростку поддерживать его аддикцию.</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956CFF" w:rsidRPr="00956CFF" w:rsidRDefault="00956CFF" w:rsidP="00956CFF">
      <w:pPr>
        <w:numPr>
          <w:ilvl w:val="0"/>
          <w:numId w:val="12"/>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Не стоит скрывать правду о том, что ваш ребенок употребляет наркотики, от родных и друзей.</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956CFF" w:rsidRPr="00956CFF" w:rsidRDefault="00956CFF" w:rsidP="00956CFF">
      <w:pPr>
        <w:numPr>
          <w:ilvl w:val="0"/>
          <w:numId w:val="13"/>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Поддерживаете любые позитивные проявления.</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956CFF" w:rsidRPr="00956CFF" w:rsidRDefault="00956CFF" w:rsidP="00956CFF">
      <w:pPr>
        <w:numPr>
          <w:ilvl w:val="0"/>
          <w:numId w:val="14"/>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56CFF">
        <w:rPr>
          <w:rFonts w:ascii="Georgia" w:eastAsia="Times New Roman" w:hAnsi="Georgia" w:cs="Times New Roman"/>
          <w:b/>
          <w:bCs/>
          <w:color w:val="000000"/>
          <w:sz w:val="19"/>
        </w:rPr>
        <w:t>Не давайте зависимому командовать в семье и разрушать ее.</w:t>
      </w:r>
    </w:p>
    <w:p w:rsidR="00956CFF" w:rsidRPr="00956CFF" w:rsidRDefault="00956CFF" w:rsidP="00956CFF">
      <w:pPr>
        <w:shd w:val="clear" w:color="auto" w:fill="FFFFFF"/>
        <w:spacing w:before="240" w:after="240" w:line="240" w:lineRule="auto"/>
        <w:rPr>
          <w:rFonts w:ascii="Georgia" w:eastAsia="Times New Roman" w:hAnsi="Georgia" w:cs="Times New Roman"/>
          <w:color w:val="000000"/>
          <w:sz w:val="19"/>
          <w:szCs w:val="19"/>
        </w:rPr>
      </w:pPr>
      <w:r w:rsidRPr="00956CFF">
        <w:rPr>
          <w:rFonts w:ascii="Georgia" w:eastAsia="Times New Roman" w:hAnsi="Georgia" w:cs="Times New Roman"/>
          <w:color w:val="000000"/>
          <w:sz w:val="19"/>
          <w:szCs w:val="19"/>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7A0BE6" w:rsidRDefault="007A0BE6"/>
    <w:sectPr w:rsidR="007A0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9CC"/>
    <w:multiLevelType w:val="multilevel"/>
    <w:tmpl w:val="F6B2B8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A32"/>
    <w:multiLevelType w:val="multilevel"/>
    <w:tmpl w:val="A7AE4B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03989"/>
    <w:multiLevelType w:val="multilevel"/>
    <w:tmpl w:val="1A9AE1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84365"/>
    <w:multiLevelType w:val="multilevel"/>
    <w:tmpl w:val="6A5CAB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06EC7"/>
    <w:multiLevelType w:val="multilevel"/>
    <w:tmpl w:val="2F5EA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91057"/>
    <w:multiLevelType w:val="multilevel"/>
    <w:tmpl w:val="1F2C4E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717E1"/>
    <w:multiLevelType w:val="multilevel"/>
    <w:tmpl w:val="184A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11A5C"/>
    <w:multiLevelType w:val="multilevel"/>
    <w:tmpl w:val="F73C7A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40242"/>
    <w:multiLevelType w:val="multilevel"/>
    <w:tmpl w:val="A9F82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575C88"/>
    <w:multiLevelType w:val="multilevel"/>
    <w:tmpl w:val="2D9864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7928C0"/>
    <w:multiLevelType w:val="multilevel"/>
    <w:tmpl w:val="FECA1C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667A0A"/>
    <w:multiLevelType w:val="multilevel"/>
    <w:tmpl w:val="6700ED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AE5B88"/>
    <w:multiLevelType w:val="multilevel"/>
    <w:tmpl w:val="72A8F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E1861"/>
    <w:multiLevelType w:val="multilevel"/>
    <w:tmpl w:val="CF78EB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4"/>
  </w:num>
  <w:num w:numId="4">
    <w:abstractNumId w:val="8"/>
  </w:num>
  <w:num w:numId="5">
    <w:abstractNumId w:val="11"/>
  </w:num>
  <w:num w:numId="6">
    <w:abstractNumId w:val="10"/>
  </w:num>
  <w:num w:numId="7">
    <w:abstractNumId w:val="9"/>
  </w:num>
  <w:num w:numId="8">
    <w:abstractNumId w:val="13"/>
  </w:num>
  <w:num w:numId="9">
    <w:abstractNumId w:val="3"/>
  </w:num>
  <w:num w:numId="10">
    <w:abstractNumId w:val="5"/>
  </w:num>
  <w:num w:numId="11">
    <w:abstractNumId w:val="7"/>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6CFF"/>
    <w:rsid w:val="007A0BE6"/>
    <w:rsid w:val="00956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6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CF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56C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6CFF"/>
    <w:rPr>
      <w:b/>
      <w:bCs/>
    </w:rPr>
  </w:style>
</w:styles>
</file>

<file path=word/webSettings.xml><?xml version="1.0" encoding="utf-8"?>
<w:webSettings xmlns:r="http://schemas.openxmlformats.org/officeDocument/2006/relationships" xmlns:w="http://schemas.openxmlformats.org/wordprocessingml/2006/main">
  <w:divs>
    <w:div w:id="21338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2020-06-02T07:00:00Z</dcterms:created>
  <dcterms:modified xsi:type="dcterms:W3CDTF">2020-06-02T07:00:00Z</dcterms:modified>
</cp:coreProperties>
</file>