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BD" w:rsidRPr="00F20A55" w:rsidRDefault="00BC5EBD" w:rsidP="00BC5EB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4</w:t>
      </w:r>
    </w:p>
    <w:p w:rsidR="00BC5EBD" w:rsidRPr="00F20A55" w:rsidRDefault="00BC5EBD" w:rsidP="00BC5EB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20A55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BC5EBD" w:rsidRPr="00F20A55" w:rsidRDefault="00BC5EBD" w:rsidP="00BC5EB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BC5EBD" w:rsidRPr="00F20A55" w:rsidRDefault="00BC5EBD" w:rsidP="00BC5EB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Саратовской области</w:t>
      </w:r>
    </w:p>
    <w:p w:rsidR="00BC5EBD" w:rsidRPr="00F20A55" w:rsidRDefault="00BC5EBD" w:rsidP="00BC5EB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20A55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20A5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BC5EBD" w:rsidRDefault="00BC5EBD" w:rsidP="00BC5EBD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4C06B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4C06B5">
        <w:rPr>
          <w:rFonts w:ascii="Times New Roman" w:hAnsi="Times New Roman"/>
          <w:sz w:val="28"/>
          <w:szCs w:val="28"/>
        </w:rPr>
        <w:t xml:space="preserve"> год</w:t>
      </w:r>
    </w:p>
    <w:p w:rsidR="00BC5EBD" w:rsidRPr="004C06B5" w:rsidRDefault="00BC5EBD" w:rsidP="00BC5EBD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2022 и 2023 годов»</w:t>
      </w:r>
    </w:p>
    <w:p w:rsidR="00BC5EBD" w:rsidRDefault="00BC5EBD" w:rsidP="00BC5EBD">
      <w:pPr>
        <w:ind w:firstLine="851"/>
        <w:rPr>
          <w:sz w:val="16"/>
        </w:rPr>
      </w:pPr>
    </w:p>
    <w:p w:rsidR="00BC5EBD" w:rsidRPr="00A349A0" w:rsidRDefault="00BC5EBD" w:rsidP="00BC5EBD">
      <w:pPr>
        <w:pStyle w:val="3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C06B5">
        <w:rPr>
          <w:rFonts w:ascii="Times New Roman" w:hAnsi="Times New Roman"/>
          <w:bCs/>
          <w:sz w:val="28"/>
          <w:szCs w:val="28"/>
        </w:rPr>
        <w:t>Источники внутреннего финансирования дефицита бюджета Пугачевского муниципального района на 20</w:t>
      </w:r>
      <w:r>
        <w:rPr>
          <w:rFonts w:ascii="Times New Roman" w:hAnsi="Times New Roman"/>
          <w:bCs/>
          <w:sz w:val="28"/>
          <w:szCs w:val="28"/>
          <w:lang w:val="ru-RU"/>
        </w:rPr>
        <w:t>21</w:t>
      </w:r>
      <w:r w:rsidRPr="004C06B5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 на плановый период 2022 и 2023 годов</w:t>
      </w:r>
    </w:p>
    <w:p w:rsidR="00BC5EBD" w:rsidRPr="00F74063" w:rsidRDefault="00BC5EBD" w:rsidP="00BC5EBD">
      <w:pPr>
        <w:spacing w:after="0"/>
        <w:ind w:firstLine="851"/>
        <w:jc w:val="right"/>
        <w:rPr>
          <w:rFonts w:ascii="Times New Roman" w:hAnsi="Times New Roman"/>
        </w:rPr>
      </w:pPr>
      <w:r w:rsidRPr="00F74063">
        <w:rPr>
          <w:rFonts w:ascii="Times New Roman" w:hAnsi="Times New Roman"/>
          <w:sz w:val="28"/>
          <w:szCs w:val="28"/>
        </w:rPr>
        <w:t xml:space="preserve"> тыс. рублей</w:t>
      </w:r>
    </w:p>
    <w:tbl>
      <w:tblPr>
        <w:tblW w:w="10915" w:type="dxa"/>
        <w:tblInd w:w="-601" w:type="dxa"/>
        <w:tblLook w:val="04A0"/>
      </w:tblPr>
      <w:tblGrid>
        <w:gridCol w:w="2694"/>
        <w:gridCol w:w="4394"/>
        <w:gridCol w:w="1276"/>
        <w:gridCol w:w="1276"/>
        <w:gridCol w:w="1275"/>
      </w:tblGrid>
      <w:tr w:rsidR="00BC5EBD" w:rsidRPr="00227AFC" w:rsidTr="00515628">
        <w:trPr>
          <w:trHeight w:val="6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BD" w:rsidRPr="00227AFC" w:rsidRDefault="00BC5EBD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 Пугачевского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EBD" w:rsidRPr="00227AFC" w:rsidRDefault="00BC5EBD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EBD" w:rsidRPr="00227AFC" w:rsidRDefault="00BC5EBD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EBD" w:rsidRPr="00227AFC" w:rsidRDefault="00BC5EBD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C5EBD" w:rsidRPr="00227AFC" w:rsidTr="00515628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EBD" w:rsidRPr="00227AFC" w:rsidRDefault="00BC5EBD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EBD" w:rsidRPr="00227AFC" w:rsidRDefault="00BC5EBD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BD" w:rsidRPr="00227AFC" w:rsidRDefault="00BC5EBD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BD" w:rsidRPr="00227AFC" w:rsidRDefault="00BC5EBD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BD" w:rsidRPr="00227AFC" w:rsidRDefault="00BC5EBD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C5EBD" w:rsidRPr="00AE2721" w:rsidTr="00515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694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C5EBD" w:rsidRPr="00AE2721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-16 093,1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C5EBD" w:rsidRPr="00AE2721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-26 999,5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C5EBD" w:rsidRPr="00AE2721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C5EBD" w:rsidRPr="00AE2721" w:rsidTr="00515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2694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01 03 00 </w:t>
            </w:r>
            <w:proofErr w:type="spellStart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-30 000,0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-26 999,5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C5EBD" w:rsidRPr="00EE5DF4" w:rsidTr="00515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2694" w:type="dxa"/>
            <w:shd w:val="clear" w:color="000000" w:fill="FFFFFF"/>
            <w:hideMark/>
          </w:tcPr>
          <w:p w:rsidR="00BC5EBD" w:rsidRPr="00EE5DF4" w:rsidRDefault="00BC5EBD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 xml:space="preserve">01 03 01 00 </w:t>
            </w:r>
            <w:proofErr w:type="spellStart"/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proofErr w:type="spellEnd"/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BC5EBD" w:rsidRPr="00EE5DF4" w:rsidRDefault="00BC5EBD" w:rsidP="005156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5EBD" w:rsidRPr="00EE5DF4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5DF4">
              <w:rPr>
                <w:rFonts w:ascii="Times New Roman" w:hAnsi="Times New Roman"/>
                <w:sz w:val="24"/>
                <w:szCs w:val="24"/>
              </w:rPr>
              <w:t>-30 000,0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5EBD" w:rsidRPr="00EE5DF4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5DF4">
              <w:rPr>
                <w:rFonts w:ascii="Times New Roman" w:hAnsi="Times New Roman"/>
                <w:sz w:val="24"/>
                <w:szCs w:val="24"/>
              </w:rPr>
              <w:t>-26 999,5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BC5EBD" w:rsidRPr="00EE5DF4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5D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5EBD" w:rsidRPr="00EE5DF4" w:rsidTr="00515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2694" w:type="dxa"/>
            <w:shd w:val="clear" w:color="000000" w:fill="FFFFFF"/>
            <w:hideMark/>
          </w:tcPr>
          <w:p w:rsidR="00BC5EBD" w:rsidRPr="00EE5DF4" w:rsidRDefault="00BC5EBD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 xml:space="preserve">01 03 01 00 </w:t>
            </w:r>
            <w:proofErr w:type="spellStart"/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proofErr w:type="spellEnd"/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 xml:space="preserve"> 0000 800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BC5EBD" w:rsidRPr="00EE5DF4" w:rsidRDefault="00BC5EBD" w:rsidP="005156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5EBD" w:rsidRPr="00EE5DF4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-30 000,0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5EBD" w:rsidRPr="00EE5DF4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-26 999,5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BC5EBD" w:rsidRPr="00EE5DF4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BC5EBD" w:rsidRPr="00AE2721" w:rsidTr="00515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</w:trPr>
        <w:tc>
          <w:tcPr>
            <w:tcW w:w="2694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01 03 01 00 05 0000 810</w:t>
            </w:r>
          </w:p>
        </w:tc>
        <w:tc>
          <w:tcPr>
            <w:tcW w:w="4394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-30 000,0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-26 999,5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5EBD" w:rsidRPr="00AE2721" w:rsidTr="00515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2694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13 649,8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C5EBD" w:rsidRPr="00AE2721" w:rsidTr="00515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2694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AE272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72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13 649,8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5EBD" w:rsidRPr="00AE2721" w:rsidTr="00515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AE272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13 649,8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5EBD" w:rsidRPr="00AE2721" w:rsidTr="00515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01 05 02 01 00 0000 600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13 649,8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5EBD" w:rsidRPr="00AE2721" w:rsidTr="00515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2694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4394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13 649,8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5EBD" w:rsidRPr="00AE2721" w:rsidTr="00515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694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01 06 00 </w:t>
            </w:r>
            <w:proofErr w:type="spellStart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257,1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C5EBD" w:rsidRPr="00EE5DF4" w:rsidTr="00515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2694" w:type="dxa"/>
            <w:shd w:val="clear" w:color="000000" w:fill="FFFFFF"/>
            <w:hideMark/>
          </w:tcPr>
          <w:p w:rsidR="00BC5EBD" w:rsidRPr="00EE5DF4" w:rsidRDefault="00BC5EBD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01 06 05 00 </w:t>
            </w:r>
            <w:proofErr w:type="spellStart"/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proofErr w:type="spellEnd"/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BC5EBD" w:rsidRPr="00EE5DF4" w:rsidRDefault="00BC5EBD" w:rsidP="005156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5EBD" w:rsidRPr="00EE5DF4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5DF4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5EBD" w:rsidRPr="00EE5DF4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5D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BC5EBD" w:rsidRPr="00EE5DF4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5D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5EBD" w:rsidRPr="00EE5DF4" w:rsidTr="00515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2694" w:type="dxa"/>
            <w:shd w:val="clear" w:color="000000" w:fill="FFFFFF"/>
            <w:hideMark/>
          </w:tcPr>
          <w:p w:rsidR="00BC5EBD" w:rsidRPr="00EE5DF4" w:rsidRDefault="00BC5EBD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 xml:space="preserve">01 06 05 00 </w:t>
            </w:r>
            <w:proofErr w:type="spellStart"/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proofErr w:type="spellEnd"/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BC5EBD" w:rsidRPr="00EE5DF4" w:rsidRDefault="00BC5EBD" w:rsidP="005156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5EBD" w:rsidRPr="00EE5DF4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257,1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5EBD" w:rsidRPr="00EE5DF4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BC5EBD" w:rsidRPr="00EE5DF4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BC5EBD" w:rsidRPr="00EE5DF4" w:rsidTr="00515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2694" w:type="dxa"/>
            <w:shd w:val="clear" w:color="000000" w:fill="FFFFFF"/>
            <w:hideMark/>
          </w:tcPr>
          <w:p w:rsidR="00BC5EBD" w:rsidRPr="00EE5DF4" w:rsidRDefault="00BC5EBD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01 06 05 02 00 0000 600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BC5EBD" w:rsidRPr="00EE5DF4" w:rsidRDefault="00BC5EBD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DF4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5EBD" w:rsidRPr="00EE5DF4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5DF4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5EBD" w:rsidRPr="00EE5DF4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5D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BC5EBD" w:rsidRPr="00EE5DF4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5D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5EBD" w:rsidRPr="00AE2721" w:rsidTr="00515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2694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4394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5EBD" w:rsidRPr="00AE2721" w:rsidTr="00515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2694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01 06 05 02 05 5000 640</w:t>
            </w:r>
          </w:p>
        </w:tc>
        <w:tc>
          <w:tcPr>
            <w:tcW w:w="4394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Возврат бюджетных кредитов другим бюджетам бюджетной системы Российской Федерации для частичного покрытия дефицитов из бюджета муниципального района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BC5EBD" w:rsidRPr="00AE2721" w:rsidRDefault="00BC5EBD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BC5EBD" w:rsidRDefault="00BC5EBD" w:rsidP="00BC5EBD">
      <w:pPr>
        <w:ind w:firstLine="851"/>
        <w:rPr>
          <w:sz w:val="16"/>
        </w:rPr>
      </w:pPr>
    </w:p>
    <w:p w:rsidR="008200EF" w:rsidRDefault="008200EF"/>
    <w:sectPr w:rsidR="008200EF" w:rsidSect="00BC5E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5EBD"/>
    <w:rsid w:val="008200EF"/>
    <w:rsid w:val="00BC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BC5EBD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rsid w:val="00BC5EBD"/>
    <w:rPr>
      <w:rFonts w:ascii="Calibri" w:eastAsia="Times New Roman" w:hAnsi="Calibri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2021-04-05T11:55:00Z</dcterms:created>
  <dcterms:modified xsi:type="dcterms:W3CDTF">2021-04-05T11:56:00Z</dcterms:modified>
</cp:coreProperties>
</file>