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A8" w:rsidRPr="00D97EF8" w:rsidRDefault="00150BA8" w:rsidP="00150B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150BA8" w:rsidRPr="00D97EF8" w:rsidRDefault="00150BA8" w:rsidP="00150B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50BA8" w:rsidRPr="00D97EF8" w:rsidRDefault="00150BA8" w:rsidP="00150B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50BA8" w:rsidRPr="00D97EF8" w:rsidRDefault="00150BA8" w:rsidP="00150B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150BA8" w:rsidRPr="00D97EF8" w:rsidRDefault="00150BA8" w:rsidP="00150B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50BA8" w:rsidRDefault="00150BA8" w:rsidP="00150BA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0BA8" w:rsidRPr="00D97EF8" w:rsidRDefault="00150BA8" w:rsidP="00150BA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150BA8" w:rsidRPr="00D97EF8" w:rsidRDefault="00150BA8" w:rsidP="00150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BA8" w:rsidRPr="00D97EF8" w:rsidRDefault="00150BA8" w:rsidP="00150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150BA8" w:rsidRDefault="00150BA8" w:rsidP="00150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</w:p>
    <w:p w:rsidR="00150BA8" w:rsidRDefault="00150BA8" w:rsidP="00150B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6052">
        <w:rPr>
          <w:rFonts w:ascii="Times New Roman" w:hAnsi="Times New Roman"/>
          <w:sz w:val="24"/>
          <w:szCs w:val="24"/>
        </w:rPr>
        <w:t>тыс</w:t>
      </w:r>
      <w:proofErr w:type="gramStart"/>
      <w:r w:rsidRPr="00B56052">
        <w:rPr>
          <w:rFonts w:ascii="Times New Roman" w:hAnsi="Times New Roman"/>
          <w:sz w:val="24"/>
          <w:szCs w:val="24"/>
        </w:rPr>
        <w:t>.р</w:t>
      </w:r>
      <w:proofErr w:type="gramEnd"/>
      <w:r w:rsidRPr="00B56052">
        <w:rPr>
          <w:rFonts w:ascii="Times New Roman" w:hAnsi="Times New Roman"/>
          <w:sz w:val="24"/>
          <w:szCs w:val="24"/>
        </w:rPr>
        <w:t>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09"/>
        <w:gridCol w:w="567"/>
        <w:gridCol w:w="567"/>
        <w:gridCol w:w="1843"/>
        <w:gridCol w:w="709"/>
        <w:gridCol w:w="1417"/>
        <w:gridCol w:w="1276"/>
        <w:gridCol w:w="1276"/>
      </w:tblGrid>
      <w:tr w:rsidR="00150BA8" w:rsidRPr="007D465C" w:rsidTr="00515628">
        <w:trPr>
          <w:trHeight w:val="30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150BA8" w:rsidRPr="009B5B2D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50BA8" w:rsidRPr="009B5B2D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50BA8" w:rsidRPr="009B5B2D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50BA8" w:rsidRPr="009B5B2D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50BA8" w:rsidRPr="009B5B2D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50BA8" w:rsidRPr="009B5B2D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 xml:space="preserve">Вид рас </w:t>
            </w:r>
            <w:proofErr w:type="gramStart"/>
            <w:r w:rsidRPr="009B5B2D">
              <w:rPr>
                <w:rFonts w:ascii="Times New Roman" w:hAnsi="Times New Roman"/>
                <w:sz w:val="24"/>
                <w:szCs w:val="24"/>
              </w:rPr>
              <w:t xml:space="preserve">хо </w:t>
            </w:r>
            <w:proofErr w:type="spellStart"/>
            <w:r w:rsidRPr="009B5B2D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150BA8" w:rsidRPr="009B5B2D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150BA8" w:rsidRPr="009B5B2D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150BA8" w:rsidRPr="009B5B2D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150BA8" w:rsidRPr="007D465C" w:rsidTr="00515628">
        <w:trPr>
          <w:trHeight w:val="402"/>
        </w:trPr>
        <w:tc>
          <w:tcPr>
            <w:tcW w:w="2268" w:type="dxa"/>
            <w:vMerge/>
            <w:vAlign w:val="center"/>
            <w:hideMark/>
          </w:tcPr>
          <w:p w:rsidR="00150BA8" w:rsidRPr="007D465C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0BA8" w:rsidRPr="007D465C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0BA8" w:rsidRPr="007D465C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0BA8" w:rsidRPr="007D465C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BA8" w:rsidRPr="007D465C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0BA8" w:rsidRPr="007D465C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50BA8" w:rsidRPr="007D465C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BA8" w:rsidRPr="007D465C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BA8" w:rsidRPr="007D465C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сельского </w:t>
            </w:r>
            <w:proofErr w:type="gramStart"/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3 363,8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3 181,4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3 293,6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3 363,8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3 293,6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по организации проведения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50BA8" w:rsidRPr="00F10E76" w:rsidTr="00515628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717 955,4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690 058,1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708 934,0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709 218,1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681 857,3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700 667,9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207 581,5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207 381,5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207 381,5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203 162,8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150BA8" w:rsidRPr="00F10E76" w:rsidTr="00515628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150BA8" w:rsidRPr="00F10E76" w:rsidTr="00515628">
        <w:trPr>
          <w:trHeight w:val="704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1 279,4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150BA8" w:rsidRPr="00F10E76" w:rsidTr="00515628">
        <w:trPr>
          <w:trHeight w:val="13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838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205 600,8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201 747,0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121 728,3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121 728,3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111 405,5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83 872,5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83 872,5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74 625,4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72 881,5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9 247,1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453 617,6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443 052,7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456 815,1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447 875,8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437 510,9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448 848,3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416 836,5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406 627,7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418 346,7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3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2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403 032,8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329 917,5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329 917,5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153 638,8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42 478,0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42 478,0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25 577,9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16 900,1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12 354,4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12 426,3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12 426,3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150BA8" w:rsidRPr="00F10E76" w:rsidTr="00515628">
        <w:trPr>
          <w:trHeight w:val="13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F10E76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3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150BA8" w:rsidRPr="00F10E76" w:rsidTr="00515628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"Организация подвоза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решению вопросов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39 797,5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31 543,2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13 312,7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150BA8" w:rsidRPr="00F10E76" w:rsidTr="00515628">
        <w:trPr>
          <w:trHeight w:val="15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150BA8" w:rsidRPr="00F10E76" w:rsidTr="00515628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150BA8" w:rsidRPr="00F10E76" w:rsidTr="00515628">
        <w:trPr>
          <w:trHeight w:val="13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типов для реализации дополнительных </w:t>
            </w:r>
            <w:proofErr w:type="spellStart"/>
            <w:r w:rsidRPr="00F10E76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14 215,8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150BA8" w:rsidRPr="00F10E76" w:rsidTr="00515628">
        <w:trPr>
          <w:trHeight w:val="15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14 113,8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14 113,8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14 113,8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14 113,8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150BA8" w:rsidRPr="00F10E76" w:rsidTr="00515628">
        <w:trPr>
          <w:trHeight w:val="704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10E76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защищенности объектов с массовым пребыванием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"Строительство физкультурно-оздоровительного комплекса открытого типа в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5 844,3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3 632,2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3 632,2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150BA8" w:rsidRPr="00F10E76" w:rsidTr="00515628">
        <w:trPr>
          <w:trHeight w:val="563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мероприятия муниципального автономного учреждения Пугачевского муниципального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 культуры администрации Пугачевского муниципального района  Саратовской </w:t>
            </w: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92 544,9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81 432,4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87 316,1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92 544,9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81 432,4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87 316,1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91 548,4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91 144,9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F10E76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68 224,7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68 224,7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150BA8" w:rsidRPr="00F10E76" w:rsidTr="00515628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53 316,0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53 316,0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40 508,2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12 807,8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6 478,6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150BA8" w:rsidRPr="00F10E76" w:rsidTr="00515628">
        <w:trPr>
          <w:trHeight w:val="563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6 478,6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оплаты труда отдельных категорий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Подпрограмма  "Развитие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150BA8" w:rsidRPr="00F10E76" w:rsidTr="00515628">
        <w:trPr>
          <w:trHeight w:val="563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16 390,6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повышения оплаты труда отдельных категорий работников бюджетной сферы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139 197,0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101 181,0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102 821,7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34 121,2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30 910,6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31 964,1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50BA8" w:rsidRPr="00F10E76" w:rsidTr="00515628">
        <w:trPr>
          <w:trHeight w:val="563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31 599,1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29 287,7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27 983,6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27 983,6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25 672,2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25 567,6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150BA8" w:rsidRPr="00F10E76" w:rsidTr="00515628">
        <w:trPr>
          <w:trHeight w:val="562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23 802,3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23 802,3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1 765,3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1 765,3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50BA8" w:rsidRPr="00F10E76" w:rsidTr="00515628">
        <w:trPr>
          <w:trHeight w:val="704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50BA8" w:rsidRPr="00F10E76" w:rsidTr="00515628">
        <w:trPr>
          <w:trHeight w:val="15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150BA8" w:rsidRPr="00F10E76" w:rsidTr="00515628">
        <w:trPr>
          <w:trHeight w:val="22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896,2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Российской Федерации за счет субвенций из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69 608,9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местного значения Пугачевского муниципального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</w:t>
            </w:r>
            <w:proofErr w:type="gramEnd"/>
            <w:r w:rsidRPr="00F10E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коммунального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2023годы"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150BA8" w:rsidRPr="00F10E76" w:rsidTr="00515628">
        <w:trPr>
          <w:trHeight w:val="13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E76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150BA8" w:rsidRPr="00F10E76" w:rsidTr="00515628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15 314,9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Социальные выплаты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1 715,4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1 475,4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8 339,8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8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жильем молодых семей ведомственной целевой программы "Оказание государственной поддержки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за счет средств субъекта Российской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26 163,8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16 104,7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16 274,7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9 829,3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9 829,3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9 829,3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9 829,3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7 837,7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150BA8" w:rsidRPr="00F10E76" w:rsidTr="00515628">
        <w:trPr>
          <w:trHeight w:val="22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Российской Федерации и муниципальных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1 380,9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"Методический центр </w:t>
            </w:r>
            <w:proofErr w:type="gramStart"/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4 196,0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4 131,0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4 194,2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150BA8" w:rsidRPr="00F10E76" w:rsidTr="00515628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24 965,7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20 920,4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22 002,7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17 642,7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17 642,7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защищенности объектов с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16 628,2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13 716,7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16 565,2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13 716,7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11 463,4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11 315,5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11 625,2</w:t>
            </w:r>
          </w:p>
        </w:tc>
      </w:tr>
      <w:tr w:rsidR="00150BA8" w:rsidRPr="00F10E76" w:rsidTr="00515628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11 463,4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11 315,5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11 625,2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5 101,8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5 101,8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150BA8" w:rsidRPr="00F10E76" w:rsidTr="00515628">
        <w:trPr>
          <w:trHeight w:val="563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150BA8" w:rsidRPr="00F10E76" w:rsidTr="00515628">
        <w:trPr>
          <w:trHeight w:val="198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150BA8" w:rsidRPr="00F10E76" w:rsidTr="00515628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учреждений 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9 632,1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8 731,5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9 632,1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9 632,1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150BA8" w:rsidRPr="00F10E76" w:rsidTr="00515628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37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9 584,1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9 566,4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7 557,2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7 738,2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7 557,2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7 738,2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1 749,9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150BA8" w:rsidRPr="00F10E76" w:rsidTr="00515628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1 749,9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2 737,3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2 974,9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22 003,6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21 275,3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21 753,7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13 548,5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12 681,7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13 160,1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13 548,5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12 681,7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13 160,1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12 750,8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12 750,8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11 954,1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11 954,1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796,7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21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796,7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150BA8" w:rsidRPr="00F10E76" w:rsidTr="00515628">
        <w:trPr>
          <w:trHeight w:val="29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50BA8" w:rsidRPr="00F10E76" w:rsidTr="00515628">
        <w:trPr>
          <w:trHeight w:val="15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150BA8" w:rsidRPr="00F10E76" w:rsidTr="00515628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"Финансово-хозяйственная служба отдела культуры администрации Пугачевского </w:t>
            </w: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20 094,5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19 373,4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20 093,3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20 093,3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20 093,3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150BA8" w:rsidRPr="00F10E76" w:rsidTr="00515628">
        <w:trPr>
          <w:trHeight w:val="279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20 086,0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19 610,1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19 610,1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69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475,9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</w:t>
            </w: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465"/>
        </w:trPr>
        <w:tc>
          <w:tcPr>
            <w:tcW w:w="2268" w:type="dxa"/>
            <w:shd w:val="clear" w:color="auto" w:fill="auto"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BA8" w:rsidRPr="00F10E76" w:rsidTr="00515628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1 065 713,4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970 458,2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0BA8" w:rsidRPr="00F10E76" w:rsidRDefault="00150BA8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76">
              <w:rPr>
                <w:rFonts w:ascii="Times New Roman" w:hAnsi="Times New Roman"/>
                <w:b/>
                <w:bCs/>
                <w:sz w:val="24"/>
                <w:szCs w:val="24"/>
              </w:rPr>
              <w:t>999 716,4</w:t>
            </w:r>
          </w:p>
        </w:tc>
      </w:tr>
    </w:tbl>
    <w:p w:rsidR="00150BA8" w:rsidRDefault="00150BA8" w:rsidP="00150BA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8200EF" w:rsidRDefault="008200EF"/>
    <w:sectPr w:rsidR="008200EF" w:rsidSect="00150B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BA8"/>
    <w:rsid w:val="00150BA8"/>
    <w:rsid w:val="008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BA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150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BA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150BA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150BA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150B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150BA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150BA8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150B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150B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150BA8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150BA8"/>
  </w:style>
  <w:style w:type="paragraph" w:styleId="a9">
    <w:name w:val="Body Text"/>
    <w:basedOn w:val="a"/>
    <w:link w:val="aa"/>
    <w:rsid w:val="00150BA8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150BA8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150BA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150BA8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150B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50BA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150BA8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150BA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0BA8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150BA8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0BA8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150BA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150B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50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50BA8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150BA8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150BA8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150BA8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150B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150BA8"/>
  </w:style>
  <w:style w:type="character" w:styleId="af4">
    <w:name w:val="Hyperlink"/>
    <w:uiPriority w:val="99"/>
    <w:semiHidden/>
    <w:unhideWhenUsed/>
    <w:rsid w:val="00150BA8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50BA8"/>
    <w:rPr>
      <w:color w:val="800080"/>
      <w:u w:val="single"/>
    </w:rPr>
  </w:style>
  <w:style w:type="paragraph" w:customStyle="1" w:styleId="font5">
    <w:name w:val="font5"/>
    <w:basedOn w:val="a"/>
    <w:rsid w:val="00150BA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150BA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150BA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150BA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150BA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150BA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150B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150B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150B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150B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150B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15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15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150B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12339</Words>
  <Characters>70336</Characters>
  <Application>Microsoft Office Word</Application>
  <DocSecurity>0</DocSecurity>
  <Lines>586</Lines>
  <Paragraphs>165</Paragraphs>
  <ScaleCrop>false</ScaleCrop>
  <Company/>
  <LinksUpToDate>false</LinksUpToDate>
  <CharactersWithSpaces>82510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2021-04-05T11:43:00Z</dcterms:created>
  <dcterms:modified xsi:type="dcterms:W3CDTF">2021-04-05T11:47:00Z</dcterms:modified>
</cp:coreProperties>
</file>