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</w:t>
      </w:r>
      <w:r w:rsidR="00305E48">
        <w:rPr>
          <w:rFonts w:ascii="Times New Roman" w:hAnsi="Times New Roman" w:cs="Times New Roman"/>
        </w:rPr>
        <w:t xml:space="preserve">                            от </w:t>
      </w:r>
      <w:r w:rsidR="00EE2FBD">
        <w:rPr>
          <w:rFonts w:ascii="Times New Roman" w:hAnsi="Times New Roman" w:cs="Times New Roman"/>
        </w:rPr>
        <w:t xml:space="preserve">27 июля </w:t>
      </w:r>
      <w:r>
        <w:rPr>
          <w:rFonts w:ascii="Times New Roman" w:hAnsi="Times New Roman" w:cs="Times New Roman"/>
        </w:rPr>
        <w:t>20</w:t>
      </w:r>
      <w:r w:rsidR="00564003">
        <w:rPr>
          <w:rFonts w:ascii="Times New Roman" w:hAnsi="Times New Roman" w:cs="Times New Roman"/>
        </w:rPr>
        <w:t>2</w:t>
      </w:r>
      <w:r w:rsidR="002C49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 №</w:t>
      </w:r>
      <w:r w:rsidR="00EE2FBD">
        <w:rPr>
          <w:rFonts w:ascii="Times New Roman" w:hAnsi="Times New Roman" w:cs="Times New Roman"/>
        </w:rPr>
        <w:t xml:space="preserve"> 870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2C493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4415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</w:t>
      </w:r>
      <w:r w:rsidR="002C493D">
        <w:rPr>
          <w:rFonts w:ascii="Times New Roman" w:hAnsi="Times New Roman" w:cs="Times New Roman"/>
          <w:b/>
          <w:sz w:val="28"/>
          <w:szCs w:val="28"/>
        </w:rPr>
        <w:t>1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/>
    <w:p w:rsidR="0093232A" w:rsidRPr="00245BCE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661" w:type="dxa"/>
        <w:tblInd w:w="79" w:type="dxa"/>
        <w:tblLayout w:type="fixed"/>
        <w:tblLook w:val="04A0"/>
      </w:tblPr>
      <w:tblGrid>
        <w:gridCol w:w="10"/>
        <w:gridCol w:w="2146"/>
        <w:gridCol w:w="700"/>
        <w:gridCol w:w="155"/>
        <w:gridCol w:w="2547"/>
        <w:gridCol w:w="141"/>
        <w:gridCol w:w="1560"/>
        <w:gridCol w:w="141"/>
        <w:gridCol w:w="1560"/>
        <w:gridCol w:w="141"/>
        <w:gridCol w:w="1560"/>
      </w:tblGrid>
      <w:tr w:rsidR="002B7E68" w:rsidRPr="002B7E68" w:rsidTr="00E10E69">
        <w:trPr>
          <w:gridBefore w:val="1"/>
          <w:wBefore w:w="10" w:type="dxa"/>
          <w:trHeight w:val="282"/>
        </w:trPr>
        <w:tc>
          <w:tcPr>
            <w:tcW w:w="106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708"/>
              <w:gridCol w:w="2552"/>
              <w:gridCol w:w="1701"/>
              <w:gridCol w:w="1559"/>
              <w:gridCol w:w="1701"/>
            </w:tblGrid>
            <w:tr w:rsidR="00962F75" w:rsidRPr="00962F75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hideMark/>
                </w:tcPr>
                <w:p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962F75" w:rsidRPr="00962F75" w:rsidTr="00561F31">
              <w:trPr>
                <w:trHeight w:val="121"/>
              </w:trPr>
              <w:tc>
                <w:tcPr>
                  <w:tcW w:w="2033" w:type="dxa"/>
                  <w:shd w:val="clear" w:color="auto" w:fill="auto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EE02EB" w:rsidRPr="00EE02EB" w:rsidTr="00561F31">
              <w:trPr>
                <w:trHeight w:val="43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693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1 129 639 206,12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612 475 860,26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517 163 345,86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272 507 200,00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133 670 070,83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138 837 129,17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137 035 600,00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61 956 475,64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75 079 124,36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137 035 600,00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61 956 475,64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75 079 124,36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132 187 300,00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56 759 019,59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75 428 280,41</w:t>
                  </w:r>
                </w:p>
              </w:tc>
            </w:tr>
            <w:tr w:rsidR="00EE02EB" w:rsidRPr="00EE02EB" w:rsidTr="00561F31">
              <w:trPr>
                <w:trHeight w:val="15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828 300,00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637 230,14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191 069,86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927 733,17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72 266,83</w:t>
                  </w:r>
                </w:p>
              </w:tc>
            </w:tr>
            <w:tr w:rsidR="00EE02EB" w:rsidRPr="00EE02EB" w:rsidTr="00561F31">
              <w:trPr>
                <w:trHeight w:val="83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27 741,80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-7 741,80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  <w:proofErr w:type="spell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000 1010208001 0000 110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3 604 750,94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-604 750,94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Налоги на товары (работы, услуги),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реализуемые на территории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16 119 421,34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15 880 578,66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16 119 421,34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15 880 578,66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7 289 288,50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6 092 711,50</w:t>
                  </w:r>
                </w:p>
              </w:tc>
            </w:tr>
            <w:tr w:rsidR="00EE02EB" w:rsidRPr="00EE02EB" w:rsidTr="00561F31">
              <w:trPr>
                <w:trHeight w:val="15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7 289 288,50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6 092 711,50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двигателей, подлежащие распределению между бюджетами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54 910,20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35 089,80</w:t>
                  </w:r>
                </w:p>
              </w:tc>
            </w:tr>
            <w:tr w:rsidR="00EE02EB" w:rsidRPr="00EE02EB" w:rsidTr="00561F31">
              <w:trPr>
                <w:trHeight w:val="977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54 910,20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35 089,80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10 135 818,12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10 656 681,88</w:t>
                  </w:r>
                </w:p>
              </w:tc>
            </w:tr>
            <w:tr w:rsidR="00EE02EB" w:rsidRPr="00EE02EB" w:rsidTr="00561F31">
              <w:trPr>
                <w:trHeight w:val="15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10 135 818,12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10 656 681,88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-1 360 595,48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-903 904,52</w:t>
                  </w:r>
                </w:p>
              </w:tc>
            </w:tr>
            <w:tr w:rsidR="00EE02EB" w:rsidRPr="00EE02EB" w:rsidTr="00561F31">
              <w:trPr>
                <w:trHeight w:val="15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-1 360 595,48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-903 904,52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31 970 800,00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33 250 050,56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-1 279 250,56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3 473 000,00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4 018 616,62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-545 616,62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3 473 000,00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4 018 616,71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-545 616,71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24 078 800,00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23 857 392,25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221 407,75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24 078 800,00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23 857 392,25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221 407,75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5 374 041,69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-955 041,69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Налог, взимаемый в связи с применением патентной системы налогообложения, зачисляемый в бюджеты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районов5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5 374 041,69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-955 041,69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10 281 118,51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39 792 881,49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10 281 118,51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39 792 881,49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000 1060401102 0000 110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5 568 083,78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267 916,22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000 1060401202 0000 110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44 238 000,00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4 713 034,73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39 524 965,27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2 999 971,62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2 170 028,38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2 949 971,62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2 220 028,38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2 949 971,62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2 220 028,38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Государственная пошлина за государственную регистрацию, а также за совершение прочих юридически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значимых действий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-50 000,00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-50 000,00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5 253 800,00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4 737 619,16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516 180,84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000 1110305005 0000 120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4 607 388,24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511 611,76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4 345 836,47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454 163,53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1 754 852,48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245 147,52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2 590 983,99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209 016,01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168 232,41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150 767,59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168 232,41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150 767,59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перечисления части прибыли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120 230,92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-20 230,92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120 230,92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-20 230,92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имущества, находящегося в собственности муниципальных районов (за исключением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120 230,92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-20 230,92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Платежи при пользовании природными ресурсами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100 984,23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552 015,77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100 984,23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552 015,77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14 429,88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305 570,12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10 980,57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29 019,43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75 573,78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200 426,22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62 037,14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209 962,86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13 536,64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-9 536,64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3 584 396,25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6 015 603,75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1 524 451,10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-224 451,10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1 524 451,10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-224 451,10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1 524 451,10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-224 451,10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2 039 711,11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6 260 288,89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2 039 711,11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6 060 288,89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1 114 973,44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5 985 026,56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924 737,67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75 262,33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000 1140602510 0000 430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000 1140630000 0000 430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20 234,04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-20 234,04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20 234,04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-20 234,04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13 155,84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-13 155,84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000 1140631313 0000 430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7 078,20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-7 078,20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Штрафы, санкции, возмещение ущерба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640 033,52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109 966,48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393 001,48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216 998,52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7 884,06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160 115,94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7 884,06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160 115,94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97 077,60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-17 077,60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97 077,60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-17 077,60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29 311,03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232 688,97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29 311,03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232 688,97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природопользования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9 516,75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-9 516,75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9 516,75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-9 516,75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-2 000,00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-2 000,00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-250,00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-250,00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-5 000,00</w:t>
                  </w:r>
                </w:p>
              </w:tc>
            </w:tr>
            <w:tr w:rsidR="00EE02EB" w:rsidRPr="00EE02EB" w:rsidTr="00561F31">
              <w:trPr>
                <w:trHeight w:val="126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-5 000,00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-7 500,00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-7 500,00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саморегулируемых</w:t>
                  </w:r>
                  <w:proofErr w:type="spell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76 875,75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-76 875,75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саморегулируемых</w:t>
                  </w:r>
                  <w:proofErr w:type="spell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76 875,75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-76 875,75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6 267,21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-6 267,21</w:t>
                  </w:r>
                </w:p>
              </w:tc>
            </w:tr>
            <w:tr w:rsidR="00EE02EB" w:rsidRPr="00EE02EB" w:rsidTr="00561F31">
              <w:trPr>
                <w:trHeight w:val="18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6 267,21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-6 267,21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3 342,96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-3 342,96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3 342,96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-3 342,96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24 999,88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-24 999,88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24 999,88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-24 999,88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122 976,24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-22 976,24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защите их прав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122 976,24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-22 976,24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33 738,43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106 261,57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10 926,87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9 073,13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22 811,56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97 188,44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213 121,61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ЗНАЧ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!</w:t>
                  </w:r>
                </w:p>
              </w:tc>
            </w:tr>
            <w:tr w:rsidR="00EE02EB" w:rsidRPr="00EE02EB" w:rsidTr="00561F31">
              <w:trPr>
                <w:trHeight w:val="13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-56 640,27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выгодоприобретателями</w:t>
                  </w:r>
                  <w:proofErr w:type="spell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выступают получатели средств бюджета муниципального района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-56 640,27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156 481,34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-156 481,34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152 899,58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-152 899,58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3 581,76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-3 581,76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Платежи, уплачиваемые в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целях возмещения вреда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-172,00</w:t>
                  </w:r>
                </w:p>
              </w:tc>
            </w:tr>
            <w:tr w:rsidR="00EE02EB" w:rsidRPr="00EE02EB" w:rsidTr="00561F31">
              <w:trPr>
                <w:trHeight w:val="1118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-172,00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857 132 006,12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478 805 789,43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378 326 216,69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857 109 594,17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478 783 377,48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378 326 216,69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216 403 300,00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114 014 950,00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102 388 350,00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82 680 600,00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101 054 000,00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82 680 600,00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101 054 000,00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31 334 350,00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1 334 350,00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31 334 350,00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1 334 350,00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95 651 594,17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28 235 630,80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67 415 963,37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бюджетам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естественно-научной</w:t>
                  </w:r>
                  <w:proofErr w:type="spellEnd"/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районов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естественно-научной</w:t>
                  </w:r>
                  <w:proofErr w:type="spellEnd"/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10 149 143,35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11 094 056,65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районов на организацию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10 149 143,35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11 094 056,65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1 629 445,89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6 709 511,31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1 629 445,89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6 709 511,31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47 842 400,00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16 406 021,15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31 436 378,85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47 842 400,00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16 406 021,15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31 436 378,85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532 956 500,00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327 220 016,68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205 736 483,32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501 452 000,00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309 215 484,43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192 236 515,57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501 452 000,00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309 215 484,43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192 236 515,57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образований на ежемесячное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18 004 532,25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12 632 767,75</w:t>
                  </w:r>
                </w:p>
              </w:tc>
            </w:tr>
            <w:tr w:rsidR="00EE02EB" w:rsidRPr="00EE02EB" w:rsidTr="00561F31">
              <w:trPr>
                <w:trHeight w:val="9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18 004 532,25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12 632 767,75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12 098 200,00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9 312 780,00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2 785 420,00</w:t>
                  </w:r>
                </w:p>
              </w:tc>
            </w:tr>
            <w:tr w:rsidR="00EE02EB" w:rsidRPr="00EE02EB" w:rsidTr="00561F3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12 098 200,00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9 312 780,00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2 785 420,00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12 098 200,00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9 312 780,00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2 785 420,00</w:t>
                  </w:r>
                </w:p>
              </w:tc>
            </w:tr>
            <w:tr w:rsidR="00EE02EB" w:rsidRPr="00EE02EB" w:rsidTr="00915253">
              <w:trPr>
                <w:trHeight w:val="268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41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000 2180501005 0000 150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46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000 2180502005 0000 150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915253">
              <w:trPr>
                <w:trHeight w:val="126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прошлых лет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69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114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000 2193530305 0000 150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:rsidTr="00561F31">
              <w:trPr>
                <w:trHeight w:val="70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000 2196001005 0000 150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EE02EB" w:rsidRDefault="00EE02EB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02EB" w:rsidRDefault="00EE02EB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7E68" w:rsidRPr="00860647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2B7E68" w:rsidRPr="00E10E69" w:rsidTr="00E10E69">
        <w:trPr>
          <w:gridBefore w:val="1"/>
          <w:wBefore w:w="10" w:type="dxa"/>
          <w:trHeight w:val="258"/>
        </w:trPr>
        <w:tc>
          <w:tcPr>
            <w:tcW w:w="2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E10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:rsidTr="009F6B51">
        <w:trPr>
          <w:trHeight w:val="282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"/>
              <w:gridCol w:w="2320"/>
              <w:gridCol w:w="709"/>
              <w:gridCol w:w="2551"/>
              <w:gridCol w:w="1701"/>
              <w:gridCol w:w="1560"/>
              <w:gridCol w:w="1559"/>
            </w:tblGrid>
            <w:tr w:rsidR="00B61B1A" w:rsidRPr="00B61B1A" w:rsidTr="00561F31">
              <w:trPr>
                <w:gridBefore w:val="1"/>
                <w:wBefore w:w="6" w:type="dxa"/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B05B88"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</w:t>
                  </w:r>
                  <w:r w:rsidR="00016AF8"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назначения</w:t>
                  </w:r>
                </w:p>
              </w:tc>
            </w:tr>
            <w:tr w:rsidR="00B61B1A" w:rsidRPr="00B61B1A" w:rsidTr="00561F31">
              <w:trPr>
                <w:gridBefore w:val="1"/>
                <w:wBefore w:w="6" w:type="dxa"/>
                <w:trHeight w:val="71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B05B88" w:rsidRPr="00B05B88" w:rsidTr="00561F31">
              <w:trPr>
                <w:trHeight w:val="51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1 113 546 070,46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582 334 700,40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531 211 370,06</w:t>
                  </w:r>
                </w:p>
              </w:tc>
            </w:tr>
            <w:tr w:rsidR="00B05B88" w:rsidRPr="00B05B88" w:rsidTr="00561F31">
              <w:trPr>
                <w:trHeight w:val="28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70 726 370,54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31 774 546,21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38 951 824,33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1 012 345,81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1 162 554,19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1 012 345,81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1 162 554,19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1 012 345,81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1 162 554,19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783 309,00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881 591,00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229 036,81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280 963,19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549 600,00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233 730,12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315 869,88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223 406,76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215 593,24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223 406,76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215 593,24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174 850,23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162 349,77</w:t>
                  </w:r>
                </w:p>
              </w:tc>
            </w:tr>
            <w:tr w:rsidR="00B05B88" w:rsidRPr="00B05B88" w:rsidTr="00915253">
              <w:trPr>
                <w:trHeight w:val="268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48 556,53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53 243,47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10 323,36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100 276,64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10 323,36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100 276,64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10 323,36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100 276,64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33 989 349,54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14 649 071,85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19 340 277,69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31 316 400,00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13 396 028,98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17 920 371,02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31 316 400,00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13 396 028,98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17 920 371,02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24 024 041,00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10 670 031,42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13 354 009,58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39 580,00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7 246 159,00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2 719 377,56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4 526 781,44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2 672 949,54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1 253 042,87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1 419 906,67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2 672 949,54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1 253 042,87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1 419 906,67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2 672 949,54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1 253 042,87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1 419 906,67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11 956 400,00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5 549 903,31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6 406 496,69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10 933 000,00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5 005 577,63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5 927 422,37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10 933 000,00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5 005 577,63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5 927 422,37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8 393 400,00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3 981 200,00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4 412 200,00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2 534 800,00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1 024 377,63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1 510 422,37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1 017 600,00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542 474,68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475 125,32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1 017 600,00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542 474,68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475 125,32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1 017 600,00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542 474,68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475 125,32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3 949,00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3 949,00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3 234,00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715,00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22 056 121,00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10 329 495,12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11 726 625,88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14 405 500,00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6 392 548,75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8 012 951,25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14 405 500,00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6 392 548,75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8 012 951,25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11 046 436,00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5 070 032,36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5 976 403,64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3 336 064,00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1 314 416,39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2 021 647,61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7 345 181,94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3 664 017,73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3 681 164,21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7 345 181,94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3 664 017,73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3 681 164,21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5 275 495,02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2 589 120,96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2 686 374,06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2 069 686,92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1 074 896,77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994 790,15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272 928,64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32 510,42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272 928,64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32 510,42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19 591,00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10 409,00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275 321,00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253 219,58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22 101,42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85 828 400,00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15 867 630,34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69 960 769,66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82 374 000,00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14 197 001,49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68 176 998,51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58 878 000,00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58 878 000,00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58 878 000,00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3 757 001,49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9 298 998,51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3 757 001,49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9 298 998,51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3 148 000,00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1 620 628,85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1 527 371,15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1 528 196,08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1 409 803,92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1 528 196,08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1 409 803,92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2 248 400,00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1 237 073,69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1 011 326,31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679 000,00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282 922,39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396 077,61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208 833,00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91 798,77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117 034,23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208 833,00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91 798,77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117 034,23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208 833,00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91 798,77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117 034,23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786 621 444,31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458 956 960,03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327 664 484,28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216 862 343,48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114 167 396,56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102 694 946,92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216 862 343,48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114 167 396,56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102 694 946,92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196 132 941,68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102 610 911,94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93 522 029,74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188 073 262,75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96 893 657,76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91 179 604,99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8 059 678,93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5 717 254,18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2 342 424,75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20 729 401,80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11 556 484,62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9 172 917,18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20 044 499,00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10 963 540,40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9 080 958,60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684 902,80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592 944,22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91 958,58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500 861 246,83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314 670 612,12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186 190 634,71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482 685 230,27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314 670 612,12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168 014 618,15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227 425 128,86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156 313 214,10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71 111 914,76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196 950 689,57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140 800 257,25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56 150 432,32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30 474 439,29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15 512 956,85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14 961 482,44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255 260 101,41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158 357 398,02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96 902 703,39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208 542 022,42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130 454 819,45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78 087 202,97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46 718 078,99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27 902 578,57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18 815 500,42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32 687 554,00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14 506 039,77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18 181 514,23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32 687 554,00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14 506 039,77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18 181 514,23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28 672 890,00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12 246 623,45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16 426 266,55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23 696 036,00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10 596 176,64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13 099 859,36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4 976 854,00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1 650 446,81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3 326 407,19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2 259 416,32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1 755 247,68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2 259 416,32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1 755 247,68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6 252 600,00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1 706 140,77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4 546 459,23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6 252 600,00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1 706 140,77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4 546 459,23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6 252 600,00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1 706 140,77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4 546 459,23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3 340 500,00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530 562,62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2 809 937,38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2 912 100,00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1 175 578,15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1 736 521,85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Другие вопросы в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29 957 700,00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13 906 770,81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16 050 929,19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26 742 246,85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12 267 150,96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14 475 095,89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24 365 046,85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11 007 785,80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13 357 261,05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18 707 867,60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8 636 877,40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10 070 990,20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4 417,18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9 982,82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5 642 779,25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2 366 491,22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3 276 288,03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2 377 200,00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1 259 365,16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1 117 834,84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1 825 800,00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1 042 541,37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783 258,63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551 400,00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216 823,79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334 576,21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3 197 798,15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1 634 127,85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1 563 670,30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3 197 798,15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1 634 127,85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1 563 670,30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2 205 776,15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931 062,23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1 274 713,92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992 022,00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703 065,62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288 956,38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5 492,00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12 163,00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5 492,00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12 163,00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1 182,00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16 355,00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116 994 505,41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54 969 293,85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62 025 211,56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95 704 705,41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45 548 050,41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50 156 655,00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95 704 705,41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45 548 050,41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50 156 655,00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73 983 275,25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35 427 022,44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38 556 252,81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51 876 543,49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26 158 354,08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25 718 189,41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22 106 731,76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9 268 668,36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12 838 063,40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21 721 430,16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10 121 027,97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11 600 402,19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12 680 378,80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7 580 072,94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5 100 305,86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9 041 051,36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2 540 955,03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6 500 096,33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21 289 800,00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9 421 243,44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11 868 556,56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20 608 637,00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9 032 322,42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11 576 314,58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19 612 137,00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8 591 118,15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11 021 018,85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15 057 206,30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6 756 733,16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8 300 473,14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7 637,00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4 422,07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3 214,93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4 547 293,70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1 829 962,92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2 717 330,78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996 500,00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441 204,27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555 295,73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345 969,81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419 430,19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95 234,46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135 865,54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673 629,21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381 387,23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292 241,98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673 629,21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381 387,23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292 241,98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673 629,21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381 387,23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292 241,98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213,79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31 095 957,20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13 509 718,47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17 586 238,73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9 056 200,00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4 505 263,40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4 550 936,60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60 610,76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68 889,24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60 610,76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68 889,24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60 610,76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68 889,24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8 926 700,00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4 444 652,64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4 482 047,36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4 344 652,64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4 342 047,36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4 344 652,64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4 342 047,36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16 780 057,20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6 380 558,21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10 399 498,99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1 917,58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6 082,42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1 622,58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5 577,42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1 622,58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5 577,42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6 378 640,63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10 393 416,57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6 378 640,63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10 393 416,57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1 629 445,89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6 709 511,31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8 433 100,00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4 749 194,74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3 683 905,26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17 044 903,00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5 126 988,83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11 917 914,17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17 024 903,00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5 126 988,83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11 897 914,17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17 024 903,00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5 126 988,83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11 897 914,17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797 637,00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7 402 363,00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797 637,00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7 402 363,00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8 824 903,00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4 329 351,83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4 495 551,17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8 527 300,00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4 081 748,83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4 445 551,17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297 603,00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247 603,00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B05B88" w:rsidRPr="00B05B88" w:rsidTr="00561F31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firstLineChars="46" w:firstLine="9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firstLineChars="46" w:firstLine="9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05B88" w:rsidRPr="00B05B88" w:rsidTr="00561F31">
              <w:trPr>
                <w:trHeight w:val="6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firstLineChars="46" w:firstLine="9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выплаты, за исключением фонда оплаты труда учреждений, лицам, привлекаемым согласно законодательству для выполнения отдельных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полномочий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left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:rsidTr="00561F31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left="2" w:firstLineChars="46" w:firstLine="9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:rsidTr="00561F31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left="2" w:firstLineChars="46" w:firstLine="9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left="2" w:hangingChars="1"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:rsidTr="00561F31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left="2" w:hangingChars="1"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:rsidTr="00561F31">
              <w:trPr>
                <w:trHeight w:val="3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B05B88" w:rsidRDefault="00B05B88" w:rsidP="00E814A6">
                  <w:pPr>
                    <w:spacing w:after="0" w:line="240" w:lineRule="auto"/>
                    <w:ind w:left="2" w:hangingChars="1"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:rsidTr="00561F31">
              <w:trPr>
                <w:trHeight w:val="54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:rsidR="00B05B88" w:rsidRPr="00561F31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1F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561F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профицит</w:t>
                  </w:r>
                  <w:proofErr w:type="spellEnd"/>
                  <w:r w:rsidRPr="00561F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16 093 135,66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30 141 159,86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</w:tbl>
          <w:p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90E6C" w:rsidRPr="00860647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490E6C" w:rsidRPr="00490E6C" w:rsidTr="009F6B51">
        <w:trPr>
          <w:trHeight w:val="282"/>
        </w:trPr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490E6C" w:rsidRPr="002B5DE1" w:rsidTr="009F6B51">
        <w:trPr>
          <w:trHeight w:val="253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90E6C" w:rsidRPr="002B5DE1" w:rsidTr="009F6B51">
        <w:trPr>
          <w:trHeight w:val="468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E6C" w:rsidRPr="002B5DE1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76A"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-16 093 135,66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-30 141 159,86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14 048 024,20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-29 742 900,00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-29 892 875,00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-248 284,86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13 898 049,20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-248 284,86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13 898 049,20</w:t>
            </w:r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F31" w:rsidRPr="00561F31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31" w:rsidRDefault="00561F31" w:rsidP="007764FD">
      <w:pPr>
        <w:spacing w:after="0" w:line="240" w:lineRule="auto"/>
      </w:pPr>
      <w:r>
        <w:separator/>
      </w:r>
    </w:p>
  </w:endnote>
  <w:endnote w:type="continuationSeparator" w:id="0">
    <w:p w:rsidR="00561F31" w:rsidRDefault="00561F31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561F31" w:rsidRDefault="00B33F1B">
        <w:pPr>
          <w:pStyle w:val="a7"/>
          <w:jc w:val="center"/>
        </w:pPr>
        <w:fldSimple w:instr=" PAGE   \* MERGEFORMAT ">
          <w:r w:rsidR="00EE2FBD">
            <w:rPr>
              <w:noProof/>
            </w:rPr>
            <w:t>1</w:t>
          </w:r>
        </w:fldSimple>
      </w:p>
    </w:sdtContent>
  </w:sdt>
  <w:p w:rsidR="00561F31" w:rsidRDefault="00561F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31" w:rsidRDefault="00561F31" w:rsidP="007764FD">
      <w:pPr>
        <w:spacing w:after="0" w:line="240" w:lineRule="auto"/>
      </w:pPr>
      <w:r>
        <w:separator/>
      </w:r>
    </w:p>
  </w:footnote>
  <w:footnote w:type="continuationSeparator" w:id="0">
    <w:p w:rsidR="00561F31" w:rsidRDefault="00561F31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02062"/>
    <w:rsid w:val="00015025"/>
    <w:rsid w:val="000155B3"/>
    <w:rsid w:val="00016AF8"/>
    <w:rsid w:val="00020455"/>
    <w:rsid w:val="0003034C"/>
    <w:rsid w:val="00037106"/>
    <w:rsid w:val="00072A61"/>
    <w:rsid w:val="00080242"/>
    <w:rsid w:val="00080F1C"/>
    <w:rsid w:val="000810B3"/>
    <w:rsid w:val="00087873"/>
    <w:rsid w:val="000A66E8"/>
    <w:rsid w:val="000C405D"/>
    <w:rsid w:val="000C7DCE"/>
    <w:rsid w:val="000F2480"/>
    <w:rsid w:val="00100FF8"/>
    <w:rsid w:val="0012245D"/>
    <w:rsid w:val="00122E6B"/>
    <w:rsid w:val="00125450"/>
    <w:rsid w:val="00134DDE"/>
    <w:rsid w:val="00153027"/>
    <w:rsid w:val="00186CC9"/>
    <w:rsid w:val="001870D8"/>
    <w:rsid w:val="001A041C"/>
    <w:rsid w:val="001B6D01"/>
    <w:rsid w:val="001D3DBE"/>
    <w:rsid w:val="001E5B73"/>
    <w:rsid w:val="002102DD"/>
    <w:rsid w:val="00215E7B"/>
    <w:rsid w:val="00224ACB"/>
    <w:rsid w:val="00230BEF"/>
    <w:rsid w:val="00233C63"/>
    <w:rsid w:val="00235AEB"/>
    <w:rsid w:val="00236C2F"/>
    <w:rsid w:val="00245BCE"/>
    <w:rsid w:val="00257139"/>
    <w:rsid w:val="0026206E"/>
    <w:rsid w:val="00267A20"/>
    <w:rsid w:val="002817C3"/>
    <w:rsid w:val="002867C8"/>
    <w:rsid w:val="00290E63"/>
    <w:rsid w:val="002B5DE1"/>
    <w:rsid w:val="002B7E68"/>
    <w:rsid w:val="002C493D"/>
    <w:rsid w:val="003020EF"/>
    <w:rsid w:val="00305E3C"/>
    <w:rsid w:val="00305E48"/>
    <w:rsid w:val="00310334"/>
    <w:rsid w:val="003144E0"/>
    <w:rsid w:val="00317165"/>
    <w:rsid w:val="003375C8"/>
    <w:rsid w:val="00347FCD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52FB"/>
    <w:rsid w:val="00487A56"/>
    <w:rsid w:val="00490E6C"/>
    <w:rsid w:val="004A0FA3"/>
    <w:rsid w:val="004A3E65"/>
    <w:rsid w:val="004C2B48"/>
    <w:rsid w:val="004E1110"/>
    <w:rsid w:val="005361C0"/>
    <w:rsid w:val="00554D06"/>
    <w:rsid w:val="00561F31"/>
    <w:rsid w:val="00564003"/>
    <w:rsid w:val="0057450C"/>
    <w:rsid w:val="00585291"/>
    <w:rsid w:val="00594E7B"/>
    <w:rsid w:val="00596796"/>
    <w:rsid w:val="005B02F8"/>
    <w:rsid w:val="005B3364"/>
    <w:rsid w:val="005C576A"/>
    <w:rsid w:val="005F692D"/>
    <w:rsid w:val="00614A87"/>
    <w:rsid w:val="006316D5"/>
    <w:rsid w:val="00635696"/>
    <w:rsid w:val="00641243"/>
    <w:rsid w:val="00656151"/>
    <w:rsid w:val="00662521"/>
    <w:rsid w:val="006661E6"/>
    <w:rsid w:val="006735A7"/>
    <w:rsid w:val="00673AF6"/>
    <w:rsid w:val="00686D6A"/>
    <w:rsid w:val="00693631"/>
    <w:rsid w:val="00696366"/>
    <w:rsid w:val="006B19DE"/>
    <w:rsid w:val="006B64D6"/>
    <w:rsid w:val="006C61B8"/>
    <w:rsid w:val="006C7BB4"/>
    <w:rsid w:val="006F2847"/>
    <w:rsid w:val="0070336B"/>
    <w:rsid w:val="007033F1"/>
    <w:rsid w:val="00727E2D"/>
    <w:rsid w:val="0073187D"/>
    <w:rsid w:val="0074373E"/>
    <w:rsid w:val="007764FD"/>
    <w:rsid w:val="007858BA"/>
    <w:rsid w:val="00786392"/>
    <w:rsid w:val="00787C73"/>
    <w:rsid w:val="00790280"/>
    <w:rsid w:val="00790DBF"/>
    <w:rsid w:val="007A5EDF"/>
    <w:rsid w:val="007B7CBD"/>
    <w:rsid w:val="007C0B0E"/>
    <w:rsid w:val="007C0E3D"/>
    <w:rsid w:val="007C1082"/>
    <w:rsid w:val="0080689E"/>
    <w:rsid w:val="0082065D"/>
    <w:rsid w:val="008269A4"/>
    <w:rsid w:val="008503B7"/>
    <w:rsid w:val="00851CA7"/>
    <w:rsid w:val="0086064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915253"/>
    <w:rsid w:val="009173F6"/>
    <w:rsid w:val="00922D46"/>
    <w:rsid w:val="009318E1"/>
    <w:rsid w:val="0093232A"/>
    <w:rsid w:val="00943902"/>
    <w:rsid w:val="00950500"/>
    <w:rsid w:val="00955794"/>
    <w:rsid w:val="009627BA"/>
    <w:rsid w:val="00962F75"/>
    <w:rsid w:val="00980F8D"/>
    <w:rsid w:val="009834EB"/>
    <w:rsid w:val="009B51AA"/>
    <w:rsid w:val="009B7D09"/>
    <w:rsid w:val="009E5122"/>
    <w:rsid w:val="009F252E"/>
    <w:rsid w:val="009F6B51"/>
    <w:rsid w:val="00A031B1"/>
    <w:rsid w:val="00A14B71"/>
    <w:rsid w:val="00A219FA"/>
    <w:rsid w:val="00A27742"/>
    <w:rsid w:val="00A72AE1"/>
    <w:rsid w:val="00A7624B"/>
    <w:rsid w:val="00A850AB"/>
    <w:rsid w:val="00A90AE1"/>
    <w:rsid w:val="00AA07AD"/>
    <w:rsid w:val="00B05B88"/>
    <w:rsid w:val="00B16E34"/>
    <w:rsid w:val="00B33F1B"/>
    <w:rsid w:val="00B34E7F"/>
    <w:rsid w:val="00B40C20"/>
    <w:rsid w:val="00B51132"/>
    <w:rsid w:val="00B61B1A"/>
    <w:rsid w:val="00B75D26"/>
    <w:rsid w:val="00B80EDC"/>
    <w:rsid w:val="00B816F3"/>
    <w:rsid w:val="00B874EA"/>
    <w:rsid w:val="00B90D49"/>
    <w:rsid w:val="00B92132"/>
    <w:rsid w:val="00BA372D"/>
    <w:rsid w:val="00BC16CA"/>
    <w:rsid w:val="00BE0E4B"/>
    <w:rsid w:val="00BE1CAB"/>
    <w:rsid w:val="00BF6D0E"/>
    <w:rsid w:val="00C011F8"/>
    <w:rsid w:val="00C017AE"/>
    <w:rsid w:val="00C07E90"/>
    <w:rsid w:val="00C1070D"/>
    <w:rsid w:val="00C14CCD"/>
    <w:rsid w:val="00C41EB5"/>
    <w:rsid w:val="00C432C7"/>
    <w:rsid w:val="00C44157"/>
    <w:rsid w:val="00C542C5"/>
    <w:rsid w:val="00C60F19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C08BC"/>
    <w:rsid w:val="00CD3533"/>
    <w:rsid w:val="00CF78A4"/>
    <w:rsid w:val="00D06D63"/>
    <w:rsid w:val="00D151CA"/>
    <w:rsid w:val="00D21705"/>
    <w:rsid w:val="00D22C94"/>
    <w:rsid w:val="00D45D72"/>
    <w:rsid w:val="00D5059C"/>
    <w:rsid w:val="00D53757"/>
    <w:rsid w:val="00D55295"/>
    <w:rsid w:val="00D6240D"/>
    <w:rsid w:val="00D812D8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0E69"/>
    <w:rsid w:val="00E11AC7"/>
    <w:rsid w:val="00E13540"/>
    <w:rsid w:val="00E139D3"/>
    <w:rsid w:val="00E24948"/>
    <w:rsid w:val="00E33B3D"/>
    <w:rsid w:val="00E431C0"/>
    <w:rsid w:val="00E678D2"/>
    <w:rsid w:val="00E814A6"/>
    <w:rsid w:val="00EA383D"/>
    <w:rsid w:val="00EA55FC"/>
    <w:rsid w:val="00EA5648"/>
    <w:rsid w:val="00EA710F"/>
    <w:rsid w:val="00EB5805"/>
    <w:rsid w:val="00ED5D54"/>
    <w:rsid w:val="00EE02EB"/>
    <w:rsid w:val="00EE0F7C"/>
    <w:rsid w:val="00EE1413"/>
    <w:rsid w:val="00EE2FBD"/>
    <w:rsid w:val="00F10A44"/>
    <w:rsid w:val="00F368DC"/>
    <w:rsid w:val="00F52B60"/>
    <w:rsid w:val="00F52B9A"/>
    <w:rsid w:val="00F65889"/>
    <w:rsid w:val="00F96667"/>
    <w:rsid w:val="00FA0B83"/>
    <w:rsid w:val="00FA1879"/>
    <w:rsid w:val="00FB3388"/>
    <w:rsid w:val="00FC63C8"/>
    <w:rsid w:val="00FD021F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102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2102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40D2-3E0F-46C6-BB77-FFA5587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45</Pages>
  <Words>10193</Words>
  <Characters>58101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kuvshinovaon</cp:lastModifiedBy>
  <cp:revision>180</cp:revision>
  <cp:lastPrinted>2021-07-19T09:51:00Z</cp:lastPrinted>
  <dcterms:created xsi:type="dcterms:W3CDTF">2017-04-12T13:05:00Z</dcterms:created>
  <dcterms:modified xsi:type="dcterms:W3CDTF">2021-07-30T07:43:00Z</dcterms:modified>
</cp:coreProperties>
</file>