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B1" w:rsidRDefault="009358B1" w:rsidP="009358B1">
      <w:pPr>
        <w:pStyle w:val="a7"/>
        <w:rPr>
          <w:b/>
          <w:szCs w:val="28"/>
        </w:rPr>
      </w:pPr>
      <w:r>
        <w:rPr>
          <w:b/>
          <w:szCs w:val="28"/>
        </w:rPr>
        <w:t>СПИСОК ФОНДОВ</w:t>
      </w:r>
    </w:p>
    <w:p w:rsidR="009358B1" w:rsidRDefault="009358B1" w:rsidP="00935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B1" w:rsidRDefault="009358B1" w:rsidP="00935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архивного отдела Пугачевского муниципального района</w:t>
      </w:r>
    </w:p>
    <w:p w:rsidR="009358B1" w:rsidRDefault="009358B1" w:rsidP="00935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01.01.2021 года</w:t>
      </w:r>
    </w:p>
    <w:p w:rsidR="009358B1" w:rsidRDefault="009358B1" w:rsidP="00935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8B1" w:rsidRDefault="009358B1" w:rsidP="00935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560"/>
        <w:gridCol w:w="1559"/>
        <w:gridCol w:w="1134"/>
        <w:gridCol w:w="850"/>
      </w:tblGrid>
      <w:tr w:rsidR="009358B1" w:rsidTr="00DB5367">
        <w:trPr>
          <w:cantSplit/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P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B1">
              <w:rPr>
                <w:rFonts w:ascii="Times New Roman" w:hAnsi="Times New Roman" w:cs="Times New Roman"/>
                <w:b/>
                <w:sz w:val="28"/>
                <w:szCs w:val="28"/>
              </w:rPr>
              <w:t>№ фонда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P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P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B1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 даты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Pr="009358B1" w:rsidRDefault="009358B1" w:rsidP="005B3956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58B1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5B39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358B1">
              <w:rPr>
                <w:rFonts w:ascii="Times New Roman" w:hAnsi="Times New Roman" w:cs="Times New Roman"/>
                <w:b/>
                <w:sz w:val="28"/>
                <w:szCs w:val="28"/>
              </w:rPr>
              <w:t>меча</w:t>
            </w:r>
            <w:r w:rsidR="005B39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358B1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</w:tc>
      </w:tr>
      <w:tr w:rsidR="00DB5367" w:rsidTr="00DB5367">
        <w:trPr>
          <w:cantSplit/>
          <w:trHeight w:val="4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B1" w:rsidRDefault="0093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B1" w:rsidRDefault="0093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P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B1">
              <w:rPr>
                <w:rFonts w:ascii="Times New Roman" w:hAnsi="Times New Roman" w:cs="Times New Roman"/>
                <w:b/>
                <w:sz w:val="28"/>
                <w:szCs w:val="28"/>
              </w:rPr>
              <w:t>О/Д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Pr="009358B1" w:rsidRDefault="009358B1">
            <w:pPr>
              <w:pStyle w:val="1"/>
              <w:spacing w:line="276" w:lineRule="auto"/>
              <w:rPr>
                <w:b/>
                <w:szCs w:val="28"/>
              </w:rPr>
            </w:pPr>
            <w:proofErr w:type="gramStart"/>
            <w:r w:rsidRPr="009358B1">
              <w:rPr>
                <w:b/>
                <w:szCs w:val="28"/>
              </w:rPr>
              <w:t>П</w:t>
            </w:r>
            <w:proofErr w:type="gramEnd"/>
            <w:r w:rsidRPr="009358B1">
              <w:rPr>
                <w:b/>
                <w:szCs w:val="28"/>
              </w:rPr>
              <w:t>/К</w:t>
            </w:r>
          </w:p>
          <w:p w:rsidR="009358B1" w:rsidRP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Pr="009358B1" w:rsidRDefault="009358B1">
            <w:pPr>
              <w:pStyle w:val="1"/>
              <w:spacing w:line="276" w:lineRule="auto"/>
              <w:rPr>
                <w:b/>
                <w:szCs w:val="28"/>
              </w:rPr>
            </w:pPr>
            <w:r w:rsidRPr="009358B1">
              <w:rPr>
                <w:b/>
                <w:szCs w:val="28"/>
              </w:rPr>
              <w:t>Л/С</w:t>
            </w:r>
          </w:p>
          <w:p w:rsidR="009358B1" w:rsidRP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B1" w:rsidRDefault="0093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народного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исполнительного комитета Пугачевского районного Совета (Районо)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1973-1974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Пугачевская авторота № 11 Саратовского автотреста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ОПХ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Пугачевская межрайонная контора по выращиванию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сортовых семян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«Родина» Давыдовского сельского Совета Пугачевского района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1934-2003</w:t>
            </w:r>
          </w:p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Пугачевская межрайонная контора по выработке брынзы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брынзотреста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1934-1946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«Искра» Преображенского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1945-1953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«Красное Знамя»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Старопорубежского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  <w:p w:rsidR="00DB5367" w:rsidRDefault="00DB5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Контора по заготовке овощей Пугачевского районного Союза потребительских обществ Саратовской области (заготконтора)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«Красная Заря»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Дороговиновского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</w:t>
            </w:r>
            <w:r w:rsidR="00DB53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порубежского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DB53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Колхоз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</w:t>
            </w:r>
            <w:r w:rsidR="00DB53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съезда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1932-1999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«Международное общество помощи бойцам революции»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1938-1951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рунзе Преображенского сельского Совета.  Колхоз им. ХХП Партсъезда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1938-2001</w:t>
            </w:r>
          </w:p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«Активист»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Мало-Таволожского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1937-1958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Пугачевского районного Совета депутатов трудящихся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1941-1944,</w:t>
            </w:r>
          </w:p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«Путь к коммуне» Каменского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Дороговиновского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трудящихся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 w:rsidP="00DB5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 w:rsidP="00DB5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="00DB53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спорта исполкома Пугачевского районного Совета депутатов трудящихся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Пугачевская районная инспекция государственного страхования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кинофикации исполнительного комитета Пугачевского райсовета депутатов трудящихся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Пугачевская автомобильная колонна № 74 Саратовского отделения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Россовхозтранс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1935-1955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«Новая деревня»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1945-1958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«Красный Октябрь» Успенского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1933-2000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заготовке сена Пугачевского района Саратовской области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Заготсено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Пугачевская районная инспектура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госстатистики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 (колхоз)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уйбышева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Б.Таволожского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Сельскохозяйственная артель (колхоз)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Варваровского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Сельскохозяйственная артель (колхоз)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«Оборона Страны»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Старопорубежского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1935-1950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 (колхоз) «18 год Октября»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Подшибаловского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1937-1953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Успенского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1942-1953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комбинат по переработке птицы Саратовского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птицепромышленного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трудящихся 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Старопорубежского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Камеликского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Петровского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1938-1951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Старопорубежского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исполкома Пугачевского райсовета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Райздравотдел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(ЦРБ)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1946-1974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Малотаволожского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Варваровского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1936-1954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1937-1954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Большетаволожского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1935-1963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Пугачевский плодопитомник Саратовского  областного управления садоводства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1939-1959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Пугачевская инкубаторная птицеводческая станция Саратовского инкубаторного птицеводческого треста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1945-1951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Пугачевская ветеринарная бактериологическая лаборатория Саратовского областного управления сельского хозяйства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ветбаклаборатория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Пугачевского райисполкома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1939-1988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Полеводинского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1940-1943</w:t>
            </w:r>
          </w:p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1936-1966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Пугачевский пункт по заготовке махорочного сырья  Саратовской областной конторы по заготовке первичной обработки и контрактации махорочного сырья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Главтабаксырьё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Старопорубежская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машинно-тракторная станция (МТС)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1937-1958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маслозавод Саратовского треста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маслопрома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Пугачевская лесозащитная станция Саратовского областного управления лесного хозяйства (ЛЗС)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1949-1953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Пугачевская районная прокуратура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Ново-Захаркинская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машинно-тракторная станция  (МТС)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1935-1954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1952-1965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1961-1963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Пугачевская машинно-тракторная станция (МТС)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 Сельхозтехника»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 «Украинка» Владимирского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«Путь к социализму» Владимирского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машинно-тракторная станция  (МТС)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1935-1958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им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«Путь к социализму»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1941-1949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«Красный боец»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Пугачевская районная  контора по заготовке топлива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1944-1949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Пятилетка»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56" w:rsidRDefault="005B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56" w:rsidRDefault="005B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56" w:rsidRDefault="005B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56" w:rsidRDefault="005B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народного комиссариата заготовок по Пугачевскому району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Уполнаркомзаг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1937-1943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местного орошения исполкома  Пугачевского районного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1936-1946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Пугачевская межрайонная контрольно-семенная лаборатория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«Красный Герой» Каменского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1935-1977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Партизан» Краснореченского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1942-2007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 (колхоз)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Бобринского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1942-1949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Панфилова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Старо-Порубежского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«Боец»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Старопо</w:t>
            </w:r>
            <w:r w:rsidR="00DB53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Пугачевская межрайонная контора по заготовке скота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с-з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Заготскот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Совхоз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апаева 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1938-1979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Б.Таволожского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То же колхоз «Россия»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1934-1962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Подшибаловского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1934-1953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1933-1953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Пугачевский сельскохозяйственный банк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9358B1" w:rsidRDefault="005B3956" w:rsidP="00DB5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8B1">
              <w:rPr>
                <w:rFonts w:ascii="Times New Roman" w:hAnsi="Times New Roman" w:cs="Times New Roman"/>
                <w:sz w:val="28"/>
                <w:szCs w:val="28"/>
              </w:rPr>
              <w:t>1932-1942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Пугачевское лесное  хозяйство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Мехлесхоз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Ново-Захаркинского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1938-1960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1940-1960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«Красный Север»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1949-1958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«Новый Путь» Орловского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 w:rsidP="00DB5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им. «30 лет ВЛКСМ» Орловского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исполкома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1958-1960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исполкома  Пугачевского районного Совета (Управление сельского хозяйства)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1932-1981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8B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Бобринского сельского Совета 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1945-1953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Орловского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Краснореченского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Пугачевская противомалярийная станция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по выборам в Верховный Совет СССР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автомобильного транспорта и шоссейных дорог исполкома Пугачевского райсовета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1934-1962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Полеводинский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совхоз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1935-1962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«Красный Пахарь»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«Красный Октябрь»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Пугачевское махорочное советское хозяйство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Махорсовхоз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1933-2001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Ялкын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«Искра»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1949-1950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лясункова</w:t>
            </w:r>
            <w:proofErr w:type="spellEnd"/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1931-1960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Чапаевского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1937-1963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инспектура государственной статистики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по выборам в местные Советы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Дороговиновского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кооператив Пугачевского махорочного Советского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1949-1952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«3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Пятилетка»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орубежского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Пугачевского исполкома районного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1953-1987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Новопавловский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комиссия исполкома Пугачевского райсовета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1935-1989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 комиссия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выборам народных судей по Пугачевскому району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1951-1965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«Новая жизнь»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Мордвиновского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Пугачевский районный государственный архив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Каменского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1938-1992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1938-1963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Преображенского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</w:t>
            </w:r>
            <w:r w:rsidR="00DB5367">
              <w:rPr>
                <w:rFonts w:ascii="Times New Roman" w:hAnsi="Times New Roman" w:cs="Times New Roman"/>
                <w:sz w:val="28"/>
                <w:szCs w:val="28"/>
              </w:rPr>
              <w:t xml:space="preserve">хоз) «12 год Октября» </w:t>
            </w:r>
            <w:proofErr w:type="spellStart"/>
            <w:r w:rsidR="00DB5367">
              <w:rPr>
                <w:rFonts w:ascii="Times New Roman" w:hAnsi="Times New Roman" w:cs="Times New Roman"/>
                <w:sz w:val="28"/>
                <w:szCs w:val="28"/>
              </w:rPr>
              <w:t>Новозахар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1952-1958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маслозавод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Давыдовского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1935-1978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«17 Партсъезд»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Малотаволожского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«14 год Октября» Петровского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1957-1958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исполкома Пугачевского городского Совета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«Дружба» Березовского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1951-2001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Рахмановского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1961-1966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1961-1963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«Новый Путь»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1958-2002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Новопорубежского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1961-1964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комитет народного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1963-1990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Березовского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Новопорубежского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Пугачевского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1967-1993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1954-1993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Заволжского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1978-1992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1959-1993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Берёзовского округа Пугачёвского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Большетаволожского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Пугачевского района</w:t>
            </w:r>
          </w:p>
          <w:p w:rsidR="00DB5367" w:rsidRDefault="00DB5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Давыдовского округа Пугачёвского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9358B1" w:rsidRDefault="005B3956" w:rsidP="00DB5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8B1"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166.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Заволжского округа Пугачёвского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Камеликского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Пугачёвского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округа Пугачёвского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Пугачёвского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Пугачёвского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Краснореченского округа Пугачёвского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Новопорубежского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 w:rsidP="00DB5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округа Пугачёвского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Преображенского округа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Пугачевского округа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1994-2005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Рахмановского округа Пугачёвского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 w:rsidP="005B3956">
            <w:pPr>
              <w:tabs>
                <w:tab w:val="left" w:pos="375"/>
                <w:tab w:val="center" w:pos="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Пугачёвского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Старопорубёжского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Пугачёвского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Тургеневского округа Пугачевского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Успенского округа Пугачёвского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Чапаевского округа Пугачёвского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«Борьба за коммунизм»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СХПК «Борьба»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1968-2011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Тургеневский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2000» Пугачевского района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1997-2008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  <w:p w:rsidR="009358B1" w:rsidRDefault="005B3956" w:rsidP="00DB5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8B1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Камеликский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Пугачевского района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1970-1999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образования города Пугачева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«Рассвет»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Пугачевского района Саратовской области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(СХА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 района)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1963-1978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Пугачевского муниципального района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объединенного муниципального образования Пугачевского района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угачева «Служба единого балансодержателя»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Давыдовского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2005-2009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2005-2009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Краснореченского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2006-2009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Заволжского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2005-2009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367" w:rsidTr="00DB53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5B3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2005-2007</w:t>
            </w:r>
          </w:p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1" w:rsidRDefault="009358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8B1" w:rsidRDefault="005B3956" w:rsidP="009358B1">
      <w:pPr>
        <w:spacing w:after="0"/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8B1" w:rsidRDefault="009358B1" w:rsidP="009358B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358B1" w:rsidRDefault="009358B1" w:rsidP="009358B1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архивного отдела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Т.А.Сопина</w:t>
      </w:r>
      <w:proofErr w:type="spellEnd"/>
    </w:p>
    <w:p w:rsidR="009358B1" w:rsidRDefault="009358B1" w:rsidP="009358B1"/>
    <w:p w:rsidR="009358B1" w:rsidRDefault="009358B1"/>
    <w:sectPr w:rsidR="0093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8B1"/>
    <w:rsid w:val="005B3956"/>
    <w:rsid w:val="009358B1"/>
    <w:rsid w:val="00DB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58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8B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358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358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358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358B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9358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9358B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2021-03-18T08:54:00Z</dcterms:created>
  <dcterms:modified xsi:type="dcterms:W3CDTF">2021-03-18T09:19:00Z</dcterms:modified>
</cp:coreProperties>
</file>