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16" w:rsidRPr="00D97EF8" w:rsidRDefault="002D1216" w:rsidP="002D12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2D1216" w:rsidRPr="00D97EF8" w:rsidRDefault="002D1216" w:rsidP="002D12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D1216" w:rsidRPr="00D97EF8" w:rsidRDefault="002D1216" w:rsidP="002D12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D1216" w:rsidRPr="00D97EF8" w:rsidRDefault="002D1216" w:rsidP="002D12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2D1216" w:rsidRPr="00D97EF8" w:rsidRDefault="002D1216" w:rsidP="002D12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2D1216" w:rsidRDefault="002D1216" w:rsidP="002D121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216" w:rsidRPr="00D97EF8" w:rsidRDefault="002D1216" w:rsidP="002D121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2D1216" w:rsidRPr="00D97EF8" w:rsidRDefault="002D1216" w:rsidP="002D12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216" w:rsidRPr="00D97EF8" w:rsidRDefault="002D1216" w:rsidP="002D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2D1216" w:rsidRDefault="002D1216" w:rsidP="002D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2D1216" w:rsidRDefault="002D1216" w:rsidP="002D12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6052">
        <w:rPr>
          <w:rFonts w:ascii="Times New Roman" w:hAnsi="Times New Roman"/>
          <w:sz w:val="24"/>
          <w:szCs w:val="24"/>
        </w:rPr>
        <w:t>тыс.руб.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1843"/>
        <w:gridCol w:w="709"/>
        <w:gridCol w:w="1417"/>
        <w:gridCol w:w="1276"/>
        <w:gridCol w:w="1276"/>
      </w:tblGrid>
      <w:tr w:rsidR="002D1216" w:rsidRPr="007D465C" w:rsidTr="00DF6B4F">
        <w:trPr>
          <w:trHeight w:val="30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2D1216" w:rsidRPr="009B5B2D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D1216" w:rsidRPr="009B5B2D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D1216" w:rsidRPr="009B5B2D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D1216" w:rsidRPr="009B5B2D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D1216" w:rsidRPr="009B5B2D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D1216" w:rsidRPr="009B5B2D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Вид рас хо дов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D1216" w:rsidRPr="009B5B2D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2D1216" w:rsidRPr="009B5B2D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2D1216" w:rsidRPr="009B5B2D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D1216" w:rsidRPr="007D465C" w:rsidTr="00DF6B4F">
        <w:trPr>
          <w:trHeight w:val="402"/>
        </w:trPr>
        <w:tc>
          <w:tcPr>
            <w:tcW w:w="2268" w:type="dxa"/>
            <w:vMerge/>
            <w:vAlign w:val="center"/>
            <w:hideMark/>
          </w:tcPr>
          <w:p w:rsidR="002D1216" w:rsidRPr="007D465C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1216" w:rsidRPr="007D465C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D1216" w:rsidRPr="007D465C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D1216" w:rsidRPr="007D465C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D1216" w:rsidRPr="007D465C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1216" w:rsidRPr="007D465C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1216" w:rsidRPr="007D465C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1216" w:rsidRPr="007D465C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1216" w:rsidRPr="007D465C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216" w:rsidRPr="00753259" w:rsidTr="00DF6B4F">
        <w:trPr>
          <w:trHeight w:val="87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3 423,8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3 181,4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3 293,6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3 423,8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3 293,6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7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2D1216" w:rsidRPr="00753259" w:rsidTr="00DF6B4F">
        <w:trPr>
          <w:trHeight w:val="70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6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740 790,1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690 058,1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708 934,0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723 765,2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681 857,3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700 667,9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212 878,0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210 619,0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210 619,0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2D1216" w:rsidRPr="00753259" w:rsidTr="00DF6B4F">
        <w:trPr>
          <w:trHeight w:val="46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10 3 02 </w:t>
            </w:r>
            <w:r w:rsidRPr="00753259">
              <w:rPr>
                <w:rFonts w:ascii="Times New Roman" w:hAnsi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10 3 02 </w:t>
            </w:r>
            <w:r w:rsidRPr="00753259">
              <w:rPr>
                <w:rFonts w:ascii="Times New Roman" w:hAnsi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259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59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10 3 02 </w:t>
            </w:r>
            <w:r w:rsidRPr="00753259">
              <w:rPr>
                <w:rFonts w:ascii="Times New Roman" w:hAnsi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259">
              <w:rPr>
                <w:rFonts w:ascii="Times New Roman" w:hAnsi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70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10 3 02 </w:t>
            </w:r>
            <w:r w:rsidRPr="00753259">
              <w:rPr>
                <w:rFonts w:ascii="Times New Roman" w:hAnsi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259">
              <w:rPr>
                <w:rFonts w:ascii="Times New Roman" w:hAnsi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84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207 839,9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121 728,3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121 728,3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111 405,5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86 111,6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86 111,6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76 622,0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9 489,6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1 821,0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470 662,9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443 052,7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456 815,1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459 182,1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437 510,9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448 848,3</w:t>
            </w:r>
          </w:p>
        </w:tc>
      </w:tr>
      <w:tr w:rsidR="002D1216" w:rsidRPr="00753259" w:rsidTr="00DF6B4F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427 105,4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406 627,7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418 346,7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и проведение государственной итоговой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84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412 101,7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образовательной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329 917,5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329 917,5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153 638,8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51 546,9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51 546,9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28 374,5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23 172,4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12 354,4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2D1216" w:rsidRPr="00753259" w:rsidTr="00DF6B4F">
        <w:trPr>
          <w:trHeight w:val="123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"Цифровая образовательная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2D1216" w:rsidRPr="00753259" w:rsidTr="00DF6B4F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11 280,8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31 894,5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31 840,2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13 312,7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2D1216" w:rsidRPr="00753259" w:rsidTr="00DF6B4F">
        <w:trPr>
          <w:trHeight w:val="144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14 512,8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2D1216" w:rsidRPr="00753259" w:rsidTr="00DF6B4F">
        <w:trPr>
          <w:trHeight w:val="144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5 952,6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3 740,5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D1216" w:rsidRPr="00753259" w:rsidTr="00DF6B4F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3 740,5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D1216" w:rsidRPr="00753259" w:rsidTr="00DF6B4F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D1216" w:rsidRPr="00753259" w:rsidTr="00DF6B4F">
        <w:trPr>
          <w:trHeight w:val="70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17 024,9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17 024,9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бюджетных и автономных учреждений (оказание муниципальных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D1216" w:rsidRPr="00753259" w:rsidTr="00DF6B4F">
        <w:trPr>
          <w:trHeight w:val="44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93 492,5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87 316,1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93 492,5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87 316,1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92 496,0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68 989,8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68 989,8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54 081,1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54 081,1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41 138,2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12 942,9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6 478,6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6 478,6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2D1216" w:rsidRPr="00753259" w:rsidTr="00DF6B4F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16 624,1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2D1216" w:rsidRPr="00753259" w:rsidTr="00DF6B4F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16 573,1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8 645,5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8 645,5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8 645,5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рационального использования топливно-энергетических ресурсов на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D1216" w:rsidRPr="00753259" w:rsidTr="00DF6B4F">
        <w:trPr>
          <w:trHeight w:val="44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139 614,4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101 181,0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102 821,7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34 829,5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30 910,6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31 964,1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D1216" w:rsidRPr="00753259" w:rsidTr="00DF6B4F">
        <w:trPr>
          <w:trHeight w:val="56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32 065,1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29 287,7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28 449,6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28 449,6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26 033,6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23 802,3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23 802,3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2 231,3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2 231,3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D1216" w:rsidRPr="00753259" w:rsidTr="00DF6B4F">
        <w:trPr>
          <w:trHeight w:val="70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D1216" w:rsidRPr="00753259" w:rsidTr="00DF6B4F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D1216" w:rsidRPr="00753259" w:rsidTr="00DF6B4F">
        <w:trPr>
          <w:trHeight w:val="123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D1216" w:rsidRPr="00753259" w:rsidTr="00DF6B4F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созданию и организации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2D1216" w:rsidRPr="00753259" w:rsidTr="00DF6B4F">
        <w:trPr>
          <w:trHeight w:val="184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отдельных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комплексного развития сельских территорий (благоустройство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сельских территорий)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D1216" w:rsidRPr="00753259" w:rsidTr="00DF6B4F">
        <w:trPr>
          <w:trHeight w:val="123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15 314,9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Социальные выплаты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44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туристической деятельности в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Мероприятия в сфере средств массовой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6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Финансовое управление администрации Пугачевского муниципального </w:t>
            </w: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26 218,8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16 104,7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16 274,7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8 636,3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2D1216" w:rsidRPr="00753259" w:rsidTr="00DF6B4F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D1216" w:rsidRPr="00753259" w:rsidTr="00DF6B4F">
        <w:trPr>
          <w:trHeight w:val="84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Обслуживание долговых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Собрание 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4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1 380,9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7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"Методический центр управления </w:t>
            </w: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4 196,0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4 131,0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7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25 265,7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20 920,4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22 002,7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17 942,7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общегосударственн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17 942,7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16 928,2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16 865,2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5 401,8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2D1216" w:rsidRPr="00753259" w:rsidTr="00DF6B4F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5 401,8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9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9 837,8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8 731,5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9 837,8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9 837,8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9 789,8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9 772,1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7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2 737,3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казенных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87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22 003,6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21 275,3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21 753,7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13 548,5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13 548,5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12 750,8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12 750,8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11 954,1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11 954,1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2D1216" w:rsidRPr="00753259" w:rsidTr="00DF6B4F">
        <w:trPr>
          <w:trHeight w:val="246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D1216" w:rsidRPr="00753259" w:rsidTr="00DF6B4F">
        <w:trPr>
          <w:trHeight w:val="144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D1216" w:rsidRPr="00753259" w:rsidTr="00DF6B4F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Социальные выплаты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D1216" w:rsidRPr="00753259" w:rsidTr="00DF6B4F">
        <w:trPr>
          <w:trHeight w:val="876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20 294,5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19 373,4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20 293,3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20 293,3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20 293,3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20 286,0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19 612,1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19 612,1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673,9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2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216" w:rsidRPr="00753259" w:rsidTr="00DF6B4F">
        <w:trPr>
          <w:trHeight w:val="255"/>
        </w:trPr>
        <w:tc>
          <w:tcPr>
            <w:tcW w:w="6663" w:type="dxa"/>
            <w:gridSpan w:val="6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1 090 733,8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970 458,2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216" w:rsidRPr="00753259" w:rsidRDefault="002D1216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59">
              <w:rPr>
                <w:rFonts w:ascii="Times New Roman" w:hAnsi="Times New Roman"/>
                <w:b/>
                <w:bCs/>
                <w:sz w:val="24"/>
                <w:szCs w:val="24"/>
              </w:rPr>
              <w:t>999 716,4</w:t>
            </w:r>
          </w:p>
        </w:tc>
      </w:tr>
    </w:tbl>
    <w:p w:rsidR="002D1216" w:rsidRPr="00753259" w:rsidRDefault="002D1216" w:rsidP="002D12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216"/>
    <w:rsid w:val="00180A5B"/>
    <w:rsid w:val="002D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121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D1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21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D121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D12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2D12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D12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D121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D12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2D1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D1216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D1216"/>
  </w:style>
  <w:style w:type="paragraph" w:styleId="a9">
    <w:name w:val="Body Text"/>
    <w:basedOn w:val="a"/>
    <w:link w:val="aa"/>
    <w:rsid w:val="002D121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D1216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D121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D1216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D12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D12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2D1216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D121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1216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D1216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1216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D121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2D1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D1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D121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D1216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D1216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2D121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D1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2D1216"/>
  </w:style>
  <w:style w:type="character" w:styleId="af4">
    <w:name w:val="Hyperlink"/>
    <w:uiPriority w:val="99"/>
    <w:semiHidden/>
    <w:unhideWhenUsed/>
    <w:rsid w:val="002D1216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D1216"/>
    <w:rPr>
      <w:color w:val="800080"/>
      <w:u w:val="single"/>
    </w:rPr>
  </w:style>
  <w:style w:type="paragraph" w:customStyle="1" w:styleId="font5">
    <w:name w:val="font5"/>
    <w:basedOn w:val="a"/>
    <w:rsid w:val="002D121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2D12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2D12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2D121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2D12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2D12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2D12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D12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2D12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2D12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2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2D1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12764</Words>
  <Characters>72759</Characters>
  <Application>Microsoft Office Word</Application>
  <DocSecurity>0</DocSecurity>
  <Lines>606</Lines>
  <Paragraphs>170</Paragraphs>
  <ScaleCrop>false</ScaleCrop>
  <Company/>
  <LinksUpToDate>false</LinksUpToDate>
  <CharactersWithSpaces>85353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2021-06-02T06:28:00Z</dcterms:created>
  <dcterms:modified xsi:type="dcterms:W3CDTF">2021-06-02T06:29:00Z</dcterms:modified>
</cp:coreProperties>
</file>