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9C" w:rsidRPr="00BE3CAC" w:rsidRDefault="00CD159C" w:rsidP="00CD159C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 xml:space="preserve">Приложение </w:t>
      </w:r>
      <w:r>
        <w:rPr>
          <w:b w:val="0"/>
          <w:color w:val="000000"/>
          <w:sz w:val="28"/>
          <w:szCs w:val="28"/>
        </w:rPr>
        <w:t>1</w:t>
      </w:r>
      <w:r w:rsidRPr="00BE3CAC">
        <w:rPr>
          <w:b w:val="0"/>
          <w:color w:val="000000"/>
          <w:sz w:val="28"/>
          <w:szCs w:val="28"/>
        </w:rPr>
        <w:t xml:space="preserve"> </w:t>
      </w:r>
    </w:p>
    <w:p w:rsidR="00CD159C" w:rsidRPr="00BE3CAC" w:rsidRDefault="00CD159C" w:rsidP="00CD159C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к  решени</w:t>
      </w:r>
      <w:r>
        <w:rPr>
          <w:b w:val="0"/>
          <w:color w:val="000000"/>
          <w:sz w:val="28"/>
          <w:szCs w:val="28"/>
        </w:rPr>
        <w:t>ю</w:t>
      </w:r>
      <w:r w:rsidRPr="00BE3CAC">
        <w:rPr>
          <w:b w:val="0"/>
          <w:color w:val="000000"/>
          <w:sz w:val="28"/>
          <w:szCs w:val="28"/>
        </w:rPr>
        <w:t xml:space="preserve"> Собрания Пугачевского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 xml:space="preserve">муниципального района </w:t>
      </w:r>
    </w:p>
    <w:p w:rsidR="00CD159C" w:rsidRPr="00BE3CAC" w:rsidRDefault="00CD159C" w:rsidP="00CD159C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Саратовской области</w:t>
      </w:r>
    </w:p>
    <w:p w:rsidR="00CD159C" w:rsidRPr="00BE3CAC" w:rsidRDefault="00CD159C" w:rsidP="00CD159C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E3CAC">
        <w:rPr>
          <w:b w:val="0"/>
          <w:color w:val="000000"/>
          <w:sz w:val="28"/>
          <w:szCs w:val="28"/>
        </w:rPr>
        <w:t>О бюджете Пугачевского</w:t>
      </w:r>
    </w:p>
    <w:p w:rsidR="00CD159C" w:rsidRPr="005B26CA" w:rsidRDefault="00CD159C" w:rsidP="00CD159C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района на 2021</w:t>
      </w:r>
      <w:r w:rsidRPr="00BE3CAC">
        <w:rPr>
          <w:b w:val="0"/>
          <w:color w:val="000000"/>
          <w:sz w:val="28"/>
          <w:szCs w:val="28"/>
        </w:rPr>
        <w:t xml:space="preserve"> год</w:t>
      </w:r>
      <w:r>
        <w:rPr>
          <w:b w:val="0"/>
          <w:color w:val="000000"/>
          <w:sz w:val="28"/>
          <w:szCs w:val="28"/>
        </w:rPr>
        <w:t xml:space="preserve"> и на </w:t>
      </w:r>
      <w:r w:rsidRPr="005B26CA">
        <w:rPr>
          <w:b w:val="0"/>
          <w:sz w:val="28"/>
          <w:szCs w:val="28"/>
        </w:rPr>
        <w:t>плановый период 20</w:t>
      </w:r>
      <w:r>
        <w:rPr>
          <w:b w:val="0"/>
          <w:sz w:val="28"/>
          <w:szCs w:val="28"/>
        </w:rPr>
        <w:t>22</w:t>
      </w:r>
      <w:r w:rsidRPr="005B26CA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3</w:t>
      </w:r>
      <w:r w:rsidRPr="005B26CA">
        <w:rPr>
          <w:b w:val="0"/>
          <w:sz w:val="28"/>
          <w:szCs w:val="28"/>
        </w:rPr>
        <w:t xml:space="preserve"> годов»</w:t>
      </w:r>
    </w:p>
    <w:p w:rsidR="00CD159C" w:rsidRDefault="00CD159C" w:rsidP="00CD159C">
      <w:pPr>
        <w:pStyle w:val="1"/>
        <w:jc w:val="center"/>
        <w:rPr>
          <w:b w:val="0"/>
          <w:color w:val="000000"/>
          <w:sz w:val="28"/>
          <w:szCs w:val="28"/>
        </w:rPr>
      </w:pPr>
    </w:p>
    <w:p w:rsidR="00CD159C" w:rsidRPr="003B1B36" w:rsidRDefault="00CD159C" w:rsidP="00CD15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1B36">
        <w:rPr>
          <w:rFonts w:ascii="Times New Roman" w:hAnsi="Times New Roman"/>
          <w:b/>
          <w:sz w:val="28"/>
          <w:szCs w:val="28"/>
        </w:rPr>
        <w:t xml:space="preserve">Распределение доходов бюджета Пугачевского муниципального района </w:t>
      </w:r>
    </w:p>
    <w:p w:rsidR="00CD159C" w:rsidRPr="003B1B36" w:rsidRDefault="00CD159C" w:rsidP="00CD15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1B36">
        <w:rPr>
          <w:rFonts w:ascii="Times New Roman" w:hAnsi="Times New Roman"/>
          <w:b/>
          <w:sz w:val="28"/>
          <w:szCs w:val="28"/>
        </w:rPr>
        <w:t>на 2021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2022 и</w:t>
      </w:r>
      <w:r w:rsidRPr="003B1B36">
        <w:rPr>
          <w:rFonts w:ascii="Times New Roman" w:hAnsi="Times New Roman"/>
          <w:b/>
          <w:sz w:val="28"/>
          <w:szCs w:val="28"/>
        </w:rPr>
        <w:t xml:space="preserve"> 2023 годов</w:t>
      </w:r>
    </w:p>
    <w:p w:rsidR="00CD159C" w:rsidRPr="00C41B2D" w:rsidRDefault="00CD159C" w:rsidP="00CD159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159C" w:rsidRDefault="00CD159C" w:rsidP="00CD159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835"/>
        <w:gridCol w:w="1417"/>
        <w:gridCol w:w="1418"/>
        <w:gridCol w:w="1418"/>
      </w:tblGrid>
      <w:tr w:rsidR="00CD159C" w:rsidRPr="00B20343" w:rsidTr="00CE59F8">
        <w:trPr>
          <w:trHeight w:val="312"/>
        </w:trPr>
        <w:tc>
          <w:tcPr>
            <w:tcW w:w="3261" w:type="dxa"/>
            <w:vMerge w:val="restart"/>
            <w:shd w:val="clear" w:color="000000" w:fill="FFFFFF"/>
            <w:hideMark/>
          </w:tcPr>
          <w:p w:rsidR="00CD159C" w:rsidRPr="00B20343" w:rsidRDefault="00CD159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кода бюджетной классификации доходов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CD159C" w:rsidRPr="00B20343" w:rsidRDefault="00CD159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Код бюджетной классификации доходов 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CD159C" w:rsidRPr="00B20343" w:rsidRDefault="00CD159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CD159C" w:rsidRPr="00B20343" w:rsidRDefault="00CD159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CD159C" w:rsidRPr="00B20343" w:rsidRDefault="00CD159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D159C" w:rsidRPr="00B20343" w:rsidTr="00CE59F8">
        <w:trPr>
          <w:trHeight w:val="276"/>
        </w:trPr>
        <w:tc>
          <w:tcPr>
            <w:tcW w:w="3261" w:type="dxa"/>
            <w:vMerge/>
            <w:vAlign w:val="center"/>
            <w:hideMark/>
          </w:tcPr>
          <w:p w:rsidR="00CD159C" w:rsidRPr="00B20343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D159C" w:rsidRPr="00B20343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159C" w:rsidRPr="00B20343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D159C" w:rsidRPr="00B20343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D159C" w:rsidRPr="00B20343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159C" w:rsidRPr="00F80297" w:rsidTr="00CE59F8">
        <w:trPr>
          <w:trHeight w:val="185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287 207,2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255 575,0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267 919,0</w:t>
            </w:r>
          </w:p>
        </w:tc>
      </w:tr>
      <w:tr w:rsidR="00CD159C" w:rsidRPr="00F80297" w:rsidTr="00CE59F8">
        <w:trPr>
          <w:trHeight w:val="288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144 838,4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139 797,2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150 388,1</w:t>
            </w:r>
          </w:p>
        </w:tc>
      </w:tr>
      <w:tr w:rsidR="00CD159C" w:rsidRPr="00F80297" w:rsidTr="00CE59F8">
        <w:trPr>
          <w:trHeight w:val="336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1 01 02000 01 0000 110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144 838,4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139 797,2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150 388,1</w:t>
            </w:r>
          </w:p>
        </w:tc>
      </w:tr>
      <w:tr w:rsidR="00CD159C" w:rsidRPr="00F80297" w:rsidTr="00CE59F8">
        <w:trPr>
          <w:trHeight w:val="612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32 000,0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36 748,9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37 895,3</w:t>
            </w:r>
          </w:p>
        </w:tc>
      </w:tr>
      <w:tr w:rsidR="00CD159C" w:rsidRPr="00F80297" w:rsidTr="00CE59F8">
        <w:trPr>
          <w:trHeight w:val="564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32 000,0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36 748,9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37 895,3</w:t>
            </w:r>
          </w:p>
        </w:tc>
      </w:tr>
      <w:tr w:rsidR="00CD159C" w:rsidRPr="00F80297" w:rsidTr="00CE59F8">
        <w:trPr>
          <w:trHeight w:val="336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1 05 00000 00 0000 000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36 568,0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9 997,2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10 571,8</w:t>
            </w:r>
          </w:p>
        </w:tc>
      </w:tr>
      <w:tr w:rsidR="00CD159C" w:rsidRPr="00F80297" w:rsidTr="00CE59F8">
        <w:trPr>
          <w:trHeight w:val="337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4 057,0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159C" w:rsidRPr="00F80297" w:rsidTr="00CE59F8">
        <w:trPr>
          <w:trHeight w:val="300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26 011,0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9 578,2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10 152,8</w:t>
            </w:r>
          </w:p>
        </w:tc>
      </w:tr>
      <w:tr w:rsidR="00CD159C" w:rsidRPr="00F80297" w:rsidTr="00CE59F8">
        <w:trPr>
          <w:trHeight w:val="419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419,0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419,0</w:t>
            </w:r>
          </w:p>
        </w:tc>
      </w:tr>
      <w:tr w:rsidR="00CD159C" w:rsidRPr="00F80297" w:rsidTr="00CE59F8">
        <w:trPr>
          <w:trHeight w:val="85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1 06 00000 00  0000 000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50 074,0</w:t>
            </w:r>
          </w:p>
        </w:tc>
      </w:tr>
      <w:tr w:rsidR="00CD159C" w:rsidRPr="00F80297" w:rsidTr="00CE59F8">
        <w:trPr>
          <w:trHeight w:val="245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1 06 04000 02 0000 110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50 074,0</w:t>
            </w:r>
          </w:p>
        </w:tc>
      </w:tr>
      <w:tr w:rsidR="00CD159C" w:rsidRPr="00F80297" w:rsidTr="00CE59F8">
        <w:trPr>
          <w:trHeight w:val="263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5 170,0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5 175,0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5 180,0</w:t>
            </w:r>
          </w:p>
        </w:tc>
      </w:tr>
      <w:tr w:rsidR="00CD159C" w:rsidRPr="00F80297" w:rsidTr="00CE59F8">
        <w:trPr>
          <w:trHeight w:val="648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7 303,8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5 253,5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5 253,5</w:t>
            </w:r>
          </w:p>
        </w:tc>
      </w:tr>
      <w:tr w:rsidR="00CD159C" w:rsidRPr="00F80297" w:rsidTr="00CE59F8">
        <w:trPr>
          <w:trHeight w:val="564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Проценты, полученные от предоставления бюджетных кредитов внутри страны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1 11 03000 00 0000 120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D159C" w:rsidRPr="00F80297" w:rsidTr="00CE59F8">
        <w:trPr>
          <w:trHeight w:val="1668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119,0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5 119,0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5 119,0</w:t>
            </w:r>
          </w:p>
        </w:tc>
      </w:tr>
      <w:tr w:rsidR="00CD159C" w:rsidRPr="00F80297" w:rsidTr="00CE59F8">
        <w:trPr>
          <w:trHeight w:val="672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1 11 05010 00 0000 120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4 800,0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4 800,0</w:t>
            </w:r>
          </w:p>
        </w:tc>
      </w:tr>
      <w:tr w:rsidR="00CD159C" w:rsidRPr="00F80297" w:rsidTr="00CE59F8">
        <w:trPr>
          <w:trHeight w:val="300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1 11 05070 00 0000 120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319,0</w:t>
            </w:r>
          </w:p>
        </w:tc>
      </w:tr>
      <w:tr w:rsidR="00CD159C" w:rsidRPr="00F80297" w:rsidTr="00CE59F8">
        <w:trPr>
          <w:trHeight w:val="394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1 11 07000 00 0000 120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34,5</w:t>
            </w:r>
          </w:p>
        </w:tc>
      </w:tr>
      <w:tr w:rsidR="00CD159C" w:rsidRPr="00F80297" w:rsidTr="00CE59F8">
        <w:trPr>
          <w:trHeight w:val="559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CD159C" w:rsidRPr="00F80297" w:rsidTr="00CE59F8">
        <w:trPr>
          <w:trHeight w:val="355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653,0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679,2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706,3</w:t>
            </w:r>
          </w:p>
        </w:tc>
      </w:tr>
      <w:tr w:rsidR="00CD159C" w:rsidRPr="00F80297" w:rsidTr="00CE59F8">
        <w:trPr>
          <w:trHeight w:val="255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Доходы от продажи </w:t>
            </w: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материальных и нематериальных активов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1 14 00000 00 0000 000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9 600,0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7 100,0</w:t>
            </w:r>
          </w:p>
        </w:tc>
      </w:tr>
      <w:tr w:rsidR="00CD159C" w:rsidRPr="00F80297" w:rsidTr="00CE59F8">
        <w:trPr>
          <w:trHeight w:val="1476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159C" w:rsidRPr="00F80297" w:rsidTr="00CE59F8">
        <w:trPr>
          <w:trHeight w:val="612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1 14 06000 00 0000 000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8 300,0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7 100,0</w:t>
            </w:r>
          </w:p>
        </w:tc>
      </w:tr>
      <w:tr w:rsidR="00CD159C" w:rsidRPr="00F80297" w:rsidTr="00CE59F8">
        <w:trPr>
          <w:trHeight w:val="355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750,0</w:t>
            </w:r>
          </w:p>
        </w:tc>
      </w:tr>
      <w:tr w:rsidR="00CD159C" w:rsidRPr="00F80297" w:rsidTr="00CE59F8">
        <w:trPr>
          <w:trHeight w:val="81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  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/>
                <w:bCs/>
                <w:sz w:val="24"/>
                <w:szCs w:val="24"/>
              </w:rPr>
              <w:t>858 068,0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/>
                <w:bCs/>
                <w:sz w:val="24"/>
                <w:szCs w:val="24"/>
              </w:rPr>
              <w:t>751 466,1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/>
                <w:bCs/>
                <w:sz w:val="24"/>
                <w:szCs w:val="24"/>
              </w:rPr>
              <w:t>752 660,9</w:t>
            </w:r>
          </w:p>
        </w:tc>
      </w:tr>
      <w:tr w:rsidR="00CD159C" w:rsidRPr="00F80297" w:rsidTr="00CE59F8">
        <w:trPr>
          <w:trHeight w:val="1248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/>
                <w:bCs/>
                <w:sz w:val="24"/>
                <w:szCs w:val="24"/>
              </w:rPr>
              <w:t>858 045,6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/>
                <w:bCs/>
                <w:sz w:val="24"/>
                <w:szCs w:val="24"/>
              </w:rPr>
              <w:t>751 466,1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/>
                <w:bCs/>
                <w:sz w:val="24"/>
                <w:szCs w:val="24"/>
              </w:rPr>
              <w:t>752 660,9</w:t>
            </w:r>
          </w:p>
        </w:tc>
      </w:tr>
      <w:tr w:rsidR="00CD159C" w:rsidRPr="00F80297" w:rsidTr="00CE59F8">
        <w:trPr>
          <w:trHeight w:val="588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216 403,3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153 534,8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148 738,7</w:t>
            </w:r>
          </w:p>
        </w:tc>
      </w:tr>
      <w:tr w:rsidR="00CD159C" w:rsidRPr="00F80297" w:rsidTr="00CE59F8">
        <w:trPr>
          <w:trHeight w:val="672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183 734,6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153 534,8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148 738,7</w:t>
            </w:r>
          </w:p>
        </w:tc>
      </w:tr>
      <w:tr w:rsidR="00CD159C" w:rsidRPr="00F80297" w:rsidTr="00CE59F8">
        <w:trPr>
          <w:trHeight w:val="1680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183 734,6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153 534,8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148 738,7</w:t>
            </w:r>
          </w:p>
        </w:tc>
      </w:tr>
      <w:tr w:rsidR="00CD159C" w:rsidRPr="00F80297" w:rsidTr="00CE59F8">
        <w:trPr>
          <w:trHeight w:val="288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дотации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2 02 19999 00 0000 150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32 668,7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D159C" w:rsidRPr="00F80297" w:rsidTr="00CE59F8">
        <w:trPr>
          <w:trHeight w:val="576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2 02 19999 05 0000 150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32 668,7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159C" w:rsidRPr="00F80297" w:rsidTr="00CE59F8">
        <w:trPr>
          <w:trHeight w:val="1284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/>
                <w:bCs/>
                <w:sz w:val="24"/>
                <w:szCs w:val="24"/>
              </w:rPr>
              <w:t>95 651,6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/>
                <w:bCs/>
                <w:sz w:val="24"/>
                <w:szCs w:val="24"/>
              </w:rPr>
              <w:t>83 565,8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84 238,7</w:t>
            </w:r>
          </w:p>
        </w:tc>
      </w:tr>
      <w:tr w:rsidR="00CD159C" w:rsidRPr="00F80297" w:rsidTr="00CE59F8">
        <w:trPr>
          <w:trHeight w:val="1836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Субсидии бюджетам муниципальных районов области на реализацию мероприятий по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благоустройству сельских территорий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2 02 25576 05 0000 150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469,5</w:t>
            </w:r>
          </w:p>
        </w:tc>
      </w:tr>
      <w:tr w:rsidR="00CD159C" w:rsidRPr="00F80297" w:rsidTr="00CE59F8">
        <w:trPr>
          <w:trHeight w:val="3588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на создание (обновление)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материально-технической базы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2 02 25169 05 0000 150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3 137,5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1 568,7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1 568,5</w:t>
            </w:r>
          </w:p>
        </w:tc>
      </w:tr>
      <w:tr w:rsidR="00CD159C" w:rsidRPr="00F80297" w:rsidTr="00CE59F8">
        <w:trPr>
          <w:trHeight w:val="2319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на внедрение целевой модели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цифровой образовательной среды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общеобразовательных организациях и профессиональных образовательных организациях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2 02 25210 05 0000 150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15 038,5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12 098,9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12 825,6</w:t>
            </w:r>
          </w:p>
        </w:tc>
      </w:tr>
      <w:tr w:rsidR="00CD159C" w:rsidRPr="00F80297" w:rsidTr="00CE59F8">
        <w:trPr>
          <w:trHeight w:val="2544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льных районов на организацию бесплатного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горячего питания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обучающихся, получающих начальное общее образование в государствен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ых и муниципальных образовательных организациях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2 02 25304 05 0000 150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21 243,2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22 432,4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22 050,8</w:t>
            </w:r>
          </w:p>
        </w:tc>
      </w:tr>
      <w:tr w:rsidR="00CD159C" w:rsidRPr="00F80297" w:rsidTr="00CE59F8">
        <w:trPr>
          <w:trHeight w:val="3288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Субсидии бюджетам муниципальных районов области на реализацию мероприятий по содействию созданию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новых мест в образовательных организациях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различных типов для реализации дополнительных </w:t>
            </w:r>
            <w:proofErr w:type="spellStart"/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 всех направленностей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2 02 25491 05 0000 150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</w:tr>
      <w:tr w:rsidR="00CD159C" w:rsidRPr="00F80297" w:rsidTr="00CE59F8">
        <w:trPr>
          <w:trHeight w:val="1500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на реализацию мероприятий по обеспечению жильем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молодых семей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2 02 25497 05 0000 150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8 339,0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159C" w:rsidRPr="00F80297" w:rsidTr="00CE59F8">
        <w:trPr>
          <w:trHeight w:val="864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на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поддержку отрасли культуры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2 02 25519 05 0000 150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159C" w:rsidRPr="00F80297" w:rsidTr="00CE59F8">
        <w:trPr>
          <w:trHeight w:val="564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47 842,4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46 777,8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47 164,3</w:t>
            </w:r>
          </w:p>
        </w:tc>
      </w:tr>
      <w:tr w:rsidR="00CD159C" w:rsidRPr="00F80297" w:rsidTr="00CE59F8">
        <w:trPr>
          <w:trHeight w:val="2124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сохранения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достигнутых 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показателей повышения оплаты труда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отдельных категорий 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работников бюджетной сферы</w:t>
            </w:r>
            <w:proofErr w:type="gramEnd"/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2 02 29999 05 0078 150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32 140,1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28 138,3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28 138,3</w:t>
            </w:r>
          </w:p>
        </w:tc>
      </w:tr>
      <w:tr w:rsidR="00CD159C" w:rsidRPr="00F80297" w:rsidTr="00CE59F8">
        <w:trPr>
          <w:trHeight w:val="1872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условий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создания центров цифрового и гуманитарного профилей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2 02 29999 05 0087 150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8 452,2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8 452,2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8 452,2</w:t>
            </w:r>
          </w:p>
        </w:tc>
      </w:tr>
      <w:tr w:rsidR="00CD159C" w:rsidRPr="00F80297" w:rsidTr="00CE59F8">
        <w:trPr>
          <w:trHeight w:val="2520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 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2 02 29999 05 0107 150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5 375,5</w:t>
            </w:r>
          </w:p>
        </w:tc>
      </w:tr>
      <w:tr w:rsidR="00CD159C" w:rsidRPr="00F80297" w:rsidTr="00CE59F8">
        <w:trPr>
          <w:trHeight w:val="2964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Субсидии бюджетам муниципальных районов области на обеспечение условий для функционирования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центров образования </w:t>
            </w:r>
            <w:proofErr w:type="spellStart"/>
            <w:proofErr w:type="gramStart"/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технологической направленностей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общеобразовательных организациях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2 02 29999 05 0108 150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1 260,3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3 974,1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3 974,1</w:t>
            </w:r>
          </w:p>
        </w:tc>
      </w:tr>
      <w:tr w:rsidR="00CD159C" w:rsidRPr="00F80297" w:rsidTr="00CE59F8">
        <w:trPr>
          <w:trHeight w:val="2208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обеспечение условий для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внедрения 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центров цифровой образовательной среды в общеобразовательных организациях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2 02 29999 05 0111 150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614,3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837,7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1 224,2</w:t>
            </w:r>
          </w:p>
        </w:tc>
      </w:tr>
      <w:tr w:rsidR="00CD159C" w:rsidRPr="00F80297" w:rsidTr="00CE59F8">
        <w:trPr>
          <w:trHeight w:val="1008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532 961,6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514 365,5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514 833,5</w:t>
            </w:r>
          </w:p>
        </w:tc>
      </w:tr>
      <w:tr w:rsidR="00CD159C" w:rsidRPr="00F80297" w:rsidTr="00CE59F8">
        <w:trPr>
          <w:trHeight w:val="1476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501 457,1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483 728,2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484 196,2</w:t>
            </w:r>
          </w:p>
        </w:tc>
      </w:tr>
      <w:tr w:rsidR="00CD159C" w:rsidRPr="00F80297" w:rsidTr="00CE59F8">
        <w:trPr>
          <w:trHeight w:val="2004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2 02 30024 05 0001 150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342 189,8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328 355,4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328 355,4</w:t>
            </w:r>
          </w:p>
        </w:tc>
      </w:tr>
      <w:tr w:rsidR="00CD159C" w:rsidRPr="00F80297" w:rsidTr="00CE59F8">
        <w:trPr>
          <w:trHeight w:val="2796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комиссий по делам несовершеннолетних и защите их прав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2 02 30024 05 0003 150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986,0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986,0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986,0</w:t>
            </w:r>
          </w:p>
        </w:tc>
      </w:tr>
      <w:tr w:rsidR="00CD159C" w:rsidRPr="00F80297" w:rsidTr="00CE59F8">
        <w:trPr>
          <w:trHeight w:val="2052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 бюджетам муниципальных районов области на исполнение государственных полномочий по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расчету и предоставлению дотаций поселениям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2 02 30024 05 0007 150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3 214,3</w:t>
            </w:r>
          </w:p>
        </w:tc>
      </w:tr>
      <w:tr w:rsidR="00CD159C" w:rsidRPr="00F80297" w:rsidTr="00CE59F8">
        <w:trPr>
          <w:trHeight w:val="1752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административных комиссий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2 02 30024 05 0008 150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</w:tr>
      <w:tr w:rsidR="00CD159C" w:rsidRPr="00F80297" w:rsidTr="00CE59F8">
        <w:trPr>
          <w:trHeight w:val="1552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опеке и попечительству в отношении несовершеннолетних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2 02 30024 05 0009 150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1 643,4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1 643,4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1 643,4</w:t>
            </w:r>
          </w:p>
        </w:tc>
      </w:tr>
      <w:tr w:rsidR="00CD159C" w:rsidRPr="00F80297" w:rsidTr="00CE59F8">
        <w:trPr>
          <w:trHeight w:val="1464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организации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предоставления гражданам субсидий на оплату жилого помещения и коммунальных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2 02 30024 05 0010 150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</w:tr>
      <w:tr w:rsidR="00CD159C" w:rsidRPr="00F80297" w:rsidTr="00CE59F8">
        <w:trPr>
          <w:trHeight w:val="1416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области на осуществление органами местного самоуправления отдельных государственных полномочий</w:t>
            </w:r>
            <w:r w:rsidRPr="00F802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по осуществлению деятельности 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опеке и попечительству в отношении совершеннолетних граждан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2 02 30024 05 0011 150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</w:tr>
      <w:tr w:rsidR="00CD159C" w:rsidRPr="00F80297" w:rsidTr="00CE59F8">
        <w:trPr>
          <w:trHeight w:val="1740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 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организации 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предоставления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компенсации родительской платы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2 02 30024 05 0012 150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420,6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448,5</w:t>
            </w:r>
          </w:p>
        </w:tc>
      </w:tr>
      <w:tr w:rsidR="00CD159C" w:rsidRPr="00F80297" w:rsidTr="00CE59F8">
        <w:trPr>
          <w:trHeight w:val="1164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компенсацию  родительской платы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2 02 30024 05 0014 150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8 433,1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8 593,6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8 593,6</w:t>
            </w:r>
          </w:p>
        </w:tc>
      </w:tr>
      <w:tr w:rsidR="00CD159C" w:rsidRPr="00F80297" w:rsidTr="00CE59F8">
        <w:trPr>
          <w:trHeight w:val="1152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охраной труда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2 02 30024 05 0015 150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</w:tr>
      <w:tr w:rsidR="00CD159C" w:rsidRPr="00F80297" w:rsidTr="00CE59F8">
        <w:trPr>
          <w:trHeight w:val="1164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субсидий на оплату жилого помещения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коммунальных услуг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2 02 30024 05 0016 150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7 321,8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7 636,6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7 957,3</w:t>
            </w:r>
          </w:p>
        </w:tc>
      </w:tr>
      <w:tr w:rsidR="00CD159C" w:rsidRPr="00F80297" w:rsidTr="00CE59F8">
        <w:trPr>
          <w:trHeight w:val="1476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 предоставление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питания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2 02 30024 05 0027 150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8 402,1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8 402,1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8 402,1</w:t>
            </w:r>
          </w:p>
        </w:tc>
      </w:tr>
      <w:tr w:rsidR="00CD159C" w:rsidRPr="00F80297" w:rsidTr="00CE59F8">
        <w:trPr>
          <w:trHeight w:val="563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частичное финансирование 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2 02 30024 05 0028 150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1 415,8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1 415,8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1 415,8</w:t>
            </w:r>
          </w:p>
        </w:tc>
      </w:tr>
      <w:tr w:rsidR="00CD159C" w:rsidRPr="00F80297" w:rsidTr="00CE59F8">
        <w:trPr>
          <w:trHeight w:val="2820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организации предоставления питания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2 02 30024 05 0029 150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377,1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389,5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402,9</w:t>
            </w:r>
          </w:p>
        </w:tc>
      </w:tr>
      <w:tr w:rsidR="00CD159C" w:rsidRPr="00F80297" w:rsidTr="00CE59F8">
        <w:trPr>
          <w:trHeight w:val="936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Субвенции бюджетам муниципальных районов области на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финансовое обеспечение 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образовательной деятельности муниципальных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дошкольных 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2 02 30024 05 0037 150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125 712,6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</w:tr>
      <w:tr w:rsidR="00CD159C" w:rsidRPr="00F80297" w:rsidTr="00CE59F8">
        <w:trPr>
          <w:trHeight w:val="274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</w:t>
            </w:r>
            <w:proofErr w:type="gramStart"/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осуществление органами местного самоуправления отдельных государственных полномочий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2 02 30024 05 0043 150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CD159C" w:rsidRPr="00F80297" w:rsidTr="00CE59F8">
        <w:trPr>
          <w:trHeight w:val="600"/>
        </w:trPr>
        <w:tc>
          <w:tcPr>
            <w:tcW w:w="3261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2 02 35120 05 0000 150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159C" w:rsidRPr="00F80297" w:rsidTr="00CE59F8">
        <w:trPr>
          <w:trHeight w:val="600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на ежемесячное денежное вознаграждение за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2 02 35303 05 0000 150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30 637,3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30 637,3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30 637,3</w:t>
            </w:r>
          </w:p>
        </w:tc>
      </w:tr>
      <w:tr w:rsidR="00CD159C" w:rsidRPr="00F80297" w:rsidTr="00CE59F8">
        <w:trPr>
          <w:trHeight w:val="576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2 02 35469 05 0000 150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867,2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159C" w:rsidRPr="00F80297" w:rsidTr="00CE59F8">
        <w:trPr>
          <w:trHeight w:val="579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2 02 40000 00 0000 000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13 029,1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4 850,0</w:t>
            </w:r>
          </w:p>
        </w:tc>
      </w:tr>
      <w:tr w:rsidR="00CD159C" w:rsidRPr="00F80297" w:rsidTr="00CE59F8">
        <w:trPr>
          <w:trHeight w:val="648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13 029,1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4 850,0</w:t>
            </w:r>
          </w:p>
        </w:tc>
      </w:tr>
      <w:tr w:rsidR="00CD159C" w:rsidRPr="00F80297" w:rsidTr="00CE59F8">
        <w:trPr>
          <w:trHeight w:val="1224"/>
        </w:trPr>
        <w:tc>
          <w:tcPr>
            <w:tcW w:w="3261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области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2 02 49999 05 0006 150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480,0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D159C" w:rsidRPr="00F80297" w:rsidTr="00CE59F8">
        <w:trPr>
          <w:trHeight w:val="1224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размещение социально значимой информации в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печатных средствах массовой информации</w:t>
            </w: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, учрежденных органами местного самоуправления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2 02 49999 05 0015 150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576,9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159C" w:rsidRPr="00F80297" w:rsidTr="00CE59F8">
        <w:trPr>
          <w:trHeight w:val="276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осуществление мероприятий  в области </w:t>
            </w: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энергосбережения и повышения энергетической эффективности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2 02 49999 05 0020 150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4 850,0</w:t>
            </w:r>
          </w:p>
        </w:tc>
      </w:tr>
      <w:tr w:rsidR="00CD159C" w:rsidRPr="00F80297" w:rsidTr="00CE59F8">
        <w:trPr>
          <w:trHeight w:val="852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2 02 49999 05 0044 150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159C" w:rsidRPr="00F80297" w:rsidTr="00CE59F8">
        <w:trPr>
          <w:trHeight w:val="1200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2 02 49999 05 0048 150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7 798,0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159C" w:rsidRPr="00F80297" w:rsidTr="00CE59F8">
        <w:trPr>
          <w:trHeight w:val="1440"/>
        </w:trPr>
        <w:tc>
          <w:tcPr>
            <w:tcW w:w="3261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2 02 49999 05 0054 150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2 473,3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159C" w:rsidRPr="00F80297" w:rsidTr="00CE59F8">
        <w:trPr>
          <w:trHeight w:val="1440"/>
        </w:trPr>
        <w:tc>
          <w:tcPr>
            <w:tcW w:w="3261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области на осуществление мероприятий с целью оформления прав собственности на бесхозяйные объекты газораспределения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2 02 49999 05 0060 150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48D8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159C" w:rsidRPr="00F80297" w:rsidTr="00CE59F8">
        <w:trPr>
          <w:trHeight w:val="1440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D159C" w:rsidRPr="00F80297" w:rsidTr="00CE59F8">
        <w:trPr>
          <w:trHeight w:val="624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2 18 05010 05 0000 150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159C" w:rsidRPr="00F80297" w:rsidTr="00CE59F8">
        <w:trPr>
          <w:trHeight w:val="876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-87,5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D159C" w:rsidRPr="00F80297" w:rsidTr="00CE59F8">
        <w:trPr>
          <w:trHeight w:val="1428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2 19 35303 05 0000 150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-6,0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159C" w:rsidRPr="00F80297" w:rsidTr="00CE59F8">
        <w:trPr>
          <w:trHeight w:val="276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2 19 60010 05 0000 150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-81,5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159C" w:rsidRPr="00F80297" w:rsidTr="00CE59F8">
        <w:trPr>
          <w:trHeight w:val="312"/>
        </w:trPr>
        <w:tc>
          <w:tcPr>
            <w:tcW w:w="3261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CD159C" w:rsidRPr="00F80297" w:rsidRDefault="00CD159C" w:rsidP="00CE59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159C" w:rsidRPr="009D1B68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1B68">
              <w:rPr>
                <w:rFonts w:ascii="Times New Roman" w:hAnsi="Times New Roman"/>
                <w:b/>
                <w:bCs/>
                <w:sz w:val="24"/>
                <w:szCs w:val="24"/>
              </w:rPr>
              <w:t>1 145 275,2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/>
                <w:bCs/>
                <w:sz w:val="24"/>
                <w:szCs w:val="24"/>
              </w:rPr>
              <w:t>1 007 041,1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CD159C" w:rsidRPr="00B048D8" w:rsidRDefault="00CD159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8D8">
              <w:rPr>
                <w:rFonts w:ascii="Times New Roman" w:hAnsi="Times New Roman"/>
                <w:b/>
                <w:bCs/>
                <w:sz w:val="24"/>
                <w:szCs w:val="24"/>
              </w:rPr>
              <w:t>1 020 579,9</w:t>
            </w:r>
          </w:p>
        </w:tc>
      </w:tr>
    </w:tbl>
    <w:p w:rsidR="00CD159C" w:rsidRDefault="00CD159C" w:rsidP="00CD159C">
      <w:pPr>
        <w:spacing w:after="0"/>
        <w:ind w:left="851"/>
        <w:jc w:val="right"/>
        <w:rPr>
          <w:rFonts w:ascii="Times New Roman" w:hAnsi="Times New Roman"/>
        </w:rPr>
      </w:pPr>
    </w:p>
    <w:p w:rsidR="00000000" w:rsidRDefault="00CD159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59C"/>
    <w:rsid w:val="00CD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15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59C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2285</Words>
  <Characters>13025</Characters>
  <Application>Microsoft Office Word</Application>
  <DocSecurity>0</DocSecurity>
  <Lines>108</Lines>
  <Paragraphs>30</Paragraphs>
  <ScaleCrop>false</ScaleCrop>
  <Company/>
  <LinksUpToDate>false</LinksUpToDate>
  <CharactersWithSpaces>15280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2021-08-26T10:07:00Z</dcterms:created>
  <dcterms:modified xsi:type="dcterms:W3CDTF">2021-08-26T10:08:00Z</dcterms:modified>
</cp:coreProperties>
</file>