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69" w:rsidRPr="00F74063" w:rsidRDefault="00994069" w:rsidP="009940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994069" w:rsidRPr="00F74063" w:rsidRDefault="00994069" w:rsidP="009940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94069" w:rsidRPr="00F74063" w:rsidRDefault="00994069" w:rsidP="009940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94069" w:rsidRPr="00F74063" w:rsidRDefault="00994069" w:rsidP="009940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994069" w:rsidRPr="00F74063" w:rsidRDefault="00994069" w:rsidP="0099406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94069" w:rsidRDefault="00994069" w:rsidP="0099406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069" w:rsidRPr="00322ABB" w:rsidRDefault="00994069" w:rsidP="0099406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994069" w:rsidRPr="00F74063" w:rsidRDefault="00994069" w:rsidP="0099406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94069" w:rsidRDefault="00994069" w:rsidP="0099406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94069" w:rsidRDefault="00994069" w:rsidP="0099406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94069" w:rsidRDefault="00994069" w:rsidP="0099406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994069" w:rsidRDefault="00994069" w:rsidP="0099406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994069" w:rsidRDefault="00994069" w:rsidP="00994069">
      <w:pPr>
        <w:pStyle w:val="a5"/>
        <w:jc w:val="center"/>
        <w:rPr>
          <w:b/>
          <w:szCs w:val="28"/>
        </w:rPr>
      </w:pPr>
    </w:p>
    <w:p w:rsidR="00994069" w:rsidRDefault="00994069" w:rsidP="00994069">
      <w:pPr>
        <w:pStyle w:val="a5"/>
        <w:ind w:firstLine="7371"/>
        <w:rPr>
          <w:szCs w:val="28"/>
        </w:rPr>
      </w:pPr>
      <w:r>
        <w:rPr>
          <w:szCs w:val="28"/>
        </w:rPr>
        <w:t xml:space="preserve">           тыс. рублей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7"/>
        <w:gridCol w:w="1418"/>
        <w:gridCol w:w="1418"/>
        <w:gridCol w:w="1276"/>
      </w:tblGrid>
      <w:tr w:rsidR="00994069" w:rsidTr="00CE59F8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69" w:rsidRDefault="00994069" w:rsidP="00CE59F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69" w:rsidRDefault="00994069" w:rsidP="00CE59F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994069" w:rsidRDefault="00994069" w:rsidP="00CE59F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06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994069" w:rsidTr="00CE59F8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069" w:rsidRDefault="00994069" w:rsidP="00CE59F8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069" w:rsidRDefault="00994069" w:rsidP="00CE59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06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  <w:p w:rsidR="0099406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06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06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994069" w:rsidRPr="007323C3" w:rsidTr="00CE59F8">
        <w:tc>
          <w:tcPr>
            <w:tcW w:w="851" w:type="dxa"/>
          </w:tcPr>
          <w:p w:rsidR="00994069" w:rsidRDefault="00994069" w:rsidP="00CE59F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:rsidR="00994069" w:rsidRPr="007F41A6" w:rsidRDefault="00994069" w:rsidP="00CE59F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41A6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994069" w:rsidRPr="00CA4F73" w:rsidTr="00CE59F8">
        <w:tc>
          <w:tcPr>
            <w:tcW w:w="851" w:type="dxa"/>
          </w:tcPr>
          <w:p w:rsidR="00994069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994069" w:rsidRPr="00CA4F7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CA4F73" w:rsidTr="00CE59F8">
        <w:tc>
          <w:tcPr>
            <w:tcW w:w="851" w:type="dxa"/>
          </w:tcPr>
          <w:p w:rsidR="00994069" w:rsidRPr="0038382B" w:rsidRDefault="00994069" w:rsidP="00CE59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527" w:type="dxa"/>
          </w:tcPr>
          <w:p w:rsidR="00994069" w:rsidRPr="0038382B" w:rsidRDefault="00994069" w:rsidP="00CE59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CA4F73" w:rsidTr="00CE59F8">
        <w:tc>
          <w:tcPr>
            <w:tcW w:w="851" w:type="dxa"/>
          </w:tcPr>
          <w:p w:rsidR="00994069" w:rsidRPr="0038382B" w:rsidRDefault="00994069" w:rsidP="00CE59F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527" w:type="dxa"/>
          </w:tcPr>
          <w:p w:rsidR="00994069" w:rsidRPr="0038382B" w:rsidRDefault="00994069" w:rsidP="00CE59F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38382B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38382B">
              <w:rPr>
                <w:b/>
                <w:sz w:val="24"/>
                <w:szCs w:val="24"/>
              </w:rPr>
              <w:t>от</w:t>
            </w:r>
            <w:proofErr w:type="gramEnd"/>
            <w:r w:rsidRPr="003838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CA4F73" w:rsidTr="00CE59F8">
        <w:tc>
          <w:tcPr>
            <w:tcW w:w="851" w:type="dxa"/>
          </w:tcPr>
          <w:p w:rsidR="00994069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994069" w:rsidRDefault="00994069" w:rsidP="00CE59F8"/>
          <w:p w:rsidR="00994069" w:rsidRPr="00627BCB" w:rsidRDefault="00994069" w:rsidP="00CE59F8">
            <w:r>
              <w:t>1.2.1.</w:t>
            </w:r>
          </w:p>
        </w:tc>
        <w:tc>
          <w:tcPr>
            <w:tcW w:w="5527" w:type="dxa"/>
          </w:tcPr>
          <w:p w:rsidR="00994069" w:rsidRPr="00EC6C06" w:rsidRDefault="00994069" w:rsidP="00CE59F8">
            <w:pPr>
              <w:pStyle w:val="a5"/>
              <w:rPr>
                <w:b/>
                <w:sz w:val="24"/>
                <w:szCs w:val="24"/>
              </w:rPr>
            </w:pPr>
            <w:r w:rsidRPr="00EC6C06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EC6C06">
              <w:rPr>
                <w:b/>
                <w:color w:val="000000"/>
                <w:sz w:val="24"/>
                <w:szCs w:val="24"/>
              </w:rPr>
              <w:t>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EC6C06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C6C06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</w:t>
            </w:r>
            <w:r w:rsidRPr="00EC6C06">
              <w:rPr>
                <w:b/>
                <w:color w:val="000000"/>
                <w:sz w:val="24"/>
                <w:szCs w:val="24"/>
              </w:rPr>
              <w:t>е</w:t>
            </w:r>
            <w:r w:rsidRPr="00EC6C06">
              <w:rPr>
                <w:b/>
                <w:color w:val="000000"/>
                <w:sz w:val="24"/>
                <w:szCs w:val="24"/>
              </w:rPr>
              <w:t>жащих зачислению в местный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994069" w:rsidRPr="00CA4F73" w:rsidTr="00CE59F8">
        <w:tc>
          <w:tcPr>
            <w:tcW w:w="851" w:type="dxa"/>
          </w:tcPr>
          <w:p w:rsidR="00994069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994069" w:rsidRPr="00627BCB" w:rsidRDefault="00994069" w:rsidP="00CE59F8">
            <w:r>
              <w:t>1.2.2.</w:t>
            </w:r>
          </w:p>
        </w:tc>
        <w:tc>
          <w:tcPr>
            <w:tcW w:w="5527" w:type="dxa"/>
          </w:tcPr>
          <w:p w:rsidR="00994069" w:rsidRPr="00494FF8" w:rsidRDefault="00994069" w:rsidP="00CE59F8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494FF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94FF8">
              <w:rPr>
                <w:b/>
                <w:sz w:val="24"/>
                <w:szCs w:val="24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994069" w:rsidRPr="00CA4F73" w:rsidTr="00CE59F8">
        <w:tc>
          <w:tcPr>
            <w:tcW w:w="851" w:type="dxa"/>
          </w:tcPr>
          <w:p w:rsidR="00994069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994069" w:rsidRPr="00627BCB" w:rsidRDefault="00994069" w:rsidP="00CE59F8">
            <w:r>
              <w:t>1.2.3.</w:t>
            </w:r>
          </w:p>
        </w:tc>
        <w:tc>
          <w:tcPr>
            <w:tcW w:w="5527" w:type="dxa"/>
          </w:tcPr>
          <w:p w:rsidR="00994069" w:rsidRPr="00627BCB" w:rsidRDefault="00994069" w:rsidP="00CE59F8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27BCB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CA4F73" w:rsidTr="00CE59F8">
        <w:tc>
          <w:tcPr>
            <w:tcW w:w="851" w:type="dxa"/>
          </w:tcPr>
          <w:p w:rsidR="00994069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994069" w:rsidRPr="00CA4F73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п.1.2.1., п.1.2.2. настоящей сметы), направляемых по</w:t>
            </w:r>
            <w:r w:rsidRPr="003E701B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E701B">
              <w:rPr>
                <w:color w:val="000000"/>
                <w:sz w:val="24"/>
                <w:szCs w:val="24"/>
              </w:rPr>
              <w:t xml:space="preserve"> Собрания Пугачевского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в пределах сумм в рамках софинансирования</w:t>
            </w:r>
            <w:r w:rsidRPr="003E701B"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CA4F7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</w:tcPr>
          <w:p w:rsidR="00994069" w:rsidRPr="007323C3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994069" w:rsidRPr="007323C3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>- 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 xml:space="preserve">сийской Федерации на финансовое обеспечение дорожной деятельности в отношении автомобильных дорог, строительство </w:t>
            </w:r>
            <w:r w:rsidRPr="007323C3">
              <w:rPr>
                <w:color w:val="000000"/>
                <w:sz w:val="24"/>
                <w:szCs w:val="24"/>
              </w:rPr>
              <w:lastRenderedPageBreak/>
              <w:t>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</w:tcPr>
          <w:p w:rsidR="00994069" w:rsidRPr="007323C3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994069" w:rsidRPr="007323C3" w:rsidRDefault="00994069" w:rsidP="00CE59F8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</w:tcPr>
          <w:p w:rsidR="00994069" w:rsidRPr="007F41A6" w:rsidRDefault="00994069" w:rsidP="00CE59F8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7" w:type="dxa"/>
          </w:tcPr>
          <w:p w:rsidR="00994069" w:rsidRPr="007F41A6" w:rsidRDefault="00994069" w:rsidP="00CE59F8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7F41A6"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994069" w:rsidRPr="007323C3" w:rsidTr="00CE59F8">
        <w:tc>
          <w:tcPr>
            <w:tcW w:w="851" w:type="dxa"/>
          </w:tcPr>
          <w:p w:rsidR="00994069" w:rsidRPr="007F41A6" w:rsidRDefault="00994069" w:rsidP="00CE59F8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994069" w:rsidRPr="007F41A6" w:rsidRDefault="00994069" w:rsidP="00CE59F8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41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</w:tcPr>
          <w:p w:rsidR="00994069" w:rsidRDefault="00994069" w:rsidP="00CE59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7" w:type="dxa"/>
          </w:tcPr>
          <w:p w:rsidR="00994069" w:rsidRPr="007323C3" w:rsidRDefault="00994069" w:rsidP="00CE59F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</w:tcPr>
          <w:p w:rsidR="00994069" w:rsidRDefault="00994069" w:rsidP="00CE59F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7" w:type="dxa"/>
          </w:tcPr>
          <w:p w:rsidR="00994069" w:rsidRPr="007323C3" w:rsidRDefault="00994069" w:rsidP="00CE59F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</w:tcPr>
          <w:p w:rsidR="00994069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27" w:type="dxa"/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994069" w:rsidRPr="007323C3" w:rsidTr="00CE59F8">
        <w:tc>
          <w:tcPr>
            <w:tcW w:w="851" w:type="dxa"/>
            <w:tcBorders>
              <w:bottom w:val="single" w:sz="4" w:space="0" w:color="auto"/>
            </w:tcBorders>
          </w:tcPr>
          <w:p w:rsidR="00994069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18 944,0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</w:tr>
      <w:tr w:rsidR="00994069" w:rsidRPr="007323C3" w:rsidTr="00CE59F8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Default="00994069" w:rsidP="00CE59F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F00BBA" w:rsidRDefault="00994069" w:rsidP="00CE59F8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94069" w:rsidRPr="007323C3" w:rsidTr="00CE59F8">
        <w:trPr>
          <w:trHeight w:hRule="exact" w:val="3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Default="00994069" w:rsidP="00CE59F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316C77" w:rsidRDefault="00994069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</w:t>
            </w:r>
            <w:proofErr w:type="gramEnd"/>
            <w:r w:rsidRPr="00316C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6C7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16C77">
              <w:rPr>
                <w:rFonts w:ascii="Times New Roman" w:hAnsi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бюджет)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</w:tr>
      <w:tr w:rsidR="00994069" w:rsidRPr="007323C3" w:rsidTr="00CE59F8">
        <w:trPr>
          <w:trHeight w:hRule="exact" w:val="25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069" w:rsidRDefault="00994069" w:rsidP="00CE59F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69" w:rsidRPr="00316C77" w:rsidRDefault="00994069" w:rsidP="00CE59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доходов районного бюджета, поступающих от транспортного налога)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9D0EA9" w:rsidTr="00CE59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69" w:rsidRPr="009D0EA9" w:rsidRDefault="00994069" w:rsidP="00CE59F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069" w:rsidRPr="009D0EA9" w:rsidRDefault="00994069" w:rsidP="00CE59F8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9D0EA9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9D0EA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9D0EA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9D0EA9" w:rsidRDefault="00994069" w:rsidP="00CE59F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69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069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69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4069" w:rsidRPr="007323C3" w:rsidTr="00CE59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69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69" w:rsidRPr="007323C3" w:rsidRDefault="00994069" w:rsidP="00CE59F8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994069" w:rsidRDefault="00994069" w:rsidP="00994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994069"/>
    <w:sectPr w:rsidR="00000000" w:rsidSect="00EA2702">
      <w:footerReference w:type="default" r:id="rId4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57" w:rsidRDefault="009940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02257" w:rsidRDefault="0099406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069"/>
    <w:rsid w:val="0099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0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99406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99406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940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2021-08-26T10:26:00Z</dcterms:created>
  <dcterms:modified xsi:type="dcterms:W3CDTF">2021-08-26T10:26:00Z</dcterms:modified>
</cp:coreProperties>
</file>