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D7" w:rsidRPr="00327198" w:rsidRDefault="006606D7" w:rsidP="006606D7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Приложение 3 </w:t>
      </w:r>
    </w:p>
    <w:p w:rsidR="006606D7" w:rsidRDefault="006606D7" w:rsidP="006606D7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</w:p>
    <w:p w:rsidR="006606D7" w:rsidRDefault="006606D7" w:rsidP="006606D7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муниципального района Саратовской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606D7" w:rsidRPr="00327198" w:rsidRDefault="006606D7" w:rsidP="006606D7">
      <w:pPr>
        <w:spacing w:after="0" w:line="240" w:lineRule="auto"/>
        <w:ind w:left="48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32719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Pr="00327198">
        <w:rPr>
          <w:rFonts w:ascii="Times New Roman" w:hAnsi="Times New Roman"/>
          <w:color w:val="000000"/>
          <w:sz w:val="28"/>
          <w:szCs w:val="28"/>
        </w:rPr>
        <w:t>униципального района на 20</w:t>
      </w:r>
      <w:r>
        <w:rPr>
          <w:rFonts w:ascii="Times New Roman" w:hAnsi="Times New Roman"/>
          <w:color w:val="000000"/>
          <w:sz w:val="28"/>
          <w:szCs w:val="28"/>
        </w:rPr>
        <w:t xml:space="preserve">21 </w:t>
      </w:r>
      <w:r w:rsidRPr="00327198">
        <w:rPr>
          <w:rFonts w:ascii="Times New Roman" w:hAnsi="Times New Roman"/>
          <w:color w:val="000000"/>
          <w:sz w:val="28"/>
          <w:szCs w:val="28"/>
        </w:rPr>
        <w:t>год</w:t>
      </w:r>
      <w:r>
        <w:rPr>
          <w:rFonts w:ascii="Times New Roman" w:hAnsi="Times New Roman"/>
          <w:color w:val="000000"/>
          <w:sz w:val="28"/>
          <w:szCs w:val="28"/>
        </w:rPr>
        <w:t xml:space="preserve"> и на плановый период 2022 и 2023 годов»</w:t>
      </w:r>
    </w:p>
    <w:p w:rsidR="006606D7" w:rsidRPr="00327198" w:rsidRDefault="006606D7" w:rsidP="006606D7">
      <w:pPr>
        <w:ind w:left="382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06D7" w:rsidRDefault="006606D7" w:rsidP="006606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Перечень главных администраторов источников </w:t>
      </w:r>
    </w:p>
    <w:p w:rsidR="006606D7" w:rsidRDefault="006606D7" w:rsidP="006606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 xml:space="preserve">внутреннего финансирования дефицита бюджета </w:t>
      </w:r>
    </w:p>
    <w:p w:rsidR="006606D7" w:rsidRDefault="006606D7" w:rsidP="006606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7198">
        <w:rPr>
          <w:rFonts w:ascii="Times New Roman" w:hAnsi="Times New Roman"/>
          <w:color w:val="000000"/>
          <w:sz w:val="28"/>
          <w:szCs w:val="28"/>
        </w:rPr>
        <w:t>Пугачевского</w:t>
      </w:r>
      <w:r w:rsidRPr="003271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7198">
        <w:rPr>
          <w:rFonts w:ascii="Times New Roman" w:hAnsi="Times New Roman"/>
          <w:color w:val="000000"/>
          <w:sz w:val="28"/>
          <w:szCs w:val="28"/>
        </w:rPr>
        <w:t>муниципал</w:t>
      </w:r>
      <w:r w:rsidRPr="00327198">
        <w:rPr>
          <w:rFonts w:ascii="Times New Roman" w:hAnsi="Times New Roman"/>
          <w:color w:val="000000"/>
          <w:sz w:val="28"/>
          <w:szCs w:val="28"/>
        </w:rPr>
        <w:t>ь</w:t>
      </w:r>
      <w:r w:rsidRPr="00327198">
        <w:rPr>
          <w:rFonts w:ascii="Times New Roman" w:hAnsi="Times New Roman"/>
          <w:color w:val="000000"/>
          <w:sz w:val="28"/>
          <w:szCs w:val="28"/>
        </w:rPr>
        <w:t xml:space="preserve">ного района </w:t>
      </w:r>
    </w:p>
    <w:p w:rsidR="006606D7" w:rsidRDefault="006606D7" w:rsidP="006606D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191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2634"/>
        <w:gridCol w:w="6863"/>
      </w:tblGrid>
      <w:tr w:rsidR="006606D7" w:rsidRPr="00861147" w:rsidTr="008F30A3">
        <w:tc>
          <w:tcPr>
            <w:tcW w:w="694" w:type="dxa"/>
          </w:tcPr>
          <w:p w:rsidR="006606D7" w:rsidRPr="00861147" w:rsidRDefault="006606D7" w:rsidP="008F3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proofErr w:type="gramStart"/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гла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вы</w:t>
            </w:r>
            <w:proofErr w:type="gramEnd"/>
          </w:p>
        </w:tc>
        <w:tc>
          <w:tcPr>
            <w:tcW w:w="2634" w:type="dxa"/>
          </w:tcPr>
          <w:p w:rsidR="006606D7" w:rsidRPr="00861147" w:rsidRDefault="006606D7" w:rsidP="008F3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Код группы, подгру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пы, статьи и вида источн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6863" w:type="dxa"/>
          </w:tcPr>
          <w:p w:rsidR="006606D7" w:rsidRPr="00861147" w:rsidRDefault="006606D7" w:rsidP="008F3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606D7" w:rsidRPr="00861147" w:rsidRDefault="006606D7" w:rsidP="008F30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114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</w:tr>
      <w:tr w:rsidR="006606D7" w:rsidRPr="00FE39E7" w:rsidTr="008F30A3">
        <w:tc>
          <w:tcPr>
            <w:tcW w:w="694" w:type="dxa"/>
          </w:tcPr>
          <w:p w:rsidR="006606D7" w:rsidRPr="00FE39E7" w:rsidRDefault="006606D7" w:rsidP="008F30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056</w:t>
            </w:r>
          </w:p>
        </w:tc>
        <w:tc>
          <w:tcPr>
            <w:tcW w:w="9497" w:type="dxa"/>
            <w:gridSpan w:val="2"/>
          </w:tcPr>
          <w:p w:rsidR="006606D7" w:rsidRPr="00FE39E7" w:rsidRDefault="006606D7" w:rsidP="008F30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39E7">
              <w:rPr>
                <w:rFonts w:ascii="Times New Roman" w:hAnsi="Times New Roman"/>
                <w:b/>
                <w:sz w:val="24"/>
                <w:szCs w:val="24"/>
              </w:rPr>
              <w:t>Финансовое управление администрации Пугачевского муниципального района Саратовской области</w:t>
            </w:r>
          </w:p>
        </w:tc>
      </w:tr>
      <w:tr w:rsidR="006606D7" w:rsidRPr="00FE39E7" w:rsidTr="008F30A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D7" w:rsidRPr="00FE39E7" w:rsidRDefault="006606D7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D7" w:rsidRPr="00FE39E7" w:rsidRDefault="006606D7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D7" w:rsidRPr="00FE39E7" w:rsidRDefault="006606D7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кредитов от кредитных организаций бюджетами муниципальных районов в валюте Российской Федерации</w:t>
            </w:r>
          </w:p>
        </w:tc>
      </w:tr>
      <w:tr w:rsidR="006606D7" w:rsidRPr="00FE39E7" w:rsidTr="008F30A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D7" w:rsidRPr="00FE39E7" w:rsidRDefault="006606D7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D7" w:rsidRPr="00FE39E7" w:rsidRDefault="006606D7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01 02 00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D7" w:rsidRPr="00FE39E7" w:rsidRDefault="006606D7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</w:tr>
      <w:tr w:rsidR="006606D7" w:rsidRPr="00FE39E7" w:rsidTr="008F30A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D7" w:rsidRPr="00FE39E7" w:rsidRDefault="006606D7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D7" w:rsidRPr="00FE39E7" w:rsidRDefault="006606D7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01 03 0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D7" w:rsidRPr="00FE39E7" w:rsidRDefault="006606D7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6606D7" w:rsidRPr="00FE39E7" w:rsidTr="008F30A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D7" w:rsidRPr="00FE39E7" w:rsidRDefault="006606D7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D7" w:rsidRPr="00FE39E7" w:rsidRDefault="006606D7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01 03 0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D7" w:rsidRPr="00FE39E7" w:rsidRDefault="006606D7" w:rsidP="008F3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Погашение бюджетами муниципальных районов кредитов </w:t>
            </w: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6606D7" w:rsidRPr="00FE39E7" w:rsidTr="008F30A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D7" w:rsidRPr="00FE39E7" w:rsidRDefault="006606D7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D7" w:rsidRPr="00FE39E7" w:rsidRDefault="006606D7" w:rsidP="008F30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D7" w:rsidRPr="00FE39E7" w:rsidRDefault="006606D7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6606D7" w:rsidRPr="00FE39E7" w:rsidTr="008F30A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D7" w:rsidRPr="00FE39E7" w:rsidRDefault="006606D7" w:rsidP="008F30A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D7" w:rsidRPr="00FE39E7" w:rsidRDefault="006606D7" w:rsidP="008F30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D7" w:rsidRPr="00FE39E7" w:rsidRDefault="006606D7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6606D7" w:rsidRPr="00FE39E7" w:rsidTr="008F30A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D7" w:rsidRPr="00FE39E7" w:rsidRDefault="006606D7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D7" w:rsidRPr="00FE39E7" w:rsidRDefault="006606D7" w:rsidP="008F30A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0000</w:t>
            </w:r>
            <w:r w:rsidRPr="00FE39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540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D7" w:rsidRPr="00FE39E7" w:rsidRDefault="006606D7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 w:rsidR="006606D7" w:rsidRPr="00FE39E7" w:rsidTr="008F30A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D7" w:rsidRPr="00FE39E7" w:rsidRDefault="006606D7" w:rsidP="008F30A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D7" w:rsidRPr="00FE39E7" w:rsidRDefault="006606D7" w:rsidP="008F30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01 06 05 01 05 0000 640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D7" w:rsidRPr="00FE39E7" w:rsidRDefault="006606D7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6606D7" w:rsidRPr="00FE39E7" w:rsidTr="008F30A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D7" w:rsidRPr="00FE39E7" w:rsidRDefault="006606D7" w:rsidP="008F30A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D7" w:rsidRPr="00FE39E7" w:rsidRDefault="006606D7" w:rsidP="008F30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01 06 05 02 05 0000 540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D7" w:rsidRPr="00FE39E7" w:rsidRDefault="006606D7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 Российской Федерации из бюджетов муниципальных районов в валюте Российской Федерации</w:t>
            </w:r>
          </w:p>
        </w:tc>
      </w:tr>
      <w:tr w:rsidR="006606D7" w:rsidRPr="00FE39E7" w:rsidTr="008F30A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D7" w:rsidRPr="00FE39E7" w:rsidRDefault="006606D7" w:rsidP="008F30A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D7" w:rsidRPr="00FE39E7" w:rsidRDefault="006606D7" w:rsidP="008F30A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01 06 05 02 05 0000 640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D7" w:rsidRPr="00FE39E7" w:rsidRDefault="006606D7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 из бюджетов муниципальных районов в валюте Российской Федерации</w:t>
            </w:r>
          </w:p>
        </w:tc>
      </w:tr>
      <w:tr w:rsidR="006606D7" w:rsidRPr="00FE39E7" w:rsidTr="008F30A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D7" w:rsidRPr="00FE39E7" w:rsidRDefault="006606D7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D7" w:rsidRPr="00FE39E7" w:rsidRDefault="006606D7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00 05 0000 710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D7" w:rsidRPr="00FE39E7" w:rsidRDefault="006606D7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FE39E7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муниципальных районов</w:t>
            </w:r>
            <w:proofErr w:type="gramEnd"/>
          </w:p>
        </w:tc>
      </w:tr>
      <w:tr w:rsidR="006606D7" w:rsidRPr="00FE39E7" w:rsidTr="008F30A3">
        <w:tblPrEx>
          <w:tblLook w:val="0000"/>
        </w:tblPrEx>
        <w:trPr>
          <w:cantSplit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D7" w:rsidRPr="00FE39E7" w:rsidRDefault="006606D7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39E7">
              <w:rPr>
                <w:rFonts w:ascii="Times New Roman" w:hAnsi="Times New Roman"/>
                <w:sz w:val="24"/>
                <w:szCs w:val="24"/>
                <w:lang w:val="en-US"/>
              </w:rPr>
              <w:t>056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D7" w:rsidRPr="00FE39E7" w:rsidRDefault="006606D7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01 06 </w:t>
            </w:r>
            <w:proofErr w:type="spellStart"/>
            <w:r w:rsidRPr="00FE39E7">
              <w:rPr>
                <w:rFonts w:ascii="Times New Roman" w:hAnsi="Times New Roman"/>
                <w:sz w:val="24"/>
                <w:szCs w:val="24"/>
              </w:rPr>
              <w:t>06</w:t>
            </w:r>
            <w:proofErr w:type="spellEnd"/>
            <w:r w:rsidRPr="00FE39E7">
              <w:rPr>
                <w:rFonts w:ascii="Times New Roman" w:hAnsi="Times New Roman"/>
                <w:sz w:val="24"/>
                <w:szCs w:val="24"/>
              </w:rPr>
              <w:t xml:space="preserve"> 00 05 0000 810</w:t>
            </w:r>
          </w:p>
        </w:tc>
        <w:tc>
          <w:tcPr>
            <w:tcW w:w="6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6D7" w:rsidRPr="00FE39E7" w:rsidRDefault="006606D7" w:rsidP="008F30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39E7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FE39E7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дефицитов бюджетов муниципальных районов</w:t>
            </w:r>
            <w:proofErr w:type="gramEnd"/>
          </w:p>
        </w:tc>
      </w:tr>
    </w:tbl>
    <w:p w:rsidR="00DF7EEE" w:rsidRDefault="00DF7EEE"/>
    <w:sectPr w:rsidR="00DF7EEE" w:rsidSect="006606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06D7"/>
    <w:rsid w:val="006606D7"/>
    <w:rsid w:val="00D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2021-09-30T11:41:00Z</dcterms:created>
  <dcterms:modified xsi:type="dcterms:W3CDTF">2021-09-30T11:42:00Z</dcterms:modified>
</cp:coreProperties>
</file>