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D0" w:rsidRPr="00BE3CAC" w:rsidRDefault="007665D0" w:rsidP="007665D0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7665D0" w:rsidRPr="00BE3CAC" w:rsidRDefault="007665D0" w:rsidP="007665D0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7665D0" w:rsidRPr="00BE3CAC" w:rsidRDefault="007665D0" w:rsidP="007665D0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7665D0" w:rsidRPr="00BE3CAC" w:rsidRDefault="007665D0" w:rsidP="007665D0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7665D0" w:rsidRPr="005B26CA" w:rsidRDefault="007665D0" w:rsidP="007665D0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2022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23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5B26CA">
        <w:rPr>
          <w:b w:val="0"/>
          <w:sz w:val="28"/>
          <w:szCs w:val="28"/>
        </w:rPr>
        <w:t xml:space="preserve"> годов»</w:t>
      </w:r>
    </w:p>
    <w:p w:rsidR="007665D0" w:rsidRDefault="007665D0" w:rsidP="007665D0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7665D0" w:rsidRPr="008A427F" w:rsidRDefault="007665D0" w:rsidP="007665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427F">
        <w:rPr>
          <w:rFonts w:ascii="Times New Roman" w:hAnsi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7665D0" w:rsidRPr="008A427F" w:rsidRDefault="007665D0" w:rsidP="007665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427F">
        <w:rPr>
          <w:rFonts w:ascii="Times New Roman" w:hAnsi="Times New Roman"/>
          <w:sz w:val="28"/>
          <w:szCs w:val="28"/>
        </w:rPr>
        <w:t>на 2022 год и на плановый период 2023 - 2024 годов</w:t>
      </w:r>
    </w:p>
    <w:p w:rsidR="007665D0" w:rsidRPr="003B1B36" w:rsidRDefault="007665D0" w:rsidP="00766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65D0" w:rsidRDefault="007665D0" w:rsidP="007665D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2660"/>
        <w:gridCol w:w="1451"/>
        <w:gridCol w:w="1417"/>
        <w:gridCol w:w="1418"/>
      </w:tblGrid>
      <w:tr w:rsidR="007665D0" w:rsidRPr="00046AE8" w:rsidTr="001C70AA">
        <w:trPr>
          <w:trHeight w:val="300"/>
        </w:trPr>
        <w:tc>
          <w:tcPr>
            <w:tcW w:w="3120" w:type="dxa"/>
            <w:vMerge w:val="restart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60" w:type="dxa"/>
            <w:vMerge w:val="restart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51" w:type="dxa"/>
            <w:vMerge w:val="restart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665D0" w:rsidRPr="00046AE8" w:rsidTr="001C70AA">
        <w:trPr>
          <w:trHeight w:val="276"/>
        </w:trPr>
        <w:tc>
          <w:tcPr>
            <w:tcW w:w="3120" w:type="dxa"/>
            <w:vMerge/>
            <w:vAlign w:val="center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vAlign w:val="center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65D0" w:rsidRPr="00046AE8" w:rsidTr="001C70AA">
        <w:trPr>
          <w:trHeight w:val="28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279 304,6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284 129,2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299 227,9</w:t>
            </w:r>
          </w:p>
        </w:tc>
      </w:tr>
      <w:tr w:rsidR="007665D0" w:rsidRPr="00046AE8" w:rsidTr="001C70AA">
        <w:trPr>
          <w:trHeight w:val="30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171 505,2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180 611,3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193 657,4</w:t>
            </w:r>
          </w:p>
        </w:tc>
      </w:tr>
      <w:tr w:rsidR="007665D0" w:rsidRPr="00046AE8" w:rsidTr="001C70AA">
        <w:trPr>
          <w:trHeight w:val="33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171 505,2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180 611,3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193 657,4</w:t>
            </w:r>
          </w:p>
        </w:tc>
      </w:tr>
      <w:tr w:rsidR="007665D0" w:rsidRPr="00046AE8" w:rsidTr="001C70AA">
        <w:trPr>
          <w:trHeight w:val="86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</w:tr>
      <w:tr w:rsidR="007665D0" w:rsidRPr="00046AE8" w:rsidTr="001C70AA">
        <w:trPr>
          <w:trHeight w:val="84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16 501,0</w:t>
            </w:r>
          </w:p>
        </w:tc>
      </w:tr>
      <w:tr w:rsidR="007665D0" w:rsidRPr="00046AE8" w:rsidTr="001C70AA">
        <w:trPr>
          <w:trHeight w:val="28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33 815,5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35 195,2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36 964,3</w:t>
            </w:r>
          </w:p>
        </w:tc>
      </w:tr>
      <w:tr w:rsidR="007665D0" w:rsidRPr="00046AE8" w:rsidTr="001C70AA">
        <w:trPr>
          <w:trHeight w:val="52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28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26 652,5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27 985,2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29 664,3</w:t>
            </w:r>
          </w:p>
        </w:tc>
      </w:tr>
      <w:tr w:rsidR="007665D0" w:rsidRPr="00046AE8" w:rsidTr="001C70AA">
        <w:trPr>
          <w:trHeight w:val="54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7 300,0</w:t>
            </w:r>
          </w:p>
        </w:tc>
      </w:tr>
      <w:tr w:rsidR="007665D0" w:rsidRPr="00046AE8" w:rsidTr="001C70AA">
        <w:trPr>
          <w:trHeight w:val="28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33 169,0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33 169,0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33 169,0</w:t>
            </w:r>
          </w:p>
        </w:tc>
      </w:tr>
      <w:tr w:rsidR="007665D0" w:rsidRPr="00046AE8" w:rsidTr="001C70AA">
        <w:trPr>
          <w:trHeight w:val="28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5 907,0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6 189,0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6 570,0</w:t>
            </w:r>
          </w:p>
        </w:tc>
      </w:tr>
      <w:tr w:rsidR="007665D0" w:rsidRPr="00046AE8" w:rsidTr="001C70AA">
        <w:trPr>
          <w:trHeight w:val="122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7 161,4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6 463,7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6 466,2</w:t>
            </w:r>
          </w:p>
        </w:tc>
      </w:tr>
      <w:tr w:rsidR="007665D0" w:rsidRPr="00046AE8" w:rsidTr="001C70AA">
        <w:trPr>
          <w:trHeight w:val="92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288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6 714,9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6 014,9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6 014,9</w:t>
            </w:r>
          </w:p>
        </w:tc>
      </w:tr>
      <w:tr w:rsidR="007665D0" w:rsidRPr="00046AE8" w:rsidTr="001C70AA">
        <w:trPr>
          <w:trHeight w:val="136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5 300,0</w:t>
            </w:r>
          </w:p>
        </w:tc>
      </w:tr>
      <w:tr w:rsidR="007665D0" w:rsidRPr="00046AE8" w:rsidTr="001C70AA">
        <w:trPr>
          <w:trHeight w:val="222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395,9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395,9</w:t>
            </w:r>
          </w:p>
        </w:tc>
      </w:tr>
      <w:tr w:rsidR="007665D0" w:rsidRPr="00046AE8" w:rsidTr="001C70AA">
        <w:trPr>
          <w:trHeight w:val="43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</w:tr>
      <w:tr w:rsidR="007665D0" w:rsidRPr="00046AE8" w:rsidTr="001C70AA">
        <w:trPr>
          <w:trHeight w:val="63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</w:tr>
      <w:tr w:rsidR="007665D0" w:rsidRPr="00046AE8" w:rsidTr="001C70AA">
        <w:trPr>
          <w:trHeight w:val="252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431,5</w:t>
            </w:r>
          </w:p>
        </w:tc>
      </w:tr>
      <w:tr w:rsidR="007665D0" w:rsidRPr="00046AE8" w:rsidTr="001C70AA">
        <w:trPr>
          <w:trHeight w:val="51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7665D0" w:rsidRPr="00046AE8" w:rsidTr="001C70AA">
        <w:trPr>
          <w:trHeight w:val="54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9 541,4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7665D0" w:rsidRPr="00046AE8" w:rsidTr="001C70AA">
        <w:trPr>
          <w:trHeight w:val="214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5 741,4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85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3 800,0</w:t>
            </w:r>
          </w:p>
        </w:tc>
      </w:tr>
      <w:tr w:rsidR="007665D0" w:rsidRPr="00046AE8" w:rsidTr="001C70AA">
        <w:trPr>
          <w:trHeight w:val="33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1 304,1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7665D0" w:rsidRPr="00046AE8" w:rsidTr="001C70AA">
        <w:trPr>
          <w:trHeight w:val="32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31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872 687,1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796 899,0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779 205,4</w:t>
            </w:r>
          </w:p>
        </w:tc>
      </w:tr>
      <w:tr w:rsidR="007665D0" w:rsidRPr="00046AE8" w:rsidTr="001C70AA">
        <w:trPr>
          <w:trHeight w:val="57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872 687,1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796 899,0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779 205,4</w:t>
            </w:r>
          </w:p>
        </w:tc>
      </w:tr>
      <w:tr w:rsidR="007665D0" w:rsidRPr="00046AE8" w:rsidTr="001C70AA">
        <w:trPr>
          <w:trHeight w:val="73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172 363,1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142 169,1</w:t>
            </w:r>
          </w:p>
        </w:tc>
      </w:tr>
      <w:tr w:rsidR="007665D0" w:rsidRPr="00046AE8" w:rsidTr="001C70AA">
        <w:trPr>
          <w:trHeight w:val="55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172 363,1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142 169,1</w:t>
            </w:r>
          </w:p>
        </w:tc>
      </w:tr>
      <w:tr w:rsidR="007665D0" w:rsidRPr="00046AE8" w:rsidTr="001C70AA">
        <w:trPr>
          <w:trHeight w:val="110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172 363,1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142 169,1</w:t>
            </w:r>
          </w:p>
        </w:tc>
      </w:tr>
      <w:tr w:rsidR="007665D0" w:rsidRPr="00046AE8" w:rsidTr="001C70AA">
        <w:trPr>
          <w:trHeight w:val="56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107 221,6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56 718,8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51 272,6</w:t>
            </w:r>
          </w:p>
        </w:tc>
      </w:tr>
      <w:tr w:rsidR="007665D0" w:rsidRPr="00046AE8" w:rsidTr="001C70AA">
        <w:trPr>
          <w:trHeight w:val="170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2 02 25097 05 0000 150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1 487,5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1 680,6</w:t>
            </w:r>
          </w:p>
        </w:tc>
      </w:tr>
      <w:tr w:rsidR="007665D0" w:rsidRPr="00046AE8" w:rsidTr="001C70AA">
        <w:trPr>
          <w:trHeight w:val="2969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7665D0" w:rsidRPr="00046AE8" w:rsidTr="001C70AA">
        <w:trPr>
          <w:trHeight w:val="165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2 02 25467 05 0000 150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2 544,8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180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12 675,2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14 073,1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7 981,7</w:t>
            </w:r>
          </w:p>
        </w:tc>
      </w:tr>
      <w:tr w:rsidR="007665D0" w:rsidRPr="00046AE8" w:rsidTr="001C70AA">
        <w:trPr>
          <w:trHeight w:val="833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на организацию бесплатного горячего питания обучающихся, получающих начальное общее </w:t>
            </w: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2 02 25304 05 0000 150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21 607,3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21 185,8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21 826,4</w:t>
            </w:r>
          </w:p>
        </w:tc>
      </w:tr>
      <w:tr w:rsidR="007665D0" w:rsidRPr="00046AE8" w:rsidTr="001C70AA">
        <w:trPr>
          <w:trHeight w:val="183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оздание новых мест в образовательных организациях различных типов для реализации дополнительных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развивающих программ всех направленностей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2 02 25491 05 0000 150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97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6 465,3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85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2 02 25511 05 0000 150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362,2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27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361,2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421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61 557,7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18 243,9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18 283,9</w:t>
            </w:r>
          </w:p>
        </w:tc>
      </w:tr>
      <w:tr w:rsidR="007665D0" w:rsidRPr="00046AE8" w:rsidTr="001C70AA">
        <w:trPr>
          <w:trHeight w:val="147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37 391,2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153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2 02 29999 05 0086 150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6 711,8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152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9 157,3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9 157,3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9 157,3</w:t>
            </w:r>
          </w:p>
        </w:tc>
      </w:tr>
      <w:tr w:rsidR="007665D0" w:rsidRPr="00046AE8" w:rsidTr="001C70AA">
        <w:trPr>
          <w:trHeight w:val="172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2 02 29999 05 0108 150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4 340,1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6 171,6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8 003,1</w:t>
            </w:r>
          </w:p>
        </w:tc>
      </w:tr>
      <w:tr w:rsidR="007665D0" w:rsidRPr="00046AE8" w:rsidTr="001C70AA">
        <w:trPr>
          <w:trHeight w:val="140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внедрения цифровой образовательной среды  в общеобразовательных организациях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2 02 29999 05 0111 150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845,6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1 173,6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1 123,5</w:t>
            </w:r>
          </w:p>
        </w:tc>
      </w:tr>
      <w:tr w:rsidR="007665D0" w:rsidRPr="00046AE8" w:rsidTr="001C70AA">
        <w:trPr>
          <w:trHeight w:val="88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техническое оснащение муниципальных музеев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3 111,7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1 741,4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61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585 489,5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585 928,6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585 150,8</w:t>
            </w:r>
          </w:p>
        </w:tc>
      </w:tr>
      <w:tr w:rsidR="007665D0" w:rsidRPr="00046AE8" w:rsidTr="001C70AA">
        <w:trPr>
          <w:trHeight w:val="82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2 02 35118 05 0000 150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56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554 421,8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554 860,9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555 299,5</w:t>
            </w:r>
          </w:p>
        </w:tc>
      </w:tr>
      <w:tr w:rsidR="007665D0" w:rsidRPr="00046AE8" w:rsidTr="001C70AA">
        <w:trPr>
          <w:trHeight w:val="138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398 508,3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398 508,3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398 508,3</w:t>
            </w:r>
          </w:p>
        </w:tc>
      </w:tr>
      <w:tr w:rsidR="007665D0" w:rsidRPr="00046AE8" w:rsidTr="001C70AA">
        <w:trPr>
          <w:trHeight w:val="232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1 049,6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1 049,6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1 049,6</w:t>
            </w:r>
          </w:p>
        </w:tc>
      </w:tr>
      <w:tr w:rsidR="007665D0" w:rsidRPr="00046AE8" w:rsidTr="001C70AA">
        <w:trPr>
          <w:trHeight w:val="145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3 225,0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3 349,3</w:t>
            </w:r>
          </w:p>
        </w:tc>
      </w:tr>
      <w:tr w:rsidR="007665D0" w:rsidRPr="00046AE8" w:rsidTr="001C70AA">
        <w:trPr>
          <w:trHeight w:val="278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</w:tr>
      <w:tr w:rsidR="007665D0" w:rsidRPr="00046AE8" w:rsidTr="001C70AA">
        <w:trPr>
          <w:trHeight w:val="55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</w:t>
            </w: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1 749,4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1 749,4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1 749,4</w:t>
            </w:r>
          </w:p>
        </w:tc>
      </w:tr>
      <w:tr w:rsidR="007665D0" w:rsidRPr="00046AE8" w:rsidTr="001C70AA">
        <w:trPr>
          <w:trHeight w:val="193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</w:tr>
      <w:tr w:rsidR="007665D0" w:rsidRPr="00046AE8" w:rsidTr="001C70AA">
        <w:trPr>
          <w:trHeight w:val="194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046A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по осуществлению деятельности </w:t>
            </w: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по опеке и попечительству в отношении совершеннолетних граждан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</w:tr>
      <w:tr w:rsidR="007665D0" w:rsidRPr="00046AE8" w:rsidTr="001C70AA">
        <w:trPr>
          <w:trHeight w:val="266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436,8</w:t>
            </w:r>
          </w:p>
        </w:tc>
      </w:tr>
      <w:tr w:rsidR="007665D0" w:rsidRPr="00046AE8" w:rsidTr="001C70AA">
        <w:trPr>
          <w:trHeight w:val="27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компенсацию  родительской платы за присмотр и уход за детьми в образовательных </w:t>
            </w: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8 593,5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8 593,5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8 593,5</w:t>
            </w:r>
          </w:p>
        </w:tc>
      </w:tr>
      <w:tr w:rsidR="007665D0" w:rsidRPr="00046AE8" w:rsidTr="001C70AA">
        <w:trPr>
          <w:trHeight w:val="169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349,8</w:t>
            </w:r>
          </w:p>
        </w:tc>
      </w:tr>
      <w:tr w:rsidR="007665D0" w:rsidRPr="00046AE8" w:rsidTr="001C70AA">
        <w:trPr>
          <w:trHeight w:val="196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7 174,6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7 483,1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7 797,4</w:t>
            </w:r>
          </w:p>
        </w:tc>
      </w:tr>
      <w:tr w:rsidR="007665D0" w:rsidRPr="00046AE8" w:rsidTr="001C70AA">
        <w:trPr>
          <w:trHeight w:val="40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8 228,9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8 228,9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8 228,9</w:t>
            </w:r>
          </w:p>
        </w:tc>
      </w:tr>
      <w:tr w:rsidR="007665D0" w:rsidRPr="00046AE8" w:rsidTr="001C70AA">
        <w:trPr>
          <w:trHeight w:val="258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1 312,2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1 312,2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1 312,2</w:t>
            </w:r>
          </w:p>
        </w:tc>
      </w:tr>
      <w:tr w:rsidR="007665D0" w:rsidRPr="00046AE8" w:rsidTr="001C70AA">
        <w:trPr>
          <w:trHeight w:val="468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2 02 30024 05 0029 150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391,7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391,7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391,7</w:t>
            </w:r>
          </w:p>
        </w:tc>
      </w:tr>
      <w:tr w:rsidR="007665D0" w:rsidRPr="00046AE8" w:rsidTr="001C70AA">
        <w:trPr>
          <w:trHeight w:val="55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122 219,8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122 219,8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122 219,8</w:t>
            </w:r>
          </w:p>
        </w:tc>
      </w:tr>
      <w:tr w:rsidR="007665D0" w:rsidRPr="00046AE8" w:rsidTr="001C70AA">
        <w:trPr>
          <w:trHeight w:val="218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</w:t>
            </w: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 владельцев</w:t>
            </w:r>
            <w:proofErr w:type="gramEnd"/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2 02 30024 05 0043 150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7665D0" w:rsidRPr="00046AE8" w:rsidTr="001C70AA">
        <w:trPr>
          <w:trHeight w:val="120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31 067,7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31 067,7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29 851,3</w:t>
            </w:r>
          </w:p>
        </w:tc>
      </w:tr>
      <w:tr w:rsidR="007665D0" w:rsidRPr="00046AE8" w:rsidTr="001C70AA">
        <w:trPr>
          <w:trHeight w:val="52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7 612,9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5 512,9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612,9</w:t>
            </w:r>
          </w:p>
        </w:tc>
      </w:tr>
      <w:tr w:rsidR="007665D0" w:rsidRPr="00046AE8" w:rsidTr="001C70AA">
        <w:trPr>
          <w:trHeight w:val="564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7 612,9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5 512,9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612,9</w:t>
            </w:r>
          </w:p>
        </w:tc>
      </w:tr>
      <w:tr w:rsidR="007665D0" w:rsidRPr="00046AE8" w:rsidTr="001C70AA">
        <w:trPr>
          <w:trHeight w:val="204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612,9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612,9</w:t>
            </w:r>
          </w:p>
        </w:tc>
      </w:tr>
      <w:tr w:rsidR="007665D0" w:rsidRPr="00046AE8" w:rsidTr="001C70AA">
        <w:trPr>
          <w:trHeight w:val="184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558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2 02 49999 05 0048 150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1440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665D0" w:rsidRPr="00046AE8" w:rsidTr="001C70AA">
        <w:trPr>
          <w:trHeight w:val="312"/>
        </w:trPr>
        <w:tc>
          <w:tcPr>
            <w:tcW w:w="312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60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1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1 151 991,7</w:t>
            </w:r>
          </w:p>
        </w:tc>
        <w:tc>
          <w:tcPr>
            <w:tcW w:w="1417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1 081 028,2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665D0" w:rsidRPr="00046AE8" w:rsidRDefault="007665D0" w:rsidP="001C70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AE8">
              <w:rPr>
                <w:rFonts w:ascii="Times New Roman" w:hAnsi="Times New Roman"/>
                <w:color w:val="000000"/>
                <w:sz w:val="24"/>
                <w:szCs w:val="24"/>
              </w:rPr>
              <w:t>1 078 433,3</w:t>
            </w:r>
          </w:p>
        </w:tc>
      </w:tr>
    </w:tbl>
    <w:p w:rsidR="00EA0D00" w:rsidRDefault="00EA0D00" w:rsidP="007665D0"/>
    <w:sectPr w:rsidR="00E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665D0"/>
    <w:rsid w:val="007665D0"/>
    <w:rsid w:val="00EA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65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D0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2104</Words>
  <Characters>11996</Characters>
  <Application>Microsoft Office Word</Application>
  <DocSecurity>0</DocSecurity>
  <Lines>99</Lines>
  <Paragraphs>28</Paragraphs>
  <ScaleCrop>false</ScaleCrop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2021-12-30T04:39:00Z</dcterms:created>
  <dcterms:modified xsi:type="dcterms:W3CDTF">2021-12-30T04:41:00Z</dcterms:modified>
</cp:coreProperties>
</file>