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4" w:rsidRDefault="00B47794" w:rsidP="00B4779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B47794" w:rsidRDefault="00B47794" w:rsidP="00B4779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 решению Собрания </w:t>
      </w:r>
    </w:p>
    <w:p w:rsidR="00B47794" w:rsidRDefault="00B47794" w:rsidP="00B4779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</w:p>
    <w:p w:rsidR="00B47794" w:rsidRDefault="00B47794" w:rsidP="00B4779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47794" w:rsidRDefault="00B47794" w:rsidP="00B4779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B47794" w:rsidRDefault="00B47794" w:rsidP="00B4779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2022 год </w:t>
      </w:r>
    </w:p>
    <w:p w:rsidR="00B47794" w:rsidRDefault="00B47794" w:rsidP="00B4779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2023 и 2024 годов»</w:t>
      </w:r>
    </w:p>
    <w:p w:rsidR="00B47794" w:rsidRDefault="00B47794" w:rsidP="00B4779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794" w:rsidRDefault="00B47794" w:rsidP="00B4779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2022 год и на плановый период 2023 и 2024 годов</w:t>
      </w:r>
    </w:p>
    <w:p w:rsidR="00B47794" w:rsidRDefault="00B47794" w:rsidP="00B477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844"/>
        <w:gridCol w:w="709"/>
        <w:gridCol w:w="1560"/>
        <w:gridCol w:w="1560"/>
        <w:gridCol w:w="1560"/>
      </w:tblGrid>
      <w:tr w:rsidR="00B47794" w:rsidRPr="007C451F" w:rsidTr="001C70AA">
        <w:trPr>
          <w:trHeight w:val="300"/>
        </w:trPr>
        <w:tc>
          <w:tcPr>
            <w:tcW w:w="3687" w:type="dxa"/>
            <w:vMerge w:val="restart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рас-хода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B47794" w:rsidRPr="007C451F" w:rsidTr="001C70AA">
        <w:trPr>
          <w:trHeight w:val="402"/>
        </w:trPr>
        <w:tc>
          <w:tcPr>
            <w:tcW w:w="3687" w:type="dxa"/>
            <w:vMerge/>
            <w:vAlign w:val="center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814 841,2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782 115,0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781 558,9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522 546,6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514 812,9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505 567,9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3 451,8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8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489 821,2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481 181,3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476 121,7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60 245,2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51 605,3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47 762,1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60 245,2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51 605,3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47 762,1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37 614,6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31 447,3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28 775,9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22 630,6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15 066,1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16 897,4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18 660,4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7C451F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13 520,8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15 246,7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9 105,2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внедрения цифровой образовательной среды в общеобразовательных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1 Е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220 677,0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217 563,1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413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215 597,2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208 317,4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216 250,9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93 377,4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93 377,4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83 035,5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77 070,7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83 467,2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10 341,9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29 836,2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29 414,7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30 055,3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29 836,2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29 414,7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30 055,3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21 607,3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21 826,4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21 607,3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21 826,4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2 376,8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2 400,9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19 230,5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18 855,2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19 425,5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3 227,8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3 258,2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</w:t>
            </w: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55,7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19 063,4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13 228,9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13 289,7</w:t>
            </w:r>
          </w:p>
        </w:tc>
      </w:tr>
      <w:tr w:rsidR="00B47794" w:rsidRPr="007C451F" w:rsidTr="001C70AA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17 503,8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C451F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14 318,6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11 766,2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11 769,0</w:t>
            </w:r>
          </w:p>
        </w:tc>
      </w:tr>
      <w:tr w:rsidR="00B47794" w:rsidRPr="007C451F" w:rsidTr="001C70AA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13 749,0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C451F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"Содержание автомобильных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2 358,8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1 006,5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47794" w:rsidRPr="007C451F" w:rsidTr="001C70AA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6 465,3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5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115 193,0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63 298,3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62 336,2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80 017,8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52 115,7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79 915,8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47794" w:rsidRPr="007C451F" w:rsidTr="001C70AA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46 401,7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14 361,7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9 634,8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4 221,7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2 489,6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6 523,1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22 995,6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7 730,9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17 736,4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C451F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60 298,8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58 830,8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55 061,5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57 430,5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56 220,7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52 623,6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50 947,0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47 616,4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47 616,4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2 264,0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1 978,0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1 498,3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8 985,7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8 985,7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61 973,7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60 358,3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56 477,3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61 895,2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60 358,3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56 477,3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54 746,8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56 370,8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52 342,9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54 746,8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56 370,8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52 342,9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7 148,4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3 987,5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4 134,4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7 148,4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3 987,5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4 134,4</w:t>
            </w:r>
          </w:p>
        </w:tc>
      </w:tr>
      <w:tr w:rsidR="00B47794" w:rsidRPr="007C451F" w:rsidTr="001C70AA">
        <w:trPr>
          <w:trHeight w:val="6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10 018,0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2 015,8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2 051,5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7 227,6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2 690,4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1 915,8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1 951,5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25 127,7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25 204,6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25 643,2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24 152,6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24 591,7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25 030,3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B47794" w:rsidRPr="007C451F" w:rsidTr="001C70AA">
        <w:trPr>
          <w:trHeight w:val="6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47794" w:rsidRPr="007C451F" w:rsidTr="001C70AA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B47794" w:rsidRPr="007C451F" w:rsidTr="001C70AA">
        <w:trPr>
          <w:trHeight w:val="20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C451F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47794" w:rsidRPr="007C451F" w:rsidTr="001C70AA">
        <w:trPr>
          <w:trHeight w:val="27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47794" w:rsidRPr="007C451F" w:rsidTr="001C70AA">
        <w:trPr>
          <w:trHeight w:val="15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B47794" w:rsidRPr="007C451F" w:rsidTr="001C70AA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47794" w:rsidRPr="007C451F" w:rsidTr="001C70AA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полномочий по решению вопросов местного значения за счет субсидий из </w:t>
            </w: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362,2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612,9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4 900,0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</w:t>
            </w: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7794" w:rsidRPr="007C451F" w:rsidTr="001C70AA">
        <w:trPr>
          <w:trHeight w:val="4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1 155 142,2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1 055 581,5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794" w:rsidRPr="007C451F" w:rsidRDefault="00B47794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/>
                <w:bCs/>
                <w:sz w:val="24"/>
                <w:szCs w:val="24"/>
              </w:rPr>
              <w:t>1 042 113,4</w:t>
            </w:r>
          </w:p>
        </w:tc>
      </w:tr>
    </w:tbl>
    <w:p w:rsidR="00B47794" w:rsidRPr="007C451F" w:rsidRDefault="00B47794" w:rsidP="00B477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47794" w:rsidRDefault="00B47794" w:rsidP="00B477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D385F" w:rsidRDefault="002D385F"/>
    <w:sectPr w:rsidR="002D385F" w:rsidSect="00B477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47794"/>
    <w:rsid w:val="002D385F"/>
    <w:rsid w:val="00B4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7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B477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79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B4779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B4779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477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B4779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B4779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B4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47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B47794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B47794"/>
  </w:style>
  <w:style w:type="paragraph" w:styleId="a9">
    <w:name w:val="Body Text"/>
    <w:basedOn w:val="a"/>
    <w:link w:val="aa"/>
    <w:rsid w:val="00B4779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B47794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B4779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B47794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B4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47794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B47794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B47794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7794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B47794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7794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B4779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B477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47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47794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7794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B477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B4779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B477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B47794"/>
  </w:style>
  <w:style w:type="character" w:styleId="af4">
    <w:name w:val="Hyperlink"/>
    <w:uiPriority w:val="99"/>
    <w:semiHidden/>
    <w:unhideWhenUsed/>
    <w:rsid w:val="00B4779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47794"/>
    <w:rPr>
      <w:color w:val="800080"/>
      <w:u w:val="single"/>
    </w:rPr>
  </w:style>
  <w:style w:type="paragraph" w:customStyle="1" w:styleId="font5">
    <w:name w:val="font5"/>
    <w:basedOn w:val="a"/>
    <w:rsid w:val="00B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B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B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B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47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47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B47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B47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B4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B4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B4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7705</Words>
  <Characters>43921</Characters>
  <Application>Microsoft Office Word</Application>
  <DocSecurity>0</DocSecurity>
  <Lines>366</Lines>
  <Paragraphs>103</Paragraphs>
  <ScaleCrop>false</ScaleCrop>
  <Company/>
  <LinksUpToDate>false</LinksUpToDate>
  <CharactersWithSpaces>51523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2021-12-30T04:46:00Z</dcterms:created>
  <dcterms:modified xsi:type="dcterms:W3CDTF">2021-12-30T04:47:00Z</dcterms:modified>
</cp:coreProperties>
</file>