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99" w:rsidRPr="00F74063" w:rsidRDefault="005A5599" w:rsidP="005A5599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9</w:t>
      </w:r>
    </w:p>
    <w:p w:rsidR="005A5599" w:rsidRPr="00F74063" w:rsidRDefault="005A5599" w:rsidP="005A5599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F74063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5A5599" w:rsidRPr="00F74063" w:rsidRDefault="005A5599" w:rsidP="005A5599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5A5599" w:rsidRPr="00F74063" w:rsidRDefault="005A5599" w:rsidP="005A5599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>Саратовской области</w:t>
      </w:r>
    </w:p>
    <w:p w:rsidR="005A5599" w:rsidRPr="00F74063" w:rsidRDefault="005A5599" w:rsidP="005A5599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74063">
        <w:rPr>
          <w:rFonts w:ascii="Times New Roman" w:hAnsi="Times New Roman"/>
          <w:sz w:val="28"/>
          <w:szCs w:val="28"/>
        </w:rPr>
        <w:t xml:space="preserve">О бюджете </w:t>
      </w:r>
      <w:proofErr w:type="gramStart"/>
      <w:r w:rsidRPr="00F74063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5A5599" w:rsidRDefault="005A5599" w:rsidP="005A5599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 xml:space="preserve">  муниципального района </w:t>
      </w:r>
      <w:r w:rsidRPr="00322ABB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22</w:t>
      </w:r>
      <w:r w:rsidRPr="00322AB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A5599" w:rsidRPr="00322ABB" w:rsidRDefault="005A5599" w:rsidP="005A5599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на плановый период 2023 и 2024 годов»</w:t>
      </w:r>
    </w:p>
    <w:p w:rsidR="005A5599" w:rsidRPr="00322ABB" w:rsidRDefault="005A5599" w:rsidP="005A5599">
      <w:pPr>
        <w:spacing w:line="240" w:lineRule="auto"/>
        <w:ind w:firstLine="851"/>
        <w:rPr>
          <w:rFonts w:ascii="Times New Roman" w:hAnsi="Times New Roman"/>
          <w:bCs/>
          <w:sz w:val="20"/>
          <w:szCs w:val="18"/>
        </w:rPr>
      </w:pPr>
    </w:p>
    <w:p w:rsidR="005A5599" w:rsidRPr="00322ABB" w:rsidRDefault="005A5599" w:rsidP="005A559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22ABB">
        <w:rPr>
          <w:rFonts w:ascii="Times New Roman" w:hAnsi="Times New Roman"/>
          <w:sz w:val="28"/>
          <w:szCs w:val="24"/>
        </w:rPr>
        <w:t xml:space="preserve">Программа муниципальных внутренних заимствований </w:t>
      </w:r>
    </w:p>
    <w:p w:rsidR="005A5599" w:rsidRPr="00322ABB" w:rsidRDefault="005A5599" w:rsidP="005A559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22ABB">
        <w:rPr>
          <w:rFonts w:ascii="Times New Roman" w:hAnsi="Times New Roman"/>
          <w:sz w:val="28"/>
          <w:szCs w:val="24"/>
        </w:rPr>
        <w:t xml:space="preserve"> Пугачевского муниципального района</w:t>
      </w:r>
    </w:p>
    <w:p w:rsidR="005A5599" w:rsidRPr="00322ABB" w:rsidRDefault="005A5599" w:rsidP="005A559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22ABB">
        <w:rPr>
          <w:rFonts w:ascii="Times New Roman" w:hAnsi="Times New Roman"/>
          <w:sz w:val="28"/>
          <w:szCs w:val="24"/>
        </w:rPr>
        <w:t xml:space="preserve"> на 20</w:t>
      </w:r>
      <w:r>
        <w:rPr>
          <w:rFonts w:ascii="Times New Roman" w:hAnsi="Times New Roman"/>
          <w:sz w:val="28"/>
          <w:szCs w:val="24"/>
        </w:rPr>
        <w:t>22</w:t>
      </w:r>
      <w:r w:rsidRPr="00322ABB">
        <w:rPr>
          <w:rFonts w:ascii="Times New Roman" w:hAnsi="Times New Roman"/>
          <w:sz w:val="28"/>
          <w:szCs w:val="24"/>
        </w:rPr>
        <w:t xml:space="preserve"> год</w:t>
      </w:r>
      <w:r>
        <w:rPr>
          <w:rFonts w:ascii="Times New Roman" w:hAnsi="Times New Roman"/>
          <w:sz w:val="28"/>
          <w:szCs w:val="24"/>
        </w:rPr>
        <w:t xml:space="preserve"> и на плановый период 2023 и 2024 годов</w:t>
      </w:r>
    </w:p>
    <w:p w:rsidR="005A5599" w:rsidRPr="00F74063" w:rsidRDefault="005A5599" w:rsidP="005A559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A5599" w:rsidRPr="00F74063" w:rsidRDefault="005A5599" w:rsidP="005A5599">
      <w:pPr>
        <w:spacing w:after="0" w:line="240" w:lineRule="auto"/>
        <w:ind w:firstLine="75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74063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10632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410"/>
        <w:gridCol w:w="1276"/>
        <w:gridCol w:w="1275"/>
        <w:gridCol w:w="1276"/>
        <w:gridCol w:w="1276"/>
        <w:gridCol w:w="1276"/>
        <w:gridCol w:w="1276"/>
      </w:tblGrid>
      <w:tr w:rsidR="005A5599" w:rsidTr="001C70AA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599" w:rsidRDefault="005A5599" w:rsidP="001C70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99" w:rsidRDefault="005A5599" w:rsidP="001C70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5599" w:rsidRDefault="005A5599" w:rsidP="001C70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5599" w:rsidRDefault="005A5599" w:rsidP="001C70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заимствований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599" w:rsidRDefault="005A5599" w:rsidP="001C70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99" w:rsidRDefault="005A5599" w:rsidP="001C70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99" w:rsidRDefault="005A5599" w:rsidP="001C70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5A5599" w:rsidTr="001C70AA">
        <w:trPr>
          <w:cantSplit/>
          <w:trHeight w:val="48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5599" w:rsidRDefault="005A559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5599" w:rsidRDefault="005A559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599" w:rsidRDefault="005A5599" w:rsidP="001C70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привлече-ние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599" w:rsidRDefault="005A5599" w:rsidP="001C70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99" w:rsidRDefault="005A5599" w:rsidP="001C70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привлече-ние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99" w:rsidRDefault="005A5599" w:rsidP="001C70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99" w:rsidRDefault="005A5599" w:rsidP="001C70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привлече-ние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99" w:rsidRDefault="005A5599" w:rsidP="001C70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</w:tr>
      <w:tr w:rsidR="005A5599" w:rsidTr="001C70AA">
        <w:trPr>
          <w:trHeight w:val="8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599" w:rsidRPr="00A9747F" w:rsidRDefault="005A5599" w:rsidP="001C70A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599" w:rsidRPr="00A9747F" w:rsidRDefault="005A5599" w:rsidP="001C70A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47F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99" w:rsidRPr="00A9747F" w:rsidRDefault="005A5599" w:rsidP="001C70AA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599" w:rsidRPr="00A9747F" w:rsidRDefault="005A5599" w:rsidP="001C70AA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26 999,5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99" w:rsidRPr="00A9747F" w:rsidRDefault="005A5599" w:rsidP="001C70AA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99" w:rsidRPr="00A9747F" w:rsidRDefault="005A5599" w:rsidP="001C70AA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99" w:rsidRPr="00A9747F" w:rsidRDefault="005A5599" w:rsidP="001C70AA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99" w:rsidRPr="00A9747F" w:rsidRDefault="005A5599" w:rsidP="001C70AA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5A5599" w:rsidTr="001C70AA">
        <w:trPr>
          <w:trHeight w:val="2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599" w:rsidRDefault="005A5599" w:rsidP="001C70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599" w:rsidRDefault="005A5599" w:rsidP="001C70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99" w:rsidRDefault="005A5599" w:rsidP="001C70AA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599" w:rsidRDefault="005A5599" w:rsidP="001C70AA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99" w:rsidRDefault="005A5599" w:rsidP="001C70AA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99" w:rsidRDefault="005A5599" w:rsidP="001C70AA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99" w:rsidRDefault="005A5599" w:rsidP="001C70AA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99" w:rsidRDefault="005A5599" w:rsidP="001C70AA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5A5599" w:rsidTr="001C70AA">
        <w:trPr>
          <w:trHeight w:val="1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99" w:rsidRPr="006F0144" w:rsidRDefault="005A5599" w:rsidP="001C70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599" w:rsidRPr="006F0144" w:rsidRDefault="005A5599" w:rsidP="001C70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юджетные кредиты для частичного покрытия дефицита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599" w:rsidRPr="006F0144" w:rsidRDefault="005A5599" w:rsidP="001C70AA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599" w:rsidRPr="006F0144" w:rsidRDefault="005A5599" w:rsidP="001C70AA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26 999,5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99" w:rsidRPr="006F0144" w:rsidRDefault="005A5599" w:rsidP="001C70AA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99" w:rsidRPr="006F0144" w:rsidRDefault="005A5599" w:rsidP="001C70AA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99" w:rsidRPr="006F0144" w:rsidRDefault="005A5599" w:rsidP="001C70AA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99" w:rsidRPr="006F0144" w:rsidRDefault="005A5599" w:rsidP="001C70AA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5A5599" w:rsidTr="001C70AA">
        <w:trPr>
          <w:trHeight w:val="1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99" w:rsidRPr="00A9747F" w:rsidRDefault="005A5599" w:rsidP="001C70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599" w:rsidRPr="00A9747F" w:rsidRDefault="005A5599" w:rsidP="001C70A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47F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599" w:rsidRPr="00A9747F" w:rsidRDefault="005A5599" w:rsidP="001C70AA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30 000,0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599" w:rsidRPr="00A9747F" w:rsidRDefault="005A5599" w:rsidP="001C70AA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99" w:rsidRPr="00A9747F" w:rsidRDefault="005A5599" w:rsidP="001C70AA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99" w:rsidRPr="00A9747F" w:rsidRDefault="005A5599" w:rsidP="001C70AA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15 000,0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99" w:rsidRPr="00A9747F" w:rsidRDefault="005A5599" w:rsidP="001C70AA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99" w:rsidRPr="00A9747F" w:rsidRDefault="005A5599" w:rsidP="001C70AA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15 000,0</w:t>
            </w:r>
          </w:p>
        </w:tc>
      </w:tr>
      <w:tr w:rsidR="005A5599" w:rsidTr="001C70AA">
        <w:trPr>
          <w:trHeight w:val="1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99" w:rsidRPr="00A9747F" w:rsidRDefault="005A5599" w:rsidP="001C70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599" w:rsidRPr="00A9747F" w:rsidRDefault="005A5599" w:rsidP="001C70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47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599" w:rsidRPr="00A9747F" w:rsidRDefault="005A5599" w:rsidP="001C70AA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599" w:rsidRPr="00A9747F" w:rsidRDefault="005A5599" w:rsidP="001C70AA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99" w:rsidRPr="00A9747F" w:rsidRDefault="005A5599" w:rsidP="001C70AA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99" w:rsidRPr="00A9747F" w:rsidRDefault="005A5599" w:rsidP="001C70AA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99" w:rsidRPr="00A9747F" w:rsidRDefault="005A5599" w:rsidP="001C70AA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99" w:rsidRPr="00A9747F" w:rsidRDefault="005A5599" w:rsidP="001C70AA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5A5599" w:rsidTr="001C70AA">
        <w:trPr>
          <w:trHeight w:val="1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99" w:rsidRPr="00A9747F" w:rsidRDefault="005A5599" w:rsidP="001C70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599" w:rsidRPr="00A9747F" w:rsidRDefault="005A5599" w:rsidP="001C70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47F">
              <w:rPr>
                <w:rFonts w:ascii="Times New Roman" w:hAnsi="Times New Roman" w:cs="Times New Roman"/>
                <w:sz w:val="24"/>
                <w:szCs w:val="24"/>
              </w:rPr>
              <w:t xml:space="preserve">с предельными сроками погашения </w:t>
            </w:r>
            <w:r w:rsidRPr="00A9747F">
              <w:rPr>
                <w:rFonts w:ascii="Times New Roman" w:hAnsi="Times New Roman" w:cs="Times New Roman"/>
                <w:sz w:val="24"/>
                <w:szCs w:val="24"/>
              </w:rPr>
              <w:br/>
              <w:t>до 31 декабря 2024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599" w:rsidRPr="00A9747F" w:rsidRDefault="005A5599" w:rsidP="001C70AA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30 000,0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599" w:rsidRPr="00A9747F" w:rsidRDefault="005A5599" w:rsidP="001C70AA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99" w:rsidRPr="00A9747F" w:rsidRDefault="005A5599" w:rsidP="001C70AA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99" w:rsidRPr="00A9747F" w:rsidRDefault="005A5599" w:rsidP="001C70AA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15 000,0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99" w:rsidRPr="00A9747F" w:rsidRDefault="005A5599" w:rsidP="001C70AA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99" w:rsidRPr="00A9747F" w:rsidRDefault="005A5599" w:rsidP="001C70AA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15 000,0</w:t>
            </w:r>
          </w:p>
        </w:tc>
      </w:tr>
      <w:tr w:rsidR="005A5599" w:rsidTr="001C70AA">
        <w:trPr>
          <w:trHeight w:val="1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99" w:rsidRDefault="005A5599" w:rsidP="001C70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599" w:rsidRDefault="005A5599" w:rsidP="001C70A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599" w:rsidRDefault="005A5599" w:rsidP="001C70AA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30 000,0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599" w:rsidRDefault="005A5599" w:rsidP="001C70AA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26 999,5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99" w:rsidRDefault="005A5599" w:rsidP="001C70AA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99" w:rsidRDefault="005A5599" w:rsidP="001C70AA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15 000,0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99" w:rsidRDefault="005A5599" w:rsidP="001C70AA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99" w:rsidRDefault="005A5599" w:rsidP="001C70AA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15 000,0</w:t>
            </w:r>
          </w:p>
        </w:tc>
      </w:tr>
    </w:tbl>
    <w:p w:rsidR="005A5599" w:rsidRPr="00F74063" w:rsidRDefault="005A5599" w:rsidP="005A5599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4"/>
        </w:rPr>
      </w:pPr>
    </w:p>
    <w:p w:rsidR="005A5599" w:rsidRPr="00F74063" w:rsidRDefault="005A5599" w:rsidP="005A5599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4"/>
        </w:rPr>
      </w:pPr>
    </w:p>
    <w:p w:rsidR="00297F3D" w:rsidRDefault="00297F3D"/>
    <w:sectPr w:rsidR="0029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5A5599"/>
    <w:rsid w:val="00297F3D"/>
    <w:rsid w:val="005A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5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vodolazova</cp:lastModifiedBy>
  <cp:revision>2</cp:revision>
  <dcterms:created xsi:type="dcterms:W3CDTF">2021-12-30T04:50:00Z</dcterms:created>
  <dcterms:modified xsi:type="dcterms:W3CDTF">2021-12-30T04:51:00Z</dcterms:modified>
</cp:coreProperties>
</file>