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D" w:rsidRDefault="00E628BD" w:rsidP="00E6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628BD" w:rsidRPr="00DF2B1C" w:rsidRDefault="00E628BD" w:rsidP="00E6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DF2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E628BD" w:rsidRPr="00DF2B1C" w:rsidRDefault="00E628BD" w:rsidP="00E6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E628BD" w:rsidRPr="00DF2B1C" w:rsidRDefault="00E628BD" w:rsidP="00E6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E628BD" w:rsidRPr="00DF2B1C" w:rsidRDefault="00E628BD" w:rsidP="00E6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F2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DF2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E628BD" w:rsidRDefault="00E628BD" w:rsidP="00E628B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628BD" w:rsidRDefault="00E628BD" w:rsidP="00E628B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25 января 2022 года № 6</w:t>
      </w: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85E" w:rsidRDefault="0071685E" w:rsidP="007C04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85E">
        <w:rPr>
          <w:rFonts w:ascii="Times New Roman" w:hAnsi="Times New Roman" w:cs="Times New Roman"/>
          <w:b/>
          <w:bCs/>
          <w:sz w:val="28"/>
          <w:szCs w:val="28"/>
        </w:rPr>
        <w:t>О передаче муниципального имущества от Пугачевского муниципального района муниципальному образованию</w:t>
      </w:r>
    </w:p>
    <w:p w:rsidR="007C0483" w:rsidRPr="0071685E" w:rsidRDefault="0071685E" w:rsidP="007C04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85E">
        <w:rPr>
          <w:rFonts w:ascii="Times New Roman" w:hAnsi="Times New Roman" w:cs="Times New Roman"/>
          <w:b/>
          <w:bCs/>
          <w:sz w:val="28"/>
          <w:szCs w:val="28"/>
        </w:rPr>
        <w:t>города Пугачева Саратовской области</w:t>
      </w:r>
    </w:p>
    <w:p w:rsidR="00B372F5" w:rsidRDefault="00B372F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F5" w:rsidRPr="00A63D68" w:rsidRDefault="005D6815" w:rsidP="00B3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4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0483">
        <w:rPr>
          <w:rFonts w:ascii="Times New Roman" w:eastAsia="Times New Roman" w:hAnsi="Times New Roman" w:cs="Times New Roman"/>
          <w:color w:val="000000"/>
          <w:sz w:val="28"/>
          <w:szCs w:val="20"/>
        </w:rPr>
        <w:t>целях рационального использования муниципального имущества,</w:t>
      </w:r>
      <w:r w:rsidR="007C0483" w:rsidRPr="003A3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0A">
        <w:rPr>
          <w:rFonts w:ascii="Times New Roman" w:hAnsi="Times New Roman" w:cs="Times New Roman"/>
          <w:sz w:val="28"/>
          <w:szCs w:val="28"/>
        </w:rPr>
        <w:t>на основании</w:t>
      </w:r>
      <w:r w:rsidR="004C300A" w:rsidRPr="00A63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>Устав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>, Собрание Пугачевско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го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муниципального района Саратовской области</w:t>
      </w:r>
      <w:r w:rsidR="00B372F5" w:rsidRPr="00B372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72F5">
        <w:rPr>
          <w:rFonts w:ascii="Times New Roman" w:eastAsia="Times New Roman" w:hAnsi="Times New Roman" w:cs="Times New Roman"/>
          <w:sz w:val="28"/>
          <w:szCs w:val="24"/>
        </w:rPr>
        <w:t>РЕШИЛО:</w:t>
      </w:r>
    </w:p>
    <w:p w:rsidR="00564903" w:rsidRDefault="007C0483" w:rsidP="0056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903" w:rsidRPr="00CF3A18">
        <w:rPr>
          <w:rFonts w:ascii="Times New Roman" w:hAnsi="Times New Roman" w:cs="Times New Roman"/>
          <w:sz w:val="28"/>
          <w:szCs w:val="28"/>
        </w:rPr>
        <w:t>Пере</w:t>
      </w:r>
      <w:r w:rsidR="00994528">
        <w:rPr>
          <w:rFonts w:ascii="Times New Roman" w:hAnsi="Times New Roman" w:cs="Times New Roman"/>
          <w:sz w:val="28"/>
          <w:szCs w:val="28"/>
        </w:rPr>
        <w:t>дать</w:t>
      </w:r>
      <w:r w:rsidR="00564903" w:rsidRPr="00CF3A18">
        <w:rPr>
          <w:rFonts w:ascii="Times New Roman" w:hAnsi="Times New Roman" w:cs="Times New Roman"/>
          <w:sz w:val="28"/>
          <w:szCs w:val="28"/>
        </w:rPr>
        <w:t xml:space="preserve"> </w:t>
      </w:r>
      <w:r w:rsidR="001500BD">
        <w:rPr>
          <w:rFonts w:ascii="Times New Roman" w:hAnsi="Times New Roman" w:cs="Times New Roman"/>
          <w:sz w:val="28"/>
          <w:szCs w:val="28"/>
        </w:rPr>
        <w:t>муниципально</w:t>
      </w:r>
      <w:r w:rsidR="00994528">
        <w:rPr>
          <w:rFonts w:ascii="Times New Roman" w:hAnsi="Times New Roman" w:cs="Times New Roman"/>
          <w:sz w:val="28"/>
          <w:szCs w:val="28"/>
        </w:rPr>
        <w:t>е</w:t>
      </w:r>
      <w:r w:rsidR="001500B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94528">
        <w:rPr>
          <w:rFonts w:ascii="Times New Roman" w:hAnsi="Times New Roman" w:cs="Times New Roman"/>
          <w:sz w:val="28"/>
          <w:szCs w:val="28"/>
        </w:rPr>
        <w:t>о</w:t>
      </w:r>
      <w:r w:rsidR="00871B81">
        <w:rPr>
          <w:rFonts w:ascii="Times New Roman" w:hAnsi="Times New Roman" w:cs="Times New Roman"/>
          <w:sz w:val="28"/>
          <w:szCs w:val="28"/>
        </w:rPr>
        <w:t xml:space="preserve"> </w:t>
      </w:r>
      <w:r w:rsidR="00693AE6">
        <w:rPr>
          <w:rFonts w:ascii="Times New Roman" w:hAnsi="Times New Roman" w:cs="Times New Roman"/>
          <w:sz w:val="28"/>
          <w:szCs w:val="28"/>
        </w:rPr>
        <w:t xml:space="preserve">от </w:t>
      </w:r>
      <w:r w:rsidR="006A12E3">
        <w:rPr>
          <w:rFonts w:ascii="Times New Roman" w:hAnsi="Times New Roman" w:cs="Times New Roman"/>
          <w:sz w:val="28"/>
          <w:szCs w:val="28"/>
        </w:rPr>
        <w:t>Пугачевск</w:t>
      </w:r>
      <w:r w:rsidR="00C83496">
        <w:rPr>
          <w:rFonts w:ascii="Times New Roman" w:hAnsi="Times New Roman" w:cs="Times New Roman"/>
          <w:sz w:val="28"/>
          <w:szCs w:val="28"/>
        </w:rPr>
        <w:t>ого</w:t>
      </w:r>
      <w:r w:rsidR="006A12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3496">
        <w:rPr>
          <w:rFonts w:ascii="Times New Roman" w:hAnsi="Times New Roman" w:cs="Times New Roman"/>
          <w:sz w:val="28"/>
          <w:szCs w:val="28"/>
        </w:rPr>
        <w:t>ого</w:t>
      </w:r>
      <w:r w:rsidR="006A12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496">
        <w:rPr>
          <w:rFonts w:ascii="Times New Roman" w:hAnsi="Times New Roman" w:cs="Times New Roman"/>
          <w:sz w:val="28"/>
          <w:szCs w:val="28"/>
        </w:rPr>
        <w:t>а</w:t>
      </w:r>
      <w:r w:rsidR="006A12E3" w:rsidRPr="00722E2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A12E3">
        <w:rPr>
          <w:rFonts w:ascii="Times New Roman" w:hAnsi="Times New Roman" w:cs="Times New Roman"/>
          <w:sz w:val="28"/>
          <w:szCs w:val="28"/>
        </w:rPr>
        <w:t xml:space="preserve"> </w:t>
      </w:r>
      <w:r w:rsidR="00564903">
        <w:rPr>
          <w:rFonts w:ascii="Times New Roman" w:hAnsi="Times New Roman" w:cs="Times New Roman"/>
          <w:sz w:val="28"/>
          <w:szCs w:val="28"/>
        </w:rPr>
        <w:t>муниципальн</w:t>
      </w:r>
      <w:r w:rsidR="00C83496">
        <w:rPr>
          <w:rFonts w:ascii="Times New Roman" w:hAnsi="Times New Roman" w:cs="Times New Roman"/>
          <w:sz w:val="28"/>
          <w:szCs w:val="28"/>
        </w:rPr>
        <w:t>о</w:t>
      </w:r>
      <w:r w:rsidR="00871B81">
        <w:rPr>
          <w:rFonts w:ascii="Times New Roman" w:hAnsi="Times New Roman" w:cs="Times New Roman"/>
          <w:sz w:val="28"/>
          <w:szCs w:val="28"/>
        </w:rPr>
        <w:t>м</w:t>
      </w:r>
      <w:r w:rsidR="00C83496">
        <w:rPr>
          <w:rFonts w:ascii="Times New Roman" w:hAnsi="Times New Roman" w:cs="Times New Roman"/>
          <w:sz w:val="28"/>
          <w:szCs w:val="28"/>
        </w:rPr>
        <w:t>у</w:t>
      </w:r>
      <w:r w:rsidR="00564903" w:rsidRPr="00722E2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3496">
        <w:rPr>
          <w:rFonts w:ascii="Times New Roman" w:hAnsi="Times New Roman" w:cs="Times New Roman"/>
          <w:sz w:val="28"/>
          <w:szCs w:val="28"/>
        </w:rPr>
        <w:t>ю</w:t>
      </w:r>
      <w:r w:rsidR="00564903" w:rsidRPr="00722E26">
        <w:rPr>
          <w:rFonts w:ascii="Times New Roman" w:hAnsi="Times New Roman" w:cs="Times New Roman"/>
          <w:sz w:val="28"/>
          <w:szCs w:val="28"/>
        </w:rPr>
        <w:t xml:space="preserve"> города Пугачева Саратовской облас</w:t>
      </w:r>
      <w:r w:rsidR="00564903">
        <w:rPr>
          <w:rFonts w:ascii="Times New Roman" w:hAnsi="Times New Roman" w:cs="Times New Roman"/>
          <w:sz w:val="28"/>
          <w:szCs w:val="28"/>
        </w:rPr>
        <w:t>ти согласно приложению.</w:t>
      </w:r>
    </w:p>
    <w:p w:rsidR="004027F0" w:rsidRPr="009A6F15" w:rsidRDefault="009A6F15" w:rsidP="009A6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</w:t>
      </w:r>
      <w:r w:rsidR="004F50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99422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4F50AC">
        <w:rPr>
          <w:rFonts w:ascii="Times New Roman" w:eastAsia="Calibri" w:hAnsi="Times New Roman" w:cs="Times New Roman"/>
          <w:sz w:val="28"/>
          <w:szCs w:val="28"/>
          <w:lang w:eastAsia="en-US"/>
        </w:rPr>
        <w:t>ешение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>, размести</w:t>
      </w:r>
      <w:r w:rsidR="004F50A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7C0483" w:rsidRDefault="00564903" w:rsidP="007C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483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4744D8">
        <w:rPr>
          <w:rFonts w:ascii="Times New Roman" w:hAnsi="Times New Roman" w:cs="Times New Roman"/>
          <w:sz w:val="28"/>
          <w:szCs w:val="28"/>
        </w:rPr>
        <w:t>с</w:t>
      </w:r>
      <w:r w:rsidR="006C6AA0">
        <w:rPr>
          <w:rFonts w:ascii="Times New Roman" w:hAnsi="Times New Roman" w:cs="Times New Roman"/>
          <w:sz w:val="28"/>
          <w:szCs w:val="28"/>
        </w:rPr>
        <w:t>о дня официального опубликования.</w:t>
      </w:r>
      <w:r w:rsidR="004744D8" w:rsidRPr="0056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83" w:rsidRDefault="007C0483" w:rsidP="007C04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15" w:rsidRDefault="005D681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15" w:rsidRDefault="005D681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9F5" w:rsidRDefault="00102433" w:rsidP="001024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Председатель Собрания</w:t>
      </w:r>
      <w:r w:rsidR="008219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02433" w:rsidRPr="00102433" w:rsidRDefault="00102433" w:rsidP="001024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муниципального</w:t>
      </w:r>
      <w:r w:rsidR="008219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</w:t>
      </w:r>
      <w:r w:rsidR="008219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П.Н.</w:t>
      </w:r>
      <w:r w:rsidR="008219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Кальченко</w:t>
      </w:r>
      <w:proofErr w:type="spellEnd"/>
    </w:p>
    <w:p w:rsidR="007C0483" w:rsidRPr="0010243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F15" w:rsidRPr="009A6F15" w:rsidRDefault="009A6F15" w:rsidP="009A6F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6F1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9A6F1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9A6F15" w:rsidRPr="009A6F15" w:rsidRDefault="009A6F15" w:rsidP="009A6F1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>муниципального района</w:t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="005C2292"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>.В.</w:t>
      </w:r>
      <w:r w:rsidR="008219F5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="005C2292">
        <w:rPr>
          <w:rFonts w:ascii="Times New Roman" w:eastAsia="Calibri" w:hAnsi="Times New Roman" w:cs="Calibri"/>
          <w:b/>
          <w:sz w:val="28"/>
          <w:szCs w:val="28"/>
          <w:lang w:eastAsia="ar-SA"/>
        </w:rPr>
        <w:t>Янин</w:t>
      </w:r>
    </w:p>
    <w:p w:rsidR="009A6F15" w:rsidRPr="009A6F15" w:rsidRDefault="009A6F15" w:rsidP="009A6F1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rPr>
          <w:rFonts w:ascii="Times New Roman" w:hAnsi="Times New Roman" w:cs="Times New Roman"/>
          <w:b/>
          <w:sz w:val="28"/>
          <w:szCs w:val="28"/>
        </w:rPr>
      </w:pPr>
    </w:p>
    <w:p w:rsidR="00564903" w:rsidRPr="008B029C" w:rsidRDefault="00564903" w:rsidP="005649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Собрания</w:t>
      </w:r>
      <w:r w:rsidRPr="008B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03" w:rsidRPr="008B029C" w:rsidRDefault="00830D9F" w:rsidP="0056490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564903" w:rsidRPr="008B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03" w:rsidRPr="008B029C" w:rsidRDefault="00E628BD" w:rsidP="00E628BD">
      <w:pPr>
        <w:spacing w:after="0" w:line="240" w:lineRule="auto"/>
        <w:ind w:firstLine="4962"/>
      </w:pPr>
      <w:r>
        <w:rPr>
          <w:rFonts w:ascii="Times New Roman" w:hAnsi="Times New Roman" w:cs="Times New Roman"/>
          <w:sz w:val="28"/>
          <w:szCs w:val="28"/>
        </w:rPr>
        <w:t xml:space="preserve">от 25 января </w:t>
      </w:r>
      <w:r w:rsidR="00564903">
        <w:rPr>
          <w:rFonts w:ascii="Times New Roman" w:hAnsi="Times New Roman" w:cs="Times New Roman"/>
          <w:sz w:val="28"/>
          <w:szCs w:val="28"/>
        </w:rPr>
        <w:t>202</w:t>
      </w:r>
      <w:r w:rsidR="00167D62">
        <w:rPr>
          <w:rFonts w:ascii="Times New Roman" w:hAnsi="Times New Roman" w:cs="Times New Roman"/>
          <w:sz w:val="28"/>
          <w:szCs w:val="28"/>
        </w:rPr>
        <w:t>2</w:t>
      </w:r>
      <w:r w:rsidR="00564903" w:rsidRPr="008B029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D9F" w:rsidRDefault="00830D9F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03" w:rsidRPr="00A46F64" w:rsidRDefault="00994528" w:rsidP="0056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64903" w:rsidRPr="00A46F6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31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EF">
        <w:rPr>
          <w:rFonts w:ascii="Times New Roman" w:hAnsi="Times New Roman" w:cs="Times New Roman"/>
          <w:b/>
          <w:sz w:val="28"/>
          <w:szCs w:val="28"/>
        </w:rPr>
        <w:t>имущест</w:t>
      </w:r>
      <w:bookmarkStart w:id="0" w:name="_GoBack"/>
      <w:bookmarkEnd w:id="0"/>
      <w:r w:rsidR="00331B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3F96">
        <w:rPr>
          <w:rFonts w:ascii="Times New Roman" w:hAnsi="Times New Roman" w:cs="Times New Roman"/>
          <w:b/>
          <w:sz w:val="28"/>
          <w:szCs w:val="28"/>
        </w:rPr>
        <w:t>,</w:t>
      </w:r>
      <w:r w:rsidR="00564903">
        <w:rPr>
          <w:rFonts w:ascii="Times New Roman" w:hAnsi="Times New Roman" w:cs="Times New Roman"/>
          <w:b/>
          <w:sz w:val="28"/>
          <w:szCs w:val="28"/>
        </w:rPr>
        <w:t xml:space="preserve"> подлежащ</w:t>
      </w:r>
      <w:r w:rsidR="00331BE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EF"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994528">
        <w:rPr>
          <w:rFonts w:ascii="Times New Roman" w:hAnsi="Times New Roman" w:cs="Times New Roman"/>
          <w:sz w:val="28"/>
          <w:szCs w:val="28"/>
        </w:rPr>
        <w:t xml:space="preserve"> </w:t>
      </w:r>
      <w:r w:rsidRPr="00994528">
        <w:rPr>
          <w:rFonts w:ascii="Times New Roman" w:hAnsi="Times New Roman" w:cs="Times New Roman"/>
          <w:b/>
          <w:bCs/>
          <w:sz w:val="28"/>
          <w:szCs w:val="28"/>
        </w:rPr>
        <w:t>муниципальному образованию города Пугачева Саратовской области</w:t>
      </w:r>
    </w:p>
    <w:tbl>
      <w:tblPr>
        <w:tblStyle w:val="a4"/>
        <w:tblW w:w="0" w:type="auto"/>
        <w:tblInd w:w="108" w:type="dxa"/>
        <w:tblLook w:val="04A0"/>
      </w:tblPr>
      <w:tblGrid>
        <w:gridCol w:w="918"/>
        <w:gridCol w:w="2015"/>
        <w:gridCol w:w="3263"/>
        <w:gridCol w:w="3267"/>
      </w:tblGrid>
      <w:tr w:rsidR="009A3268" w:rsidTr="00331BEF">
        <w:tc>
          <w:tcPr>
            <w:tcW w:w="918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7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(м.)</w:t>
            </w:r>
          </w:p>
        </w:tc>
      </w:tr>
      <w:tr w:rsidR="009A3268" w:rsidTr="00331BEF">
        <w:tc>
          <w:tcPr>
            <w:tcW w:w="918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транспорта: автомобильная дорога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A3268" w:rsidRDefault="009A3268" w:rsidP="00AC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</w:t>
            </w:r>
            <w:r w:rsidR="00AC3998">
              <w:rPr>
                <w:rFonts w:ascii="Times New Roman" w:hAnsi="Times New Roman" w:cs="Times New Roman"/>
                <w:sz w:val="28"/>
                <w:szCs w:val="28"/>
              </w:rPr>
              <w:t>ть, г</w:t>
            </w:r>
            <w:proofErr w:type="gramStart"/>
            <w:r w:rsidR="00AC399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C3998">
              <w:rPr>
                <w:rFonts w:ascii="Times New Roman" w:hAnsi="Times New Roman" w:cs="Times New Roman"/>
                <w:sz w:val="28"/>
                <w:szCs w:val="28"/>
              </w:rPr>
              <w:t xml:space="preserve">угачев </w:t>
            </w:r>
            <w:proofErr w:type="spellStart"/>
            <w:r w:rsidR="00AC3998">
              <w:rPr>
                <w:rFonts w:ascii="Times New Roman" w:hAnsi="Times New Roman" w:cs="Times New Roman"/>
                <w:sz w:val="28"/>
                <w:szCs w:val="28"/>
              </w:rPr>
              <w:t>ул.Топорковская</w:t>
            </w:r>
            <w:proofErr w:type="spellEnd"/>
            <w:r w:rsidR="00E62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</w:tcPr>
          <w:p w:rsidR="009A3268" w:rsidRDefault="00C051D5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</w:tr>
      <w:tr w:rsidR="009A3268" w:rsidTr="00331BEF">
        <w:tc>
          <w:tcPr>
            <w:tcW w:w="918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 w:rsidR="00E62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 Привокзальная</w:t>
            </w:r>
            <w:r w:rsidR="00E62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E628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7" w:type="dxa"/>
          </w:tcPr>
          <w:p w:rsidR="009A3268" w:rsidRDefault="00C051D5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03" w:rsidRDefault="00564903" w:rsidP="007C0483">
      <w:pPr>
        <w:rPr>
          <w:rFonts w:ascii="Calibri" w:eastAsia="Times New Roman" w:hAnsi="Calibri" w:cs="Times New Roman"/>
        </w:rPr>
      </w:pPr>
    </w:p>
    <w:p w:rsidR="00665159" w:rsidRDefault="00665159" w:rsidP="00290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65159" w:rsidSect="00B2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0483"/>
    <w:rsid w:val="0000342C"/>
    <w:rsid w:val="00053FA1"/>
    <w:rsid w:val="0006777C"/>
    <w:rsid w:val="00083851"/>
    <w:rsid w:val="00102433"/>
    <w:rsid w:val="001500BD"/>
    <w:rsid w:val="001660A8"/>
    <w:rsid w:val="00167D62"/>
    <w:rsid w:val="00183263"/>
    <w:rsid w:val="00190181"/>
    <w:rsid w:val="001E3D9D"/>
    <w:rsid w:val="001F62FD"/>
    <w:rsid w:val="0022403B"/>
    <w:rsid w:val="00286328"/>
    <w:rsid w:val="00290D53"/>
    <w:rsid w:val="002F7D32"/>
    <w:rsid w:val="00331BEF"/>
    <w:rsid w:val="0038639B"/>
    <w:rsid w:val="003D528B"/>
    <w:rsid w:val="003F63EA"/>
    <w:rsid w:val="004027F0"/>
    <w:rsid w:val="004744D8"/>
    <w:rsid w:val="004A5713"/>
    <w:rsid w:val="004C300A"/>
    <w:rsid w:val="004F50AC"/>
    <w:rsid w:val="00564903"/>
    <w:rsid w:val="00583F76"/>
    <w:rsid w:val="005C2292"/>
    <w:rsid w:val="005D366E"/>
    <w:rsid w:val="005D6815"/>
    <w:rsid w:val="00606384"/>
    <w:rsid w:val="00632FB9"/>
    <w:rsid w:val="00665159"/>
    <w:rsid w:val="00693AE6"/>
    <w:rsid w:val="006A12E3"/>
    <w:rsid w:val="006C2C4A"/>
    <w:rsid w:val="006C6AA0"/>
    <w:rsid w:val="0071685E"/>
    <w:rsid w:val="007C0483"/>
    <w:rsid w:val="007E20D1"/>
    <w:rsid w:val="008219F5"/>
    <w:rsid w:val="00830D9F"/>
    <w:rsid w:val="00845B1E"/>
    <w:rsid w:val="00871B81"/>
    <w:rsid w:val="0094111C"/>
    <w:rsid w:val="00974E81"/>
    <w:rsid w:val="00994225"/>
    <w:rsid w:val="00994528"/>
    <w:rsid w:val="009A3268"/>
    <w:rsid w:val="009A6F15"/>
    <w:rsid w:val="00A33294"/>
    <w:rsid w:val="00AA5C3F"/>
    <w:rsid w:val="00AA7BD0"/>
    <w:rsid w:val="00AC3998"/>
    <w:rsid w:val="00AE2168"/>
    <w:rsid w:val="00B23B56"/>
    <w:rsid w:val="00B372F5"/>
    <w:rsid w:val="00B70764"/>
    <w:rsid w:val="00BC40FF"/>
    <w:rsid w:val="00BE2508"/>
    <w:rsid w:val="00C051D5"/>
    <w:rsid w:val="00C32671"/>
    <w:rsid w:val="00C83496"/>
    <w:rsid w:val="00C90B73"/>
    <w:rsid w:val="00DD0FE4"/>
    <w:rsid w:val="00DD62AB"/>
    <w:rsid w:val="00DF2B1C"/>
    <w:rsid w:val="00E3694D"/>
    <w:rsid w:val="00E61F7A"/>
    <w:rsid w:val="00E628BD"/>
    <w:rsid w:val="00E709A8"/>
    <w:rsid w:val="00F11225"/>
    <w:rsid w:val="00F33F96"/>
    <w:rsid w:val="00F449CB"/>
    <w:rsid w:val="00FD1B9D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A12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A12E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</cp:lastModifiedBy>
  <cp:revision>37</cp:revision>
  <cp:lastPrinted>2022-01-26T04:48:00Z</cp:lastPrinted>
  <dcterms:created xsi:type="dcterms:W3CDTF">2020-03-24T12:58:00Z</dcterms:created>
  <dcterms:modified xsi:type="dcterms:W3CDTF">2022-01-27T04:59:00Z</dcterms:modified>
</cp:coreProperties>
</file>