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42414" w14:textId="77777777" w:rsidR="00A5415C" w:rsidRDefault="00A5415C" w:rsidP="00A5415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CE8C997" w14:textId="77777777" w:rsidR="00A5415C" w:rsidRDefault="00A5415C" w:rsidP="00A5415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98A73C7" w14:textId="77777777" w:rsidR="00A5415C" w:rsidRDefault="00A5415C" w:rsidP="00A5415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F8895E6" w14:textId="77777777" w:rsidR="00A5415C" w:rsidRDefault="00A5415C" w:rsidP="00A5415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5EB7517" w14:textId="77777777" w:rsidR="00A5415C" w:rsidRDefault="00A5415C" w:rsidP="00A5415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367D33D" w14:textId="1FC30854" w:rsidR="00A5415C" w:rsidRDefault="007576B2" w:rsidP="007576B2">
      <w:pPr>
        <w:spacing w:after="0" w:line="240" w:lineRule="auto"/>
        <w:ind w:left="2124"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от 4 апреля 2022 года № 62 – р</w:t>
      </w:r>
    </w:p>
    <w:p w14:paraId="1D899212" w14:textId="18233058" w:rsidR="007576B2" w:rsidRDefault="007576B2" w:rsidP="00A5415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90271CB" w14:textId="77777777" w:rsidR="007576B2" w:rsidRDefault="007576B2" w:rsidP="00A5415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2707FBC" w14:textId="77777777" w:rsidR="007576B2" w:rsidRDefault="007A5B33" w:rsidP="00A541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5B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закрытии движения </w:t>
      </w:r>
      <w:r w:rsidR="007576B2">
        <w:rPr>
          <w:rFonts w:ascii="Times New Roman" w:eastAsia="Calibri" w:hAnsi="Times New Roman" w:cs="Times New Roman"/>
          <w:b/>
          <w:bCs/>
          <w:sz w:val="28"/>
          <w:szCs w:val="28"/>
        </w:rPr>
        <w:t>всех видов транспорта</w:t>
      </w:r>
    </w:p>
    <w:p w14:paraId="2551823B" w14:textId="77777777" w:rsidR="007576B2" w:rsidRDefault="007576B2" w:rsidP="00A541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автомобильной дороге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с.Надеждинка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</w:p>
    <w:p w14:paraId="7A9109CC" w14:textId="77777777" w:rsidR="007576B2" w:rsidRDefault="007576B2" w:rsidP="00A541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с.Дороговиновка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Надеждинского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</w:t>
      </w:r>
    </w:p>
    <w:p w14:paraId="5A0E7E39" w14:textId="77777777" w:rsidR="007576B2" w:rsidRDefault="007576B2" w:rsidP="00A54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образования</w:t>
      </w:r>
      <w:r w:rsidR="00A541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A5B33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14:paraId="02A4DB09" w14:textId="778590BC" w:rsidR="00A5415C" w:rsidRDefault="007A5B33" w:rsidP="00A54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Саратовской области </w:t>
      </w:r>
    </w:p>
    <w:p w14:paraId="097399E0" w14:textId="77777777" w:rsidR="00A5415C" w:rsidRDefault="00A5415C" w:rsidP="00A54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2E2E34C" w14:textId="77777777" w:rsidR="00A5415C" w:rsidRDefault="00A5415C" w:rsidP="00A54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5369891" w14:textId="77777777" w:rsidR="00A5415C" w:rsidRDefault="00A5415C" w:rsidP="00A54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A87C595" w14:textId="49629EF8" w:rsidR="00A5415C" w:rsidRDefault="007576B2" w:rsidP="00A54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по</w:t>
      </w:r>
      <w:r w:rsidR="005139C4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топлением </w:t>
      </w:r>
      <w:r w:rsidR="005139C4">
        <w:rPr>
          <w:rFonts w:ascii="Times New Roman" w:eastAsia="Times New Roman" w:hAnsi="Times New Roman" w:cs="Times New Roman"/>
          <w:sz w:val="28"/>
          <w:szCs w:val="28"/>
        </w:rPr>
        <w:t xml:space="preserve">талыми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водами дорожного полотна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на автомобильной дороге общего пользования местного значения с.Надеждинка – с.Дороговиновка Надеждинского муниципального образования Пугачевского муниципального района Саратовской области, с целью обеспечения безопасности дорожного движения,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4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="007A5B3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Уставом Пугачевского муници</w:t>
        </w:r>
        <w:r w:rsidR="00A5415C" w:rsidRPr="00A541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пального района</w:t>
        </w:r>
      </w:hyperlink>
      <w:r w:rsidR="0073713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B3D1A1" w14:textId="4BF50944" w:rsidR="00A5415C" w:rsidRDefault="00A5415C" w:rsidP="007A5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="007A5B33">
        <w:rPr>
          <w:rFonts w:ascii="Times New Roman" w:eastAsia="Times New Roman" w:hAnsi="Times New Roman" w:cs="Times New Roman"/>
          <w:sz w:val="28"/>
          <w:szCs w:val="28"/>
        </w:rPr>
        <w:t xml:space="preserve">Закрыть </w:t>
      </w:r>
      <w:r w:rsidR="007576B2">
        <w:rPr>
          <w:rFonts w:ascii="Times New Roman" w:eastAsia="Times New Roman" w:hAnsi="Times New Roman" w:cs="Times New Roman"/>
          <w:sz w:val="28"/>
          <w:szCs w:val="28"/>
        </w:rPr>
        <w:t xml:space="preserve">с 4 апреля 2022 года </w:t>
      </w:r>
      <w:r w:rsidR="007A5B33">
        <w:rPr>
          <w:rFonts w:ascii="Times New Roman" w:eastAsia="Times New Roman" w:hAnsi="Times New Roman" w:cs="Times New Roman"/>
          <w:sz w:val="28"/>
          <w:szCs w:val="28"/>
        </w:rPr>
        <w:t xml:space="preserve">движение всех видов транспорта на автомобильной дороге </w:t>
      </w:r>
      <w:proofErr w:type="spellStart"/>
      <w:r w:rsidR="007A5B33" w:rsidRPr="007A5B33">
        <w:rPr>
          <w:rFonts w:ascii="Times New Roman" w:eastAsia="Times New Roman" w:hAnsi="Times New Roman" w:cs="Times New Roman"/>
          <w:sz w:val="28"/>
          <w:szCs w:val="28"/>
        </w:rPr>
        <w:t>с.Надеждинка</w:t>
      </w:r>
      <w:proofErr w:type="spellEnd"/>
      <w:r w:rsidR="00D7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B33" w:rsidRPr="007A5B33">
        <w:rPr>
          <w:rFonts w:ascii="Times New Roman" w:eastAsia="Times New Roman" w:hAnsi="Times New Roman" w:cs="Times New Roman"/>
          <w:sz w:val="28"/>
          <w:szCs w:val="28"/>
        </w:rPr>
        <w:t>-</w:t>
      </w:r>
      <w:r w:rsidR="00D7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5B33" w:rsidRPr="007A5B33">
        <w:rPr>
          <w:rFonts w:ascii="Times New Roman" w:eastAsia="Times New Roman" w:hAnsi="Times New Roman" w:cs="Times New Roman"/>
          <w:sz w:val="28"/>
          <w:szCs w:val="28"/>
        </w:rPr>
        <w:t>с.Дороговиновка</w:t>
      </w:r>
      <w:proofErr w:type="spellEnd"/>
      <w:r w:rsidR="007A5B33">
        <w:rPr>
          <w:rFonts w:ascii="Times New Roman" w:eastAsia="Times New Roman" w:hAnsi="Times New Roman" w:cs="Times New Roman"/>
          <w:sz w:val="28"/>
          <w:szCs w:val="28"/>
        </w:rPr>
        <w:t xml:space="preserve"> на участке км 1+500 - 2+000</w:t>
      </w:r>
      <w:r w:rsidR="00737134">
        <w:rPr>
          <w:rFonts w:ascii="Times New Roman" w:eastAsia="Times New Roman" w:hAnsi="Times New Roman" w:cs="Times New Roman"/>
          <w:sz w:val="28"/>
          <w:szCs w:val="28"/>
        </w:rPr>
        <w:t xml:space="preserve"> до ликвидации перелива </w:t>
      </w:r>
      <w:r w:rsidR="007576B2">
        <w:rPr>
          <w:rFonts w:ascii="Times New Roman" w:eastAsia="Times New Roman" w:hAnsi="Times New Roman" w:cs="Times New Roman"/>
          <w:sz w:val="28"/>
          <w:szCs w:val="28"/>
        </w:rPr>
        <w:t>автомобильной дороги</w:t>
      </w:r>
      <w:r w:rsidR="007A5B3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7DC18F" w14:textId="720D8FBE" w:rsidR="00737134" w:rsidRDefault="00A5415C" w:rsidP="00737134">
      <w:pPr>
        <w:tabs>
          <w:tab w:val="left" w:pos="0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D66B1" w:rsidRPr="005D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информации, анализа и общественных отношений администрации Пугачевского муниципального района опубликовать настоящее </w:t>
      </w:r>
      <w:r w:rsidR="007576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5D66B1" w:rsidRPr="005D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разместив </w:t>
      </w:r>
      <w:r w:rsidR="007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5D66B1" w:rsidRPr="005D66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Пугачевского муниципального района</w:t>
      </w:r>
      <w:r w:rsidR="007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информационно-коммуникационной сети Интернет</w:t>
      </w:r>
      <w:r w:rsidR="00737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77945E" w14:textId="25B9016D" w:rsidR="00737134" w:rsidRDefault="00737134" w:rsidP="00737134">
      <w:pPr>
        <w:tabs>
          <w:tab w:val="left" w:pos="0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3.Контроль за выполнением </w:t>
      </w:r>
      <w:r w:rsidR="007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79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возложить на заместителя главы администрации </w:t>
      </w:r>
      <w:r w:rsidR="007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Пугачевского </w:t>
      </w:r>
      <w:r w:rsidR="0079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по </w:t>
      </w:r>
      <w:r w:rsidR="007576B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жилищно-коммунальному хозяйству</w:t>
      </w:r>
      <w:r w:rsidR="0079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градостроительству Степанова О.А. </w:t>
      </w:r>
    </w:p>
    <w:p w14:paraId="3B83B915" w14:textId="77777777" w:rsidR="00737134" w:rsidRDefault="00737134" w:rsidP="00737134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6039CA" w14:textId="77777777" w:rsidR="00A5415C" w:rsidRPr="00737134" w:rsidRDefault="00A5415C" w:rsidP="007371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95C815" w14:textId="77777777" w:rsidR="00A5415C" w:rsidRDefault="00A5415C" w:rsidP="00A54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29B554" w14:textId="77777777" w:rsidR="00737134" w:rsidRDefault="00737134" w:rsidP="0073713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328DDEA6" w14:textId="77777777" w:rsidR="007576B2" w:rsidRDefault="007576B2" w:rsidP="0073713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4DE41653" w14:textId="4F9FB5F9" w:rsidR="00737134" w:rsidRDefault="007576B2" w:rsidP="0073713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А.В.Янин</w:t>
      </w:r>
      <w:proofErr w:type="spellEnd"/>
    </w:p>
    <w:p w14:paraId="42395CF9" w14:textId="77777777" w:rsidR="000F1A07" w:rsidRDefault="000F1A07"/>
    <w:sectPr w:rsidR="000F1A07" w:rsidSect="00A5415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7B"/>
    <w:rsid w:val="000F1A07"/>
    <w:rsid w:val="005139C4"/>
    <w:rsid w:val="00576694"/>
    <w:rsid w:val="005D66B1"/>
    <w:rsid w:val="006E397B"/>
    <w:rsid w:val="00737134"/>
    <w:rsid w:val="007576B2"/>
    <w:rsid w:val="00795BFC"/>
    <w:rsid w:val="007A5B33"/>
    <w:rsid w:val="007C0627"/>
    <w:rsid w:val="00A5415C"/>
    <w:rsid w:val="00D07EF8"/>
    <w:rsid w:val="00D71E99"/>
    <w:rsid w:val="00DC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6AB0"/>
  <w15:chartTrackingRefBased/>
  <w15:docId w15:val="{A6A28F00-0DEB-48EF-9C80-77767C59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1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41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5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B33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71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73713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&#1044;&#1086;&#1088;&#1086;&#1078;&#1085;&#1086;&#1077;%20&#1093;&#1086;&#1079;&#1103;&#1081;&#1089;&#1090;&#1074;&#1086;\2020%20&#1075;&#1086;&#1076;\&#1041;&#1044;&#1044;\2021%20&#1075;&#1086;&#1076;\AppData\Local\Temp\Arm_Municipal\2.3.1.2\HtmlPreviews\79d7e05f-0f18-43e7-8db6-fd41a2c27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6</cp:revision>
  <cp:lastPrinted>2022-04-04T09:27:00Z</cp:lastPrinted>
  <dcterms:created xsi:type="dcterms:W3CDTF">2022-04-04T05:25:00Z</dcterms:created>
  <dcterms:modified xsi:type="dcterms:W3CDTF">2022-04-04T11:19:00Z</dcterms:modified>
</cp:coreProperties>
</file>