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ED6F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438677C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BE5DAC9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9EFEC80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80DA059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980AE88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B91DF9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5D86196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76A43C6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8C80B34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77BA4CB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FC4C462" w14:textId="36A55B54" w:rsidR="00CD2FC4" w:rsidRDefault="00694B3C" w:rsidP="00694B3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от 15 февраля 2022 года № 143</w:t>
      </w:r>
    </w:p>
    <w:p w14:paraId="4DFBC19F" w14:textId="00AD74CC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66556F" w14:textId="77777777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459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70D57122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665AAB08" w14:textId="1779161A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</w:t>
      </w:r>
      <w:r w:rsidR="0069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3F604D63" w14:textId="77777777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C85B5FD" w14:textId="77777777" w:rsidR="00591560" w:rsidRDefault="00591560" w:rsidP="0059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Саратовской области на 2022-2024 годы»:</w:t>
      </w:r>
    </w:p>
    <w:p w14:paraId="6653E789" w14:textId="77777777" w:rsidR="00694B3C" w:rsidRDefault="00666C32" w:rsidP="00694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«Целевые индикаторы и показатели программы» дополнить с</w:t>
      </w:r>
      <w:r>
        <w:rPr>
          <w:rFonts w:ascii="Times New Roman" w:eastAsia="Times New Roman" w:hAnsi="Times New Roman" w:cs="Times New Roman"/>
          <w:sz w:val="28"/>
          <w:szCs w:val="28"/>
        </w:rPr>
        <w:t>трокой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080F987" w14:textId="266AB2A3" w:rsidR="00666C32" w:rsidRPr="006524F7" w:rsidRDefault="00666C32" w:rsidP="00694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«площадь отремонтированной кровли»;</w:t>
      </w:r>
    </w:p>
    <w:p w14:paraId="6EF15B0D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3C3EE59B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53FB2F45" w14:textId="3BE6682F" w:rsidR="00BE18DE" w:rsidRPr="006524F7" w:rsidRDefault="00BA7E3C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240206,4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="00BE18DE" w:rsidRPr="006524F7">
        <w:rPr>
          <w:rFonts w:ascii="Times New Roman" w:eastAsia="Times New Roman" w:hAnsi="Times New Roman" w:cs="Times New Roman"/>
          <w:sz w:val="28"/>
        </w:rPr>
        <w:t>тыс.руб., (прогнозно) в т.ч.:</w:t>
      </w:r>
    </w:p>
    <w:p w14:paraId="66513A3D" w14:textId="11379EC1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55341DA3" w14:textId="1DD2172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4B61CA22" w14:textId="1FCDE544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019464FB" w14:textId="38E135D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34F29081" w14:textId="32DB9EFF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371FC3">
        <w:rPr>
          <w:rFonts w:ascii="Times New Roman" w:eastAsia="Times New Roman" w:hAnsi="Times New Roman" w:cs="Times New Roman"/>
          <w:sz w:val="28"/>
        </w:rPr>
        <w:t>199965,5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589E7BDB" w14:textId="2E6F7C52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71FC3">
        <w:rPr>
          <w:rFonts w:ascii="Times New Roman" w:eastAsia="Times New Roman" w:hAnsi="Times New Roman" w:cs="Times New Roman"/>
          <w:sz w:val="28"/>
        </w:rPr>
        <w:t>76072,4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5302617A" w14:textId="06012DE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61556,9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1D627078" w14:textId="764AE822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62336,2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тыс.руб.;»;</w:t>
      </w:r>
    </w:p>
    <w:p w14:paraId="64817BB1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</w:r>
      <w:r w:rsidR="002650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3D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50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2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67315CF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2:</w:t>
      </w:r>
    </w:p>
    <w:p w14:paraId="18187E3E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подпрограммы» изложить в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следующей редакции:</w:t>
      </w:r>
    </w:p>
    <w:p w14:paraId="7EAFD468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3A74895A" w14:textId="7DF955EA" w:rsidR="005520CF" w:rsidRPr="00E45AB7" w:rsidRDefault="00E45AB7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11517,0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="005520CF" w:rsidRPr="00E45AB7">
        <w:rPr>
          <w:rFonts w:ascii="Times New Roman" w:eastAsia="Times New Roman" w:hAnsi="Times New Roman" w:cs="Times New Roman"/>
          <w:sz w:val="28"/>
        </w:rPr>
        <w:t>тыс.руб., (прогнозно)в т.ч.:</w:t>
      </w:r>
    </w:p>
    <w:p w14:paraId="23C60702" w14:textId="3B03DBD2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7F078BE0" w14:textId="62700193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5F8DFA66" w14:textId="77777777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7818,8 </w:t>
      </w:r>
      <w:r w:rsidRPr="00E45AB7">
        <w:rPr>
          <w:rFonts w:ascii="Times New Roman" w:eastAsia="Times New Roman" w:hAnsi="Times New Roman" w:cs="Times New Roman"/>
          <w:sz w:val="28"/>
        </w:rPr>
        <w:t>тыс.руб.,</w:t>
      </w:r>
    </w:p>
    <w:p w14:paraId="64CBF5CA" w14:textId="77777777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 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2848,9 </w:t>
      </w:r>
      <w:r w:rsidRPr="00E45AB7">
        <w:rPr>
          <w:rFonts w:ascii="Times New Roman" w:eastAsia="Times New Roman" w:hAnsi="Times New Roman" w:cs="Times New Roman"/>
          <w:sz w:val="28"/>
        </w:rPr>
        <w:t>тыс.руб.,</w:t>
      </w:r>
    </w:p>
    <w:p w14:paraId="7FA1454F" w14:textId="23667125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3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2480,3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 xml:space="preserve">тыс.руб., </w:t>
      </w:r>
    </w:p>
    <w:p w14:paraId="68ECDC5C" w14:textId="2C0F4FAA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4F29F3" w:rsidRPr="00E45AB7">
        <w:rPr>
          <w:rFonts w:ascii="Times New Roman" w:eastAsia="Times New Roman" w:hAnsi="Times New Roman" w:cs="Times New Roman"/>
          <w:sz w:val="28"/>
        </w:rPr>
        <w:t>4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2489,6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тыс.руб.;»;</w:t>
      </w:r>
    </w:p>
    <w:p w14:paraId="61CEAE94" w14:textId="77777777" w:rsidR="00615A4B" w:rsidRPr="006524F7" w:rsidRDefault="0026500A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3D2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5A4B"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615A4B"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A4B"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5A4B"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10C58F4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61BD65C6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39F654A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3A1AE1A3" w14:textId="77777777" w:rsidR="00615A4B" w:rsidRPr="006524F7" w:rsidRDefault="00371FC3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41016,1</w:t>
      </w:r>
      <w:r w:rsidR="00615A4B" w:rsidRPr="006524F7">
        <w:rPr>
          <w:rFonts w:ascii="Times New Roman" w:eastAsia="Times New Roman" w:hAnsi="Times New Roman" w:cs="Times New Roman"/>
          <w:sz w:val="28"/>
        </w:rPr>
        <w:t xml:space="preserve"> тыс. руб., (прогнозно) в т.ч.:</w:t>
      </w:r>
    </w:p>
    <w:p w14:paraId="344F08E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5716365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8583F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0A2FF4C3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</w:t>
      </w:r>
    </w:p>
    <w:p w14:paraId="6CCD9D0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(прогнозно), </w:t>
      </w:r>
    </w:p>
    <w:p w14:paraId="270EEF1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371FC3">
        <w:rPr>
          <w:rFonts w:ascii="Times New Roman" w:eastAsia="Times New Roman" w:hAnsi="Times New Roman" w:cs="Times New Roman"/>
          <w:sz w:val="28"/>
        </w:rPr>
        <w:t>26698,1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02F7FAE3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A09CD">
        <w:rPr>
          <w:rFonts w:ascii="Times New Roman" w:eastAsia="Times New Roman" w:hAnsi="Times New Roman" w:cs="Times New Roman"/>
          <w:sz w:val="28"/>
        </w:rPr>
        <w:t>11252,6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7E6097A6" w14:textId="77777777" w:rsidR="00615A4B" w:rsidRPr="006524F7" w:rsidRDefault="00615A4B" w:rsidP="00265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7714,6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 </w:t>
      </w:r>
    </w:p>
    <w:p w14:paraId="5AA6BC8F" w14:textId="77777777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7730,9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руб.;»;</w:t>
      </w:r>
    </w:p>
    <w:p w14:paraId="499C9117" w14:textId="77777777" w:rsidR="00293D25" w:rsidRPr="006524F7" w:rsidRDefault="00293D25" w:rsidP="00293D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 w:rsidR="001E78E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культуры Пугачевского муниципального района Саратовской области на 2022-2024 годы»:</w:t>
      </w:r>
    </w:p>
    <w:p w14:paraId="167702B7" w14:textId="77777777" w:rsidR="00923AA3" w:rsidRDefault="00923AA3" w:rsidP="00923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AFD469" w14:textId="77777777" w:rsidR="00293D25" w:rsidRPr="006524F7" w:rsidRDefault="00293D25" w:rsidP="0029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позицию «Задачи </w:t>
      </w:r>
      <w:r w:rsidR="00666C3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программы»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строкой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6A74A73E" w14:textId="77777777" w:rsidR="00293D25" w:rsidRDefault="00293D25" w:rsidP="00293D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464D">
        <w:rPr>
          <w:rFonts w:ascii="Times New Roman" w:eastAsia="Times New Roman" w:hAnsi="Times New Roman" w:cs="Times New Roman"/>
          <w:sz w:val="28"/>
          <w:szCs w:val="28"/>
        </w:rPr>
        <w:t>выполнение работ по текущему и капитальному ремонту учреждений культуры;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840F355" w14:textId="77777777" w:rsidR="00980978" w:rsidRDefault="00980978" w:rsidP="009809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позицию «Целевые индикаторы и показатели </w:t>
      </w:r>
      <w:r w:rsidR="00666C3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программы» дополнить с</w:t>
      </w:r>
      <w:r>
        <w:rPr>
          <w:rFonts w:ascii="Times New Roman" w:eastAsia="Times New Roman" w:hAnsi="Times New Roman" w:cs="Times New Roman"/>
          <w:sz w:val="28"/>
          <w:szCs w:val="28"/>
        </w:rPr>
        <w:t>трок</w:t>
      </w:r>
      <w:r w:rsidR="00666C3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EC3B662" w14:textId="77777777" w:rsidR="00980978" w:rsidRPr="006524F7" w:rsidRDefault="00980978" w:rsidP="009809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«площадь отремонтированной кровли</w:t>
      </w:r>
      <w:r w:rsidR="00666C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538916A" w14:textId="77777777" w:rsidR="00923AA3" w:rsidRPr="006524F7" w:rsidRDefault="00923AA3" w:rsidP="00923A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662F51BE" w14:textId="77777777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подпрограмме № </w:t>
      </w:r>
      <w:r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: </w:t>
      </w:r>
    </w:p>
    <w:p w14:paraId="405FD5BE" w14:textId="77777777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4177,8 </w:t>
      </w:r>
      <w:r w:rsidRPr="006524F7">
        <w:rPr>
          <w:rFonts w:ascii="Times New Roman" w:eastAsia="Times New Roman" w:hAnsi="Times New Roman" w:cs="Times New Roman"/>
          <w:sz w:val="28"/>
        </w:rPr>
        <w:t>тыс.руб., (прогнозно)</w:t>
      </w:r>
      <w:r w:rsidR="00AA464D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в том числе:</w:t>
      </w:r>
    </w:p>
    <w:p w14:paraId="3797AD32" w14:textId="6161F954" w:rsidR="00923AA3" w:rsidRPr="006524F7" w:rsidRDefault="00923AA3" w:rsidP="00923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bookmarkStart w:id="0" w:name="_Hlk92962974"/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293D25">
        <w:rPr>
          <w:rFonts w:ascii="Times New Roman" w:eastAsia="Times New Roman" w:hAnsi="Times New Roman" w:cs="Times New Roman"/>
          <w:sz w:val="28"/>
        </w:rPr>
        <w:t>2264,9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50DC2277" w14:textId="06A6E728" w:rsidR="00923AA3" w:rsidRPr="006524F7" w:rsidRDefault="00923AA3" w:rsidP="00923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293D25">
        <w:rPr>
          <w:rFonts w:ascii="Times New Roman" w:eastAsia="Times New Roman" w:hAnsi="Times New Roman" w:cs="Times New Roman"/>
          <w:sz w:val="28"/>
        </w:rPr>
        <w:t>2264,9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bookmarkEnd w:id="0"/>
    <w:p w14:paraId="28231E20" w14:textId="4BFEA2A0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293D25">
        <w:rPr>
          <w:rFonts w:ascii="Times New Roman" w:eastAsia="Times New Roman" w:hAnsi="Times New Roman" w:cs="Times New Roman"/>
          <w:sz w:val="28"/>
        </w:rPr>
        <w:t>1279,9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 (прогнозно),</w:t>
      </w:r>
    </w:p>
    <w:p w14:paraId="664784DE" w14:textId="02B1BDB4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293D25">
        <w:rPr>
          <w:rFonts w:ascii="Times New Roman" w:eastAsia="Times New Roman" w:hAnsi="Times New Roman" w:cs="Times New Roman"/>
          <w:sz w:val="28"/>
        </w:rPr>
        <w:t>1279,9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 xml:space="preserve">тыс.руб. (прогнозно), </w:t>
      </w:r>
    </w:p>
    <w:p w14:paraId="60C13148" w14:textId="77C7533E" w:rsidR="00923AA3" w:rsidRPr="006524F7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293D25">
        <w:rPr>
          <w:rFonts w:ascii="Times New Roman" w:eastAsia="Times New Roman" w:hAnsi="Times New Roman" w:cs="Times New Roman"/>
          <w:sz w:val="28"/>
        </w:rPr>
        <w:t>633,0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</w:p>
    <w:p w14:paraId="6E8C81ED" w14:textId="34D15BDA" w:rsidR="00923AA3" w:rsidRDefault="00923AA3" w:rsidP="009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293D25">
        <w:rPr>
          <w:rFonts w:ascii="Times New Roman" w:eastAsia="Times New Roman" w:hAnsi="Times New Roman" w:cs="Times New Roman"/>
          <w:sz w:val="28"/>
        </w:rPr>
        <w:t>633,0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тыс.руб.,</w:t>
      </w:r>
      <w:r w:rsidR="007C7D60">
        <w:rPr>
          <w:rFonts w:ascii="Times New Roman" w:eastAsia="Times New Roman" w:hAnsi="Times New Roman" w:cs="Times New Roman"/>
          <w:sz w:val="28"/>
        </w:rPr>
        <w:t>»;</w:t>
      </w:r>
    </w:p>
    <w:p w14:paraId="1F615B15" w14:textId="2624DA23" w:rsidR="007C7D60" w:rsidRPr="00583B6F" w:rsidRDefault="0028044E" w:rsidP="007C7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C7D60"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C7D60"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7D6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C7D60"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0256CD">
        <w:rPr>
          <w:rFonts w:ascii="Times New Roman" w:eastAsia="Calibri" w:hAnsi="Times New Roman" w:cs="Times New Roman"/>
          <w:sz w:val="28"/>
          <w:szCs w:val="28"/>
          <w:lang w:eastAsia="en-US"/>
        </w:rPr>
        <w:t>Общая характеристика сферы реализации подпрограммы №4</w:t>
      </w:r>
      <w:r w:rsidR="007C7D60" w:rsidRPr="00583B6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C7D60" w:rsidRPr="00583B6F">
        <w:rPr>
          <w:rFonts w:ascii="Times New Roman" w:eastAsia="Times New Roman" w:hAnsi="Times New Roman" w:cs="Times New Roman"/>
          <w:sz w:val="28"/>
          <w:szCs w:val="28"/>
        </w:rPr>
        <w:t xml:space="preserve"> абзац</w:t>
      </w:r>
      <w:r w:rsidR="004065A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C7D60" w:rsidRPr="0058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5AF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7C7D60" w:rsidRPr="00583B6F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4065A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C7D60" w:rsidRPr="0058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5AF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7C7D60" w:rsidRPr="00583B6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F00360" w14:textId="77777777" w:rsidR="007C7D60" w:rsidRPr="00583B6F" w:rsidRDefault="007C7D60" w:rsidP="007C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B6F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065AF">
        <w:rPr>
          <w:rFonts w:ascii="Times New Roman" w:hAnsi="Times New Roman" w:cs="Times New Roman"/>
          <w:sz w:val="28"/>
          <w:szCs w:val="28"/>
        </w:rPr>
        <w:t>Важными направлениями работы по подпрограмме № 4 является укрепление материально-технической базы учреждений культуры</w:t>
      </w:r>
      <w:r w:rsidRPr="00583B6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BEE0E71" w14:textId="77777777" w:rsidR="006F3D4C" w:rsidRDefault="00DF1F7B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4 к муниципальной программе «Развитие культуры Пугачевского муниципального района Саратовской области на 2022-2024 годы»:</w:t>
      </w:r>
    </w:p>
    <w:p w14:paraId="4DCA3D55" w14:textId="77777777" w:rsidR="006F3D4C" w:rsidRDefault="00DF1F7B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таблицу «Сведения о целевых показателях (индикаторах) программы «Развитие культуры Пугачевского муниципального района Саратовской области на 2022-2024 годы» и их значениях» изложить в редакции,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FAA5AD" w14:textId="1E661898" w:rsidR="0026500A" w:rsidRPr="006524F7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49C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5 к муниципальной программе «Развитие культуры Пугачевского муниципального района Саратовской области на 2022-2024 годы»:</w:t>
      </w:r>
    </w:p>
    <w:p w14:paraId="47C5C5DF" w14:textId="77777777" w:rsidR="006F3D4C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таблицу «Перечень основных мероприятий программы </w:t>
      </w:r>
      <w:r w:rsidRPr="006524F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 на 2022-2024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разрезе подпрограмм» изложить в редакции, согласно приложению № </w:t>
      </w:r>
      <w:r w:rsidR="000D49C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436C59" w14:textId="28E0811C" w:rsidR="0026500A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49C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в приложении № 6 к муниципальной программе «Развитие культуры Пугачевского муниципального района Саратовской области на 2022-2024 годы»:</w:t>
      </w:r>
    </w:p>
    <w:p w14:paraId="3987F92F" w14:textId="77777777" w:rsidR="006F3D4C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 на 2022-2024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разрезе подпрограмм» изложить в редакции, согласно приложению № </w:t>
      </w:r>
      <w:r w:rsidR="000D49C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D4FDE9" w14:textId="12BB6114" w:rsidR="00070D76" w:rsidRDefault="008B1FBD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71D9055" w14:textId="77777777" w:rsidR="00070D76" w:rsidRDefault="008B1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44371207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B67D8" w14:textId="306F4D6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2D47" w14:textId="77777777" w:rsidR="006F3D4C" w:rsidRDefault="006F3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8005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39BAFC49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А.В.Янин</w:t>
      </w:r>
    </w:p>
    <w:p w14:paraId="556D4666" w14:textId="77777777" w:rsidR="00E95764" w:rsidRPr="00035978" w:rsidRDefault="00E95764" w:rsidP="00E9576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3294A4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E95764" w:rsidSect="00A35A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1B7D2C66" w14:textId="77777777" w:rsidR="0023229B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14:paraId="2C1D1036" w14:textId="77777777" w:rsidR="0023229B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7203A235" w14:textId="77777777" w:rsidR="0023229B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072CD1C" w14:textId="6D5E4775" w:rsidR="0023229B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>143</w:t>
      </w:r>
    </w:p>
    <w:p w14:paraId="1F335668" w14:textId="77777777" w:rsidR="0023229B" w:rsidRPr="00445672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2-2024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F86A635" w14:textId="77777777" w:rsidR="0023229B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14:paraId="3BA2EB3D" w14:textId="77777777" w:rsidR="0023229B" w:rsidRPr="001A4A0B" w:rsidRDefault="0023229B" w:rsidP="00232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14:paraId="74274E89" w14:textId="77777777" w:rsidR="0023229B" w:rsidRDefault="0023229B" w:rsidP="0023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14:paraId="22FCD3A2" w14:textId="77777777" w:rsidR="0023229B" w:rsidRPr="001A4A0B" w:rsidRDefault="0023229B" w:rsidP="00232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sz w:val="28"/>
        </w:rPr>
        <w:t>на 2022-2024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23229B" w:rsidRPr="005531A8" w14:paraId="0C3716CF" w14:textId="77777777" w:rsidTr="007C7D60">
        <w:trPr>
          <w:trHeight w:val="181"/>
        </w:trPr>
        <w:tc>
          <w:tcPr>
            <w:tcW w:w="707" w:type="dxa"/>
            <w:vMerge w:val="restart"/>
            <w:vAlign w:val="center"/>
          </w:tcPr>
          <w:p w14:paraId="584FBD0D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14:paraId="06147557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14:paraId="59E6475F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27" w:type="dxa"/>
            <w:gridSpan w:val="5"/>
          </w:tcPr>
          <w:p w14:paraId="724CED43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29B" w:rsidRPr="005531A8" w14:paraId="4CC83465" w14:textId="77777777" w:rsidTr="007C7D60">
        <w:trPr>
          <w:trHeight w:val="89"/>
        </w:trPr>
        <w:tc>
          <w:tcPr>
            <w:tcW w:w="707" w:type="dxa"/>
            <w:vMerge/>
            <w:vAlign w:val="center"/>
          </w:tcPr>
          <w:p w14:paraId="3872B33B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352A278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42FACBD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028BA7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6" w:type="dxa"/>
          </w:tcPr>
          <w:p w14:paraId="10B459F7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vAlign w:val="center"/>
          </w:tcPr>
          <w:p w14:paraId="71EC1977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  <w:vAlign w:val="center"/>
          </w:tcPr>
          <w:p w14:paraId="0999E80A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</w:tcPr>
          <w:p w14:paraId="70677A35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29B" w:rsidRPr="005531A8" w14:paraId="00E68076" w14:textId="77777777" w:rsidTr="007C7D60">
        <w:trPr>
          <w:trHeight w:val="181"/>
        </w:trPr>
        <w:tc>
          <w:tcPr>
            <w:tcW w:w="15909" w:type="dxa"/>
            <w:gridSpan w:val="8"/>
          </w:tcPr>
          <w:p w14:paraId="378EEB52" w14:textId="77777777" w:rsidR="0023229B" w:rsidRPr="0008055E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23229B" w:rsidRPr="005531A8" w14:paraId="5666FB74" w14:textId="77777777" w:rsidTr="007C7D60">
        <w:trPr>
          <w:trHeight w:val="421"/>
        </w:trPr>
        <w:tc>
          <w:tcPr>
            <w:tcW w:w="15909" w:type="dxa"/>
            <w:gridSpan w:val="8"/>
          </w:tcPr>
          <w:p w14:paraId="25DACFEA" w14:textId="77777777" w:rsidR="0023229B" w:rsidRPr="005D30F0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6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услуг в сфере культуры</w:t>
            </w:r>
            <w:r w:rsidR="0016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</w:t>
            </w:r>
          </w:p>
        </w:tc>
      </w:tr>
      <w:tr w:rsidR="0023229B" w:rsidRPr="005531A8" w14:paraId="193491A1" w14:textId="77777777" w:rsidTr="007C7D60">
        <w:trPr>
          <w:trHeight w:val="445"/>
        </w:trPr>
        <w:tc>
          <w:tcPr>
            <w:tcW w:w="15909" w:type="dxa"/>
            <w:gridSpan w:val="8"/>
          </w:tcPr>
          <w:p w14:paraId="47C9865E" w14:textId="77777777" w:rsidR="0023229B" w:rsidRPr="005D30F0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16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23229B" w:rsidRPr="005531A8" w14:paraId="3A91E6C5" w14:textId="77777777" w:rsidTr="007C7D60">
        <w:trPr>
          <w:trHeight w:val="288"/>
        </w:trPr>
        <w:tc>
          <w:tcPr>
            <w:tcW w:w="707" w:type="dxa"/>
            <w:vAlign w:val="center"/>
          </w:tcPr>
          <w:p w14:paraId="10C379ED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3629218F" w14:textId="77777777" w:rsidR="0023229B" w:rsidRPr="005531A8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62F94815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104F455E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456" w:type="dxa"/>
            <w:vAlign w:val="center"/>
          </w:tcPr>
          <w:p w14:paraId="4C24E4AA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</w:t>
            </w:r>
          </w:p>
        </w:tc>
        <w:tc>
          <w:tcPr>
            <w:tcW w:w="1620" w:type="dxa"/>
            <w:vAlign w:val="center"/>
          </w:tcPr>
          <w:p w14:paraId="3E652C78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</w:t>
            </w:r>
          </w:p>
        </w:tc>
        <w:tc>
          <w:tcPr>
            <w:tcW w:w="1780" w:type="dxa"/>
            <w:vAlign w:val="center"/>
          </w:tcPr>
          <w:p w14:paraId="4A67C1D9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</w:t>
            </w:r>
          </w:p>
        </w:tc>
        <w:tc>
          <w:tcPr>
            <w:tcW w:w="1375" w:type="dxa"/>
            <w:vAlign w:val="center"/>
          </w:tcPr>
          <w:p w14:paraId="09847BE6" w14:textId="77777777" w:rsidR="0023229B" w:rsidRPr="006F4EB6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10824</w:t>
            </w:r>
          </w:p>
        </w:tc>
      </w:tr>
      <w:tr w:rsidR="0023229B" w:rsidRPr="005531A8" w14:paraId="4B5EBD4B" w14:textId="77777777" w:rsidTr="007C7D60">
        <w:trPr>
          <w:trHeight w:val="278"/>
        </w:trPr>
        <w:tc>
          <w:tcPr>
            <w:tcW w:w="707" w:type="dxa"/>
            <w:vAlign w:val="center"/>
          </w:tcPr>
          <w:p w14:paraId="0A4EE099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0F0AF692" w14:textId="77777777" w:rsidR="0023229B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96" w:type="dxa"/>
            <w:vAlign w:val="center"/>
          </w:tcPr>
          <w:p w14:paraId="32A2003A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96" w:type="dxa"/>
            <w:vAlign w:val="center"/>
          </w:tcPr>
          <w:p w14:paraId="0BEF8BF6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56" w:type="dxa"/>
            <w:vAlign w:val="center"/>
          </w:tcPr>
          <w:p w14:paraId="7FD91C81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620" w:type="dxa"/>
            <w:vAlign w:val="center"/>
          </w:tcPr>
          <w:p w14:paraId="47276D49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780" w:type="dxa"/>
            <w:vAlign w:val="center"/>
          </w:tcPr>
          <w:p w14:paraId="4E985D10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  <w:tc>
          <w:tcPr>
            <w:tcW w:w="1375" w:type="dxa"/>
            <w:vAlign w:val="center"/>
          </w:tcPr>
          <w:p w14:paraId="46371CF5" w14:textId="77777777" w:rsidR="0023229B" w:rsidRPr="00EC7E65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</w:p>
        </w:tc>
      </w:tr>
      <w:tr w:rsidR="0023229B" w:rsidRPr="005531A8" w14:paraId="69EF94FF" w14:textId="77777777" w:rsidTr="007C7D60">
        <w:trPr>
          <w:trHeight w:val="288"/>
        </w:trPr>
        <w:tc>
          <w:tcPr>
            <w:tcW w:w="707" w:type="dxa"/>
            <w:vAlign w:val="center"/>
          </w:tcPr>
          <w:p w14:paraId="0C90BB5E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2770C5D0" w14:textId="77777777" w:rsidR="0023229B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14:paraId="2C618D09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356C6F42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56" w:type="dxa"/>
            <w:vAlign w:val="center"/>
          </w:tcPr>
          <w:p w14:paraId="1BF4FA6A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20" w:type="dxa"/>
            <w:vAlign w:val="center"/>
          </w:tcPr>
          <w:p w14:paraId="20377A45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80" w:type="dxa"/>
            <w:vAlign w:val="center"/>
          </w:tcPr>
          <w:p w14:paraId="0B5A60AB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75" w:type="dxa"/>
            <w:vAlign w:val="center"/>
          </w:tcPr>
          <w:p w14:paraId="253B2B0F" w14:textId="77777777" w:rsidR="0023229B" w:rsidRPr="006F4EB6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3229B" w:rsidRPr="005531A8" w14:paraId="642C5D17" w14:textId="77777777" w:rsidTr="007C7D60">
        <w:trPr>
          <w:trHeight w:val="278"/>
        </w:trPr>
        <w:tc>
          <w:tcPr>
            <w:tcW w:w="707" w:type="dxa"/>
            <w:vAlign w:val="center"/>
          </w:tcPr>
          <w:p w14:paraId="2733DD78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14:paraId="0BC40E7A" w14:textId="77777777" w:rsidR="0023229B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296" w:type="dxa"/>
            <w:vAlign w:val="center"/>
          </w:tcPr>
          <w:p w14:paraId="7B6C158A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  <w:vAlign w:val="center"/>
          </w:tcPr>
          <w:p w14:paraId="7C834A50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56" w:type="dxa"/>
            <w:vAlign w:val="center"/>
          </w:tcPr>
          <w:p w14:paraId="53C6D094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1620" w:type="dxa"/>
            <w:vAlign w:val="center"/>
          </w:tcPr>
          <w:p w14:paraId="0D3C9ECD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80" w:type="dxa"/>
            <w:vAlign w:val="center"/>
          </w:tcPr>
          <w:p w14:paraId="69A4DA90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375" w:type="dxa"/>
            <w:vAlign w:val="center"/>
          </w:tcPr>
          <w:p w14:paraId="7461BA13" w14:textId="77777777" w:rsidR="0023229B" w:rsidRPr="006F4EB6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</w:tr>
      <w:tr w:rsidR="0023229B" w:rsidRPr="005531A8" w14:paraId="2A7D3A85" w14:textId="77777777" w:rsidTr="007C7D60">
        <w:trPr>
          <w:trHeight w:val="181"/>
        </w:trPr>
        <w:tc>
          <w:tcPr>
            <w:tcW w:w="15909" w:type="dxa"/>
            <w:gridSpan w:val="8"/>
          </w:tcPr>
          <w:p w14:paraId="14FC34AB" w14:textId="77777777" w:rsidR="0023229B" w:rsidRPr="00757E44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«Развитие музейного дела»</w:t>
            </w:r>
          </w:p>
        </w:tc>
      </w:tr>
      <w:tr w:rsidR="0023229B" w:rsidRPr="005531A8" w14:paraId="69124ABD" w14:textId="77777777" w:rsidTr="007C7D60">
        <w:trPr>
          <w:trHeight w:val="315"/>
        </w:trPr>
        <w:tc>
          <w:tcPr>
            <w:tcW w:w="15909" w:type="dxa"/>
            <w:gridSpan w:val="8"/>
          </w:tcPr>
          <w:p w14:paraId="213AD536" w14:textId="77777777" w:rsidR="0023229B" w:rsidRPr="004F5E86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6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23229B" w:rsidRPr="005531A8" w14:paraId="4C0E1100" w14:textId="77777777" w:rsidTr="007C7D60">
        <w:trPr>
          <w:trHeight w:val="561"/>
        </w:trPr>
        <w:tc>
          <w:tcPr>
            <w:tcW w:w="15909" w:type="dxa"/>
            <w:gridSpan w:val="8"/>
          </w:tcPr>
          <w:p w14:paraId="7DCA117E" w14:textId="77777777" w:rsidR="0023229B" w:rsidRPr="004F5E86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23229B" w:rsidRPr="005531A8" w14:paraId="099344F6" w14:textId="77777777" w:rsidTr="007C7D60">
        <w:trPr>
          <w:trHeight w:val="278"/>
        </w:trPr>
        <w:tc>
          <w:tcPr>
            <w:tcW w:w="707" w:type="dxa"/>
            <w:vAlign w:val="center"/>
          </w:tcPr>
          <w:p w14:paraId="52AEFB26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1DE5CBF4" w14:textId="77777777" w:rsidR="0023229B" w:rsidRPr="005531A8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296" w:type="dxa"/>
            <w:vAlign w:val="center"/>
          </w:tcPr>
          <w:p w14:paraId="13CE1FBE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65A4762A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56" w:type="dxa"/>
            <w:vAlign w:val="center"/>
          </w:tcPr>
          <w:p w14:paraId="715627A9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20" w:type="dxa"/>
            <w:vAlign w:val="center"/>
          </w:tcPr>
          <w:p w14:paraId="113C68A5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80" w:type="dxa"/>
            <w:vAlign w:val="center"/>
          </w:tcPr>
          <w:p w14:paraId="55874B4C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375" w:type="dxa"/>
            <w:vAlign w:val="center"/>
          </w:tcPr>
          <w:p w14:paraId="426075C8" w14:textId="77777777" w:rsidR="0023229B" w:rsidRPr="00EC7E65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23229B" w:rsidRPr="005531A8" w14:paraId="1FDA4D9D" w14:textId="77777777" w:rsidTr="007C7D60">
        <w:trPr>
          <w:trHeight w:val="288"/>
        </w:trPr>
        <w:tc>
          <w:tcPr>
            <w:tcW w:w="707" w:type="dxa"/>
            <w:vAlign w:val="center"/>
          </w:tcPr>
          <w:p w14:paraId="71C959E5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548A9FCD" w14:textId="77777777" w:rsidR="0023229B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65214DD1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49B33CAB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56" w:type="dxa"/>
            <w:vAlign w:val="center"/>
          </w:tcPr>
          <w:p w14:paraId="7C2B3B9E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0" w:type="dxa"/>
            <w:vAlign w:val="center"/>
          </w:tcPr>
          <w:p w14:paraId="219B11E3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80" w:type="dxa"/>
            <w:vAlign w:val="center"/>
          </w:tcPr>
          <w:p w14:paraId="550A041C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5" w:type="dxa"/>
            <w:vAlign w:val="center"/>
          </w:tcPr>
          <w:p w14:paraId="7C4C8D6B" w14:textId="77777777" w:rsidR="0023229B" w:rsidRPr="006F4EB6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3229B" w:rsidRPr="005531A8" w14:paraId="543F73C3" w14:textId="77777777" w:rsidTr="007C7D60">
        <w:trPr>
          <w:trHeight w:val="278"/>
        </w:trPr>
        <w:tc>
          <w:tcPr>
            <w:tcW w:w="707" w:type="dxa"/>
            <w:vAlign w:val="center"/>
          </w:tcPr>
          <w:p w14:paraId="14E050BC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7C8607D2" w14:textId="77777777" w:rsidR="0023229B" w:rsidRDefault="0023229B" w:rsidP="007C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культурно-образовательных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14:paraId="3CE70717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0607C451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6" w:type="dxa"/>
            <w:vAlign w:val="center"/>
          </w:tcPr>
          <w:p w14:paraId="73030B6C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20" w:type="dxa"/>
            <w:vAlign w:val="center"/>
          </w:tcPr>
          <w:p w14:paraId="56DA30AF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0" w:type="dxa"/>
            <w:vAlign w:val="center"/>
          </w:tcPr>
          <w:p w14:paraId="0B8A8C8F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5" w:type="dxa"/>
            <w:vAlign w:val="center"/>
          </w:tcPr>
          <w:p w14:paraId="5D3EFB67" w14:textId="77777777" w:rsidR="0023229B" w:rsidRPr="006F4EB6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3229B" w:rsidRPr="005531A8" w14:paraId="022FE142" w14:textId="77777777" w:rsidTr="007C7D60">
        <w:trPr>
          <w:trHeight w:val="181"/>
        </w:trPr>
        <w:tc>
          <w:tcPr>
            <w:tcW w:w="15909" w:type="dxa"/>
            <w:gridSpan w:val="8"/>
          </w:tcPr>
          <w:p w14:paraId="2148D569" w14:textId="77777777" w:rsidR="0023229B" w:rsidRPr="00DC5A7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3229B" w:rsidRPr="005531A8" w14:paraId="3D159072" w14:textId="77777777" w:rsidTr="007C7D60">
        <w:trPr>
          <w:trHeight w:val="310"/>
        </w:trPr>
        <w:tc>
          <w:tcPr>
            <w:tcW w:w="15909" w:type="dxa"/>
            <w:gridSpan w:val="8"/>
          </w:tcPr>
          <w:p w14:paraId="01E158BA" w14:textId="77777777" w:rsidR="0023229B" w:rsidRPr="00DE2F8F" w:rsidRDefault="0023229B" w:rsidP="007C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23229B" w:rsidRPr="005531A8" w14:paraId="349AA7B7" w14:textId="77777777" w:rsidTr="007C7D60">
        <w:trPr>
          <w:trHeight w:val="388"/>
        </w:trPr>
        <w:tc>
          <w:tcPr>
            <w:tcW w:w="15909" w:type="dxa"/>
            <w:gridSpan w:val="8"/>
          </w:tcPr>
          <w:p w14:paraId="7F532AB7" w14:textId="77777777" w:rsidR="0023229B" w:rsidRPr="00DE2F8F" w:rsidRDefault="0023229B" w:rsidP="007C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23229B" w:rsidRPr="005531A8" w14:paraId="19740805" w14:textId="77777777" w:rsidTr="007C7D60">
        <w:trPr>
          <w:trHeight w:val="181"/>
        </w:trPr>
        <w:tc>
          <w:tcPr>
            <w:tcW w:w="707" w:type="dxa"/>
            <w:vAlign w:val="center"/>
          </w:tcPr>
          <w:p w14:paraId="2C20ED6D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06412F31" w14:textId="77777777" w:rsidR="0023229B" w:rsidRPr="005531A8" w:rsidRDefault="0023229B" w:rsidP="007C7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96" w:type="dxa"/>
            <w:vAlign w:val="center"/>
          </w:tcPr>
          <w:p w14:paraId="0DBC0DF2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026FB7A9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456" w:type="dxa"/>
            <w:vAlign w:val="center"/>
          </w:tcPr>
          <w:p w14:paraId="12E59175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620" w:type="dxa"/>
            <w:vAlign w:val="center"/>
          </w:tcPr>
          <w:p w14:paraId="0C09FECA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780" w:type="dxa"/>
            <w:vAlign w:val="center"/>
          </w:tcPr>
          <w:p w14:paraId="76804839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375" w:type="dxa"/>
            <w:vAlign w:val="center"/>
          </w:tcPr>
          <w:p w14:paraId="325F9F6E" w14:textId="77777777" w:rsidR="0023229B" w:rsidRPr="00EC7E65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</w:tr>
      <w:tr w:rsidR="0023229B" w:rsidRPr="005531A8" w14:paraId="79C43E47" w14:textId="77777777" w:rsidTr="007C7D60">
        <w:trPr>
          <w:trHeight w:val="181"/>
        </w:trPr>
        <w:tc>
          <w:tcPr>
            <w:tcW w:w="707" w:type="dxa"/>
            <w:vAlign w:val="center"/>
          </w:tcPr>
          <w:p w14:paraId="13645F1E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0CA1B753" w14:textId="77777777" w:rsidR="0023229B" w:rsidRPr="005531A8" w:rsidRDefault="0023229B" w:rsidP="007C7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14:paraId="3302B22F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6" w:type="dxa"/>
            <w:vAlign w:val="center"/>
          </w:tcPr>
          <w:p w14:paraId="097A9669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56" w:type="dxa"/>
            <w:vAlign w:val="center"/>
          </w:tcPr>
          <w:p w14:paraId="3EE8EBBF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20" w:type="dxa"/>
            <w:vAlign w:val="center"/>
          </w:tcPr>
          <w:p w14:paraId="08A8E1AC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80" w:type="dxa"/>
            <w:vAlign w:val="center"/>
          </w:tcPr>
          <w:p w14:paraId="51E62A72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375" w:type="dxa"/>
            <w:vAlign w:val="center"/>
          </w:tcPr>
          <w:p w14:paraId="05F742A4" w14:textId="77777777" w:rsidR="0023229B" w:rsidRPr="00EC7E65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23229B" w:rsidRPr="005531A8" w14:paraId="669F0217" w14:textId="77777777" w:rsidTr="007C7D60">
        <w:trPr>
          <w:trHeight w:val="181"/>
        </w:trPr>
        <w:tc>
          <w:tcPr>
            <w:tcW w:w="707" w:type="dxa"/>
            <w:vAlign w:val="center"/>
          </w:tcPr>
          <w:p w14:paraId="78962C8A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3437A8FD" w14:textId="77777777" w:rsidR="0023229B" w:rsidRDefault="0023229B" w:rsidP="007C7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296" w:type="dxa"/>
            <w:vAlign w:val="center"/>
          </w:tcPr>
          <w:p w14:paraId="565AB951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  <w:vAlign w:val="center"/>
          </w:tcPr>
          <w:p w14:paraId="7184363C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456" w:type="dxa"/>
            <w:vAlign w:val="center"/>
          </w:tcPr>
          <w:p w14:paraId="78218585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620" w:type="dxa"/>
            <w:vAlign w:val="center"/>
          </w:tcPr>
          <w:p w14:paraId="390C248C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780" w:type="dxa"/>
            <w:vAlign w:val="center"/>
          </w:tcPr>
          <w:p w14:paraId="21E2D19F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1375" w:type="dxa"/>
            <w:vAlign w:val="center"/>
          </w:tcPr>
          <w:p w14:paraId="15909489" w14:textId="77777777" w:rsidR="0023229B" w:rsidRPr="00EC7E65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65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</w:tr>
      <w:tr w:rsidR="0023229B" w:rsidRPr="005531A8" w14:paraId="5491302F" w14:textId="77777777" w:rsidTr="007C7D60">
        <w:trPr>
          <w:trHeight w:val="181"/>
        </w:trPr>
        <w:tc>
          <w:tcPr>
            <w:tcW w:w="15909" w:type="dxa"/>
            <w:gridSpan w:val="8"/>
          </w:tcPr>
          <w:p w14:paraId="7D2020A4" w14:textId="77777777" w:rsidR="0023229B" w:rsidRPr="00422159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3229B" w:rsidRPr="005531A8" w14:paraId="4C17E206" w14:textId="77777777" w:rsidTr="007C7D60">
        <w:trPr>
          <w:trHeight w:val="310"/>
        </w:trPr>
        <w:tc>
          <w:tcPr>
            <w:tcW w:w="15909" w:type="dxa"/>
            <w:gridSpan w:val="8"/>
          </w:tcPr>
          <w:p w14:paraId="60F2579C" w14:textId="77777777" w:rsidR="0023229B" w:rsidRPr="00A65846" w:rsidRDefault="0023229B" w:rsidP="007C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512A2B" w:rsidRPr="005531A8" w14:paraId="78D8FB78" w14:textId="77777777" w:rsidTr="00512A2B">
        <w:trPr>
          <w:trHeight w:val="310"/>
        </w:trPr>
        <w:tc>
          <w:tcPr>
            <w:tcW w:w="15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DEAA" w14:textId="77777777" w:rsidR="00512A2B" w:rsidRPr="00512A2B" w:rsidRDefault="00512A2B" w:rsidP="0051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выполнение работ по текущему и капитальному ремонту учреждений культуры;</w:t>
            </w:r>
          </w:p>
        </w:tc>
      </w:tr>
      <w:tr w:rsidR="00512A2B" w:rsidRPr="005531A8" w14:paraId="72F776B6" w14:textId="77777777" w:rsidTr="00512A2B">
        <w:trPr>
          <w:trHeight w:val="181"/>
        </w:trPr>
        <w:tc>
          <w:tcPr>
            <w:tcW w:w="707" w:type="dxa"/>
            <w:vAlign w:val="center"/>
          </w:tcPr>
          <w:p w14:paraId="37341106" w14:textId="77777777" w:rsidR="00512A2B" w:rsidRDefault="00512A2B" w:rsidP="00512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637DD258" w14:textId="77777777" w:rsidR="00512A2B" w:rsidRPr="0023229B" w:rsidRDefault="00512A2B" w:rsidP="00512A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отремонтированной кровли</w:t>
            </w:r>
          </w:p>
        </w:tc>
        <w:tc>
          <w:tcPr>
            <w:tcW w:w="1296" w:type="dxa"/>
            <w:vAlign w:val="center"/>
          </w:tcPr>
          <w:p w14:paraId="6CFB5887" w14:textId="77777777" w:rsidR="00512A2B" w:rsidRPr="0023229B" w:rsidRDefault="00512A2B" w:rsidP="00512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22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vAlign w:val="center"/>
          </w:tcPr>
          <w:p w14:paraId="018015BA" w14:textId="77777777" w:rsidR="00512A2B" w:rsidRDefault="00512A2B" w:rsidP="00512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29CE3C97" w14:textId="77777777" w:rsidR="00512A2B" w:rsidRPr="00BA28F0" w:rsidRDefault="00512A2B" w:rsidP="00512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F7334A" w14:textId="77777777" w:rsidR="00512A2B" w:rsidRDefault="00512A2B" w:rsidP="00512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780" w:type="dxa"/>
            <w:vAlign w:val="center"/>
          </w:tcPr>
          <w:p w14:paraId="11777956" w14:textId="77777777" w:rsidR="00512A2B" w:rsidRDefault="00512A2B" w:rsidP="00512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F769323" w14:textId="77777777" w:rsidR="00512A2B" w:rsidRDefault="00512A2B" w:rsidP="00512A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9B" w:rsidRPr="005531A8" w14:paraId="6FD0BA44" w14:textId="77777777" w:rsidTr="007C7D60">
        <w:trPr>
          <w:trHeight w:val="388"/>
        </w:trPr>
        <w:tc>
          <w:tcPr>
            <w:tcW w:w="15909" w:type="dxa"/>
            <w:gridSpan w:val="8"/>
          </w:tcPr>
          <w:p w14:paraId="1A920B85" w14:textId="77777777" w:rsidR="0023229B" w:rsidRPr="00A65846" w:rsidRDefault="0023229B" w:rsidP="00AA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AA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5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текущему ремонту в рамках проекта «Культура малой Родины»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3229B" w:rsidRPr="005531A8" w14:paraId="171D0287" w14:textId="77777777" w:rsidTr="007C7D60">
        <w:trPr>
          <w:trHeight w:val="181"/>
        </w:trPr>
        <w:tc>
          <w:tcPr>
            <w:tcW w:w="707" w:type="dxa"/>
            <w:vAlign w:val="center"/>
          </w:tcPr>
          <w:p w14:paraId="3586B173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0B524E3D" w14:textId="77777777" w:rsidR="0023229B" w:rsidRPr="00356901" w:rsidRDefault="0023229B" w:rsidP="007C7D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дверей</w:t>
            </w:r>
          </w:p>
        </w:tc>
        <w:tc>
          <w:tcPr>
            <w:tcW w:w="1296" w:type="dxa"/>
            <w:vAlign w:val="center"/>
          </w:tcPr>
          <w:p w14:paraId="6F903C3F" w14:textId="77777777" w:rsidR="0023229B" w:rsidRPr="005531A8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0B641EAC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14:paraId="1AF9619C" w14:textId="77777777" w:rsidR="0023229B" w:rsidRPr="00BA28F0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6C226F31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  <w:vAlign w:val="center"/>
          </w:tcPr>
          <w:p w14:paraId="00109C9F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18552FF2" w14:textId="77777777" w:rsidR="0023229B" w:rsidRPr="00EC7E65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9B" w:rsidRPr="005531A8" w14:paraId="7AFA5259" w14:textId="77777777" w:rsidTr="007C7D60">
        <w:trPr>
          <w:trHeight w:val="181"/>
        </w:trPr>
        <w:tc>
          <w:tcPr>
            <w:tcW w:w="707" w:type="dxa"/>
            <w:vAlign w:val="center"/>
          </w:tcPr>
          <w:p w14:paraId="4EF6AB3C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6813FB4C" w14:textId="77777777" w:rsidR="0023229B" w:rsidRPr="00356901" w:rsidRDefault="0023229B" w:rsidP="007C7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окон</w:t>
            </w:r>
          </w:p>
        </w:tc>
        <w:tc>
          <w:tcPr>
            <w:tcW w:w="1296" w:type="dxa"/>
            <w:vAlign w:val="center"/>
          </w:tcPr>
          <w:p w14:paraId="619C8CD1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4DD31194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14:paraId="35564AEF" w14:textId="77777777" w:rsidR="0023229B" w:rsidRPr="00BA28F0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A858971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  <w:vAlign w:val="center"/>
          </w:tcPr>
          <w:p w14:paraId="7FF68CFD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308BB70E" w14:textId="77777777" w:rsidR="0023229B" w:rsidRPr="00EC7E65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9B" w:rsidRPr="005531A8" w14:paraId="60D7E472" w14:textId="77777777" w:rsidTr="007C7D60">
        <w:trPr>
          <w:trHeight w:val="181"/>
        </w:trPr>
        <w:tc>
          <w:tcPr>
            <w:tcW w:w="707" w:type="dxa"/>
            <w:vAlign w:val="center"/>
          </w:tcPr>
          <w:p w14:paraId="70361E5C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67379D57" w14:textId="77777777" w:rsidR="0023229B" w:rsidRPr="00AA464D" w:rsidRDefault="0023229B" w:rsidP="007C7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санузлов</w:t>
            </w:r>
          </w:p>
        </w:tc>
        <w:tc>
          <w:tcPr>
            <w:tcW w:w="1296" w:type="dxa"/>
            <w:vAlign w:val="center"/>
          </w:tcPr>
          <w:p w14:paraId="5B9BFE6D" w14:textId="77777777" w:rsidR="0023229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0A7C840D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14:paraId="65E2A224" w14:textId="77777777" w:rsidR="0023229B" w:rsidRPr="00BA28F0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42731A7E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54CC1E53" w14:textId="77777777" w:rsidR="0023229B" w:rsidRPr="006B4AFB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35B44C17" w14:textId="77777777" w:rsidR="0023229B" w:rsidRPr="00EC7E65" w:rsidRDefault="0023229B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64D" w:rsidRPr="005531A8" w14:paraId="5E1AA648" w14:textId="77777777" w:rsidTr="007C7D60">
        <w:trPr>
          <w:trHeight w:val="181"/>
        </w:trPr>
        <w:tc>
          <w:tcPr>
            <w:tcW w:w="707" w:type="dxa"/>
            <w:vAlign w:val="center"/>
          </w:tcPr>
          <w:p w14:paraId="5563DE4D" w14:textId="77777777" w:rsidR="00AA464D" w:rsidRDefault="00AA464D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14:paraId="73541798" w14:textId="77777777" w:rsidR="00AA464D" w:rsidRPr="00356901" w:rsidRDefault="00AA464D" w:rsidP="007C7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приобретенных комплектов одежды сцены</w:t>
            </w:r>
          </w:p>
        </w:tc>
        <w:tc>
          <w:tcPr>
            <w:tcW w:w="1296" w:type="dxa"/>
            <w:vAlign w:val="center"/>
          </w:tcPr>
          <w:p w14:paraId="7C1A2A6F" w14:textId="77777777" w:rsidR="00AA464D" w:rsidRDefault="00AA464D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  <w:vAlign w:val="center"/>
          </w:tcPr>
          <w:p w14:paraId="12DAED39" w14:textId="77777777" w:rsidR="00AA464D" w:rsidRDefault="00AA464D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14:paraId="73CB51C9" w14:textId="77777777" w:rsidR="00AA464D" w:rsidRPr="00BA28F0" w:rsidRDefault="00AA464D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14:paraId="5A0D810E" w14:textId="77777777" w:rsidR="00AA464D" w:rsidRDefault="00AA464D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531CEBCC" w14:textId="77777777" w:rsidR="00AA464D" w:rsidRDefault="00AA464D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178ED8AA" w14:textId="77777777" w:rsidR="00AA464D" w:rsidRPr="00EC7E65" w:rsidRDefault="00AA464D" w:rsidP="007C7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F69FEA9" w14:textId="77777777" w:rsidR="0023229B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05B5F73" w14:textId="77777777" w:rsidR="0023229B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C69B89D" w14:textId="77777777" w:rsidR="0023229B" w:rsidRDefault="0023229B" w:rsidP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DC1FD8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DBEA63F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5FC6D44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F8B441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27E055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BD5D1A1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4D7E288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91A5B77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33B8D4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2465344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EF51EAA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A613C2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50D590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A1DD838" w14:textId="77777777" w:rsidR="0023229B" w:rsidRDefault="0023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FCAD32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F1F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498D0A4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42CFA7E6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3368EA30" w14:textId="020DEF6B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15 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5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143</w:t>
      </w:r>
    </w:p>
    <w:p w14:paraId="5AECFFC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511DC5BE" w14:textId="77777777" w:rsidR="00CD2FC4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</w:p>
    <w:p w14:paraId="7E37F04C" w14:textId="77777777" w:rsidR="00070D76" w:rsidRDefault="00A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30A917D" w14:textId="77777777" w:rsidR="00C75949" w:rsidRPr="004626EE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77C483F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45EC5893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170EE861" w14:textId="77777777" w:rsidR="004E04B5" w:rsidRPr="004626EE" w:rsidRDefault="004E04B5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F59713" w14:textId="77777777" w:rsidR="00C75949" w:rsidRDefault="00C75949" w:rsidP="00C7594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608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C75949" w:rsidRPr="00770549" w14:paraId="3AD557C8" w14:textId="77777777" w:rsidTr="00130970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B172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8132C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858CDA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9669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611E5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D6FDDA" w14:textId="77777777" w:rsidR="00C75949" w:rsidRPr="00770549" w:rsidRDefault="00C75949" w:rsidP="006524F7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реализации основных мероприятий</w:t>
            </w:r>
          </w:p>
        </w:tc>
      </w:tr>
      <w:tr w:rsidR="00C75949" w:rsidRPr="00770549" w14:paraId="67BF038A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95675A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AABD6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315D8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DEE687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3EAFF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F2934A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096CED" w14:textId="77777777" w:rsidR="00C75949" w:rsidRPr="00770549" w:rsidRDefault="00C75949" w:rsidP="006524F7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A4A147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CC114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7E219974" w14:textId="77777777" w:rsidTr="00130970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F7BAE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CAB7E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FD7C9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A1BA1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D139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9679A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C4D82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A60327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D3A9B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949" w:rsidRPr="00770549" w14:paraId="7464C3F4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08F32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C75949" w:rsidRPr="00770549" w14:paraId="1CB3AF02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BE6EF6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C75949" w:rsidRPr="00770549" w14:paraId="1FEC99DE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4D98D3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C75949" w:rsidRPr="00770549" w14:paraId="267AF8CF" w14:textId="77777777" w:rsidTr="00130970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D78A8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E93AD3" w14:textId="77777777" w:rsidR="00C75949" w:rsidRPr="00770549" w:rsidRDefault="00C75949" w:rsidP="006524F7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работы клубных формирований 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8280D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95062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18F3E8" w14:textId="77777777" w:rsidR="00C75949" w:rsidRPr="00C168DE" w:rsidRDefault="006E66B2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51F5E9" w14:textId="77777777" w:rsidR="00C75949" w:rsidRPr="00C168DE" w:rsidRDefault="006E66B2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538AF6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06FCBA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A2904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14:paraId="40A42FD5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14:paraId="75CBCCC1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C75949" w:rsidRPr="00770549" w14:paraId="40AC5867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A7D7DE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11421C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21D336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B08A7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BC1800" w14:textId="77777777" w:rsidR="00C75949" w:rsidRPr="00C168DE" w:rsidRDefault="006E66B2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164815,6</w:t>
            </w:r>
          </w:p>
          <w:p w14:paraId="3EF170B9" w14:textId="77777777" w:rsidR="00C75949" w:rsidRPr="00C168DE" w:rsidRDefault="00C75949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7E2FF0" w14:textId="77777777" w:rsidR="00C75949" w:rsidRPr="00C168DE" w:rsidRDefault="006E66B2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01F603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47932D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E60722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51754849" w14:textId="77777777" w:rsidTr="0013097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C831F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31ED08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5F220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A8288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27844F" w14:textId="77777777" w:rsidR="00C75949" w:rsidRPr="00C168DE" w:rsidRDefault="00130970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0B8645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2AC80D" w14:textId="77777777" w:rsidR="00C75949" w:rsidRPr="00C168DE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498366" w14:textId="77777777" w:rsidR="00C75949" w:rsidRPr="00C168DE" w:rsidRDefault="00C75949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2B06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369C4928" w14:textId="77777777" w:rsidTr="006524F7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630A90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98FB52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EE5DC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9108E3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0EEBFE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804EF5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1E51F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FA11E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F4C0F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20FBA7F3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AF538F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25481F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4CCFCA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CC3C0B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284CAA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1C0FF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25A2B1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DF6483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1FB8A8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08AE0DB1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66E17A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E4FB1C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822953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785249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F97B2F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F78A8D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8AF9D8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9FBD44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2CC5D4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3966AC57" w14:textId="77777777" w:rsidTr="006524F7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FF135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E530AE" w14:textId="77777777" w:rsidR="002B1293" w:rsidRPr="00770549" w:rsidRDefault="002B1293" w:rsidP="0013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89666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2ADD3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75E97C" w14:textId="77777777" w:rsidR="002B1293" w:rsidRPr="00C168DE" w:rsidRDefault="006E66B2" w:rsidP="0013097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183495,5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B3E26" w14:textId="77777777" w:rsidR="002B1293" w:rsidRPr="00C168DE" w:rsidRDefault="006E66B2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DBF446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36EB50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EE1349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2D60D251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EE50C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9D036E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9994D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EEC12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751450" w14:textId="77777777" w:rsidR="002B1293" w:rsidRPr="00C168DE" w:rsidRDefault="006E66B2" w:rsidP="0013097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9939C5" w14:textId="77777777" w:rsidR="002B1293" w:rsidRPr="00C168DE" w:rsidRDefault="006E66B2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4A2C50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2A233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654D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0DE8D385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712E5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0A987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86F7C1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B4C5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0CFD1A" w14:textId="77777777" w:rsidR="002B1293" w:rsidRPr="00C168DE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6913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0D720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DC2CDE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B20E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69F8D82D" w14:textId="77777777" w:rsidTr="006524F7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07474B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46E8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3F4D7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AFB82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DF960C" w14:textId="77777777" w:rsidR="002B1293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8C32CF" w14:textId="77777777" w:rsidR="002B1293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8610FC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4648AC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5EC0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3871DD80" w14:textId="77777777" w:rsidTr="00130970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8A332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DA36B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C75949" w:rsidRPr="00770549" w14:paraId="7CF7B734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4B5B3C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C75949" w:rsidRPr="00770549" w14:paraId="10403C12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3C3EC1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C75949" w:rsidRPr="00770549" w14:paraId="7CC78FA0" w14:textId="77777777" w:rsidTr="0013097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4D3CBC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1FA2A2" w14:textId="77777777" w:rsidR="00C75949" w:rsidRPr="00770549" w:rsidRDefault="00C75949" w:rsidP="006524F7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AEEC61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AF22AD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D20DBB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F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659253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F551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AB80B9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761BBD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12F61B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14:paraId="1D78387C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бюджет-ное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«Пугачёвский краеведческий музей им. К.И. Журавлёва», </w:t>
            </w:r>
          </w:p>
          <w:p w14:paraId="281BBC3F" w14:textId="77777777" w:rsidR="00C759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«Пугачёвский мемо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риальный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</w:t>
            </w:r>
          </w:p>
          <w:p w14:paraId="4B119680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C75949" w:rsidRPr="00770549" w14:paraId="14AA10ED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DDF93F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F8CC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B86C3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1B2269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040017" w14:textId="77777777" w:rsidR="00C75949" w:rsidRPr="006F6363" w:rsidRDefault="00BF551F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846C91" w14:textId="77777777" w:rsidR="00C75949" w:rsidRPr="006F6363" w:rsidRDefault="00BF551F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45B3F8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15FAE6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47202D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7EAD594F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581EE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A55BD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C1AA4B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AEA88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  <w:p w14:paraId="2F8446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903400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27A5A3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0A3C8E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C1C677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78385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60B" w:rsidRPr="00770549" w14:paraId="77F29B2B" w14:textId="77777777" w:rsidTr="0013097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481D4A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9887CE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9EE792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2677BA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CBCA13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141AE4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584F8E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F0D34C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E70D35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60B" w:rsidRPr="00770549" w14:paraId="333F222B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37B68F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636231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BACE44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87BFB9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D2FED1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864CE6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B40FD81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4A1190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9070AC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60B" w:rsidRPr="00770549" w14:paraId="7C9AF45E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0EA17E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561866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F2A850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300C28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4F478D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78D126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FC9258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71741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93F7EC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41DA76D1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9DBFF8" w14:textId="77777777" w:rsidR="00C75949" w:rsidRPr="002B1293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93324235"/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2B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C75949" w:rsidRPr="00770549" w14:paraId="11EE825A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0D1513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C75949" w:rsidRPr="00770549" w14:paraId="7DA1BAEA" w14:textId="77777777" w:rsidTr="00130970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0B6155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bookmarkEnd w:id="1"/>
      <w:tr w:rsidR="00C75949" w:rsidRPr="00770549" w14:paraId="3AC9D753" w14:textId="77777777" w:rsidTr="0013097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8C9653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6FB69B" w14:textId="77777777" w:rsidR="00C75949" w:rsidRPr="003E3A48" w:rsidRDefault="00C75949" w:rsidP="006524F7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BD4AF4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F122D2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D1A44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6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976D3D" w14:textId="77777777" w:rsidR="00C75949" w:rsidRPr="00F360ED" w:rsidRDefault="004F66B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F52B2">
              <w:rPr>
                <w:rFonts w:ascii="Times New Roman" w:eastAsia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46A14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A57AF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6AC6E4" w14:textId="77777777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14:paraId="1C5D1A62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библиотека»</w:t>
            </w:r>
          </w:p>
        </w:tc>
      </w:tr>
      <w:tr w:rsidR="00C75949" w:rsidRPr="00770549" w14:paraId="2FE8310A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66E0E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906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036B27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326CF8" w14:textId="77777777" w:rsidR="00C75949" w:rsidRPr="00770549" w:rsidRDefault="00C75949" w:rsidP="00AF5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8B299A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24123,1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C7EC08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B6EF1D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FFD6EB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E4D5B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1AE28326" w14:textId="77777777" w:rsidTr="00130970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18C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F8B9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64F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D30EBA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E8DBD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46EB5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BF952B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CA524F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C489A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555507" w14:paraId="5DA4CFCC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CDFF6D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CCE266" w14:textId="77777777" w:rsidR="00555507" w:rsidRPr="00555507" w:rsidRDefault="00555507" w:rsidP="00555507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1628D0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289187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6392F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0A5DBC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AB1C4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42761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B8E13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1C80972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C4B6A1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9EF91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C6761E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AE2E6B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37B0B0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22667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082EC9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F7A81D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F94B3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7AEFB7B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1F53A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D8DD1A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A6E119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64DD4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B49E5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2C92FA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0F734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C78C8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6696A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479946EA" w14:textId="77777777" w:rsidTr="006524F7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F283F6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BD4BE1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14FCF0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3842F3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6D5439" w14:textId="77777777" w:rsidR="006524F7" w:rsidRDefault="00F5499E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7575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44D091" w14:textId="77777777" w:rsidR="006524F7" w:rsidRDefault="00F5499E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7575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23DEB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0E21C9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32E57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572" w:rsidRPr="00555507" w14:paraId="4DE17670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26CA0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4E2C5D" w14:textId="77777777" w:rsidR="00786572" w:rsidRDefault="00786572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08B764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0355E" w14:textId="77777777" w:rsidR="00786572" w:rsidRPr="00770549" w:rsidRDefault="00F5499E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BC4045" w14:textId="77777777" w:rsidR="00786572" w:rsidRDefault="00F5499E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FA9132" w14:textId="77777777" w:rsidR="00786572" w:rsidRDefault="00F5499E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A12E5D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C81B9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896B2D" w14:textId="77777777" w:rsidR="00786572" w:rsidRPr="00555507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54E7C3EC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897F67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E96EA7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46ED8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128359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5AF1E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5BFE2C" w14:textId="77777777" w:rsidR="006524F7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32A385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B7EE5E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40902B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770549" w14:paraId="0B073C70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5409C7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07F759" w14:textId="77777777" w:rsidR="00555507" w:rsidRPr="00770549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A90C49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494F7E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7B8217" w14:textId="77777777" w:rsidR="00555507" w:rsidRPr="00F360ED" w:rsidRDefault="0073160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3AAD15" w14:textId="77777777" w:rsidR="00555507" w:rsidRPr="00F360ED" w:rsidRDefault="0073160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25570,</w:t>
            </w:r>
            <w:r w:rsidR="00E45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0EDADE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EF4121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A2579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6D1E876C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A63C7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6AD91B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17B0E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EA94CB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AE16C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499E">
              <w:rPr>
                <w:rFonts w:ascii="Times New Roman" w:eastAsia="Times New Roman" w:hAnsi="Times New Roman" w:cs="Times New Roman"/>
                <w:sz w:val="24"/>
                <w:szCs w:val="24"/>
              </w:rPr>
              <w:t>6698,1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6D67C" w14:textId="77777777" w:rsidR="00555507" w:rsidRPr="00F360ED" w:rsidRDefault="00F5499E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DF1C66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516E97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0C622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5D1F952" w14:textId="77777777" w:rsidTr="005B710E">
        <w:trPr>
          <w:trHeight w:val="44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3E33D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7B7D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33984E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66B7D7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A75BDF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C264B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D5F27F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C4D784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8CB394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6436A3A" w14:textId="77777777" w:rsidTr="005B710E">
        <w:trPr>
          <w:trHeight w:val="45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56C6B6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11FAC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CE62C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B07F3A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0DCC7B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6A60A0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09C115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40E5EB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1576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0CDD" w:rsidRPr="00770549" w14:paraId="5DE81359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4F226B" w14:textId="77777777" w:rsidR="00970CDD" w:rsidRPr="00422159" w:rsidRDefault="00970CDD" w:rsidP="00970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24F7" w:rsidRPr="00770549" w14:paraId="17F44221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3B2B2E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6524F7" w:rsidRPr="00770549" w14:paraId="724AB598" w14:textId="77777777" w:rsidTr="006524F7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99AB3B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F735E0"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учреждений культуры</w:t>
            </w:r>
            <w:r w:rsid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533B" w:rsidRPr="00770549" w14:paraId="4399E3E0" w14:textId="77777777" w:rsidTr="00BF1C02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258D2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A480E9" w14:textId="77777777" w:rsidR="00F2533B" w:rsidRPr="00770549" w:rsidRDefault="00F735E0" w:rsidP="008D14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</w:t>
            </w:r>
            <w:r w:rsidR="00C6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F23486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D5D643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9C386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1EB6D4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58EA56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2C0E1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E5732" w14:textId="77777777" w:rsidR="00F2533B" w:rsidRPr="00770549" w:rsidRDefault="00F2533B" w:rsidP="00C517CE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14:paraId="7E7402BC" w14:textId="77777777" w:rsidR="00F2533B" w:rsidRPr="00770549" w:rsidRDefault="00F2533B" w:rsidP="00C517C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 района»</w:t>
            </w:r>
          </w:p>
        </w:tc>
      </w:tr>
      <w:tr w:rsidR="00F2533B" w:rsidRPr="00770549" w14:paraId="7D184655" w14:textId="77777777" w:rsidTr="00BF1C02">
        <w:trPr>
          <w:trHeight w:val="42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C7F2B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B68D33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3C501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B9A249" w14:textId="77777777" w:rsidR="00F2533B" w:rsidRDefault="00F735E0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3AC27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4021A4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5789BD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4BE69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D8E00E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770549" w14:paraId="6113A79B" w14:textId="77777777" w:rsidTr="007C7D60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4F358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C4247A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B81FE9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ACDAFB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597E8B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58462D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892894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E695C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0BB46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0F9A" w:rsidRPr="00770549" w14:paraId="4B6029D4" w14:textId="77777777" w:rsidTr="007C7D60">
        <w:tc>
          <w:tcPr>
            <w:tcW w:w="130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11D241" w14:textId="77777777" w:rsidR="00FA0F9A" w:rsidRPr="00F360ED" w:rsidRDefault="00FA0F9A" w:rsidP="00CB1DA3">
            <w:pPr>
              <w:spacing w:after="0" w:line="240" w:lineRule="auto"/>
              <w:ind w:left="-203"/>
              <w:jc w:val="both"/>
              <w:rPr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="00F735E0"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мероприятий по текущему ремонту в рамках проекта «Культура малой Родины»</w:t>
            </w: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BBE580" w14:textId="77777777" w:rsidR="00FA0F9A" w:rsidRPr="00770549" w:rsidRDefault="00FA0F9A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666C32" w14:paraId="1C2F9A80" w14:textId="77777777" w:rsidTr="00F2533B">
        <w:trPr>
          <w:trHeight w:val="563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318B0C" w14:textId="77777777" w:rsidR="00F2533B" w:rsidRPr="00666C32" w:rsidRDefault="00FA0F9A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B02DD0" w14:textId="77777777" w:rsidR="00F2533B" w:rsidRPr="00666C32" w:rsidRDefault="00F735E0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DA7854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3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46FA59" w14:textId="77777777" w:rsidR="00F2533B" w:rsidRDefault="00F2533B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FED4EA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3AF1C5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59FE77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83E449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D9A22E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4E" w:rsidRPr="00666C32" w14:paraId="73E5BDD3" w14:textId="77777777" w:rsidTr="00F2533B">
        <w:trPr>
          <w:trHeight w:val="56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46E788" w14:textId="77777777" w:rsidR="0028044E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2D2DBD" w14:textId="77777777" w:rsidR="0028044E" w:rsidRDefault="0028044E" w:rsidP="0066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4083A0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67469" w14:textId="77777777" w:rsidR="0028044E" w:rsidRPr="00770549" w:rsidRDefault="00F735E0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AC871C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C80208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02C3F9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503D7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114DE3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4D6B898A" w14:textId="77777777" w:rsidTr="007C7D60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B048FA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EC8C7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D49AE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4841B4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0D546E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6CE916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36C4D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2A296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82F7D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05CB9673" w14:textId="77777777" w:rsidTr="007C7D60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884C13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DB3FAE" w14:textId="77777777" w:rsidR="00F2533B" w:rsidRPr="00770549" w:rsidRDefault="00F2533B" w:rsidP="006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26DAB0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A08208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A93C8F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84F0A5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10DAB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A339D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E5F5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514DC0C8" w14:textId="77777777" w:rsidTr="007C7D60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75C18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74E5E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A49906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F474E" w14:textId="77777777" w:rsidR="00F2533B" w:rsidRPr="00770549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AF6A28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884CE2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FA577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FA302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15D309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51B7D0C" w14:textId="77777777" w:rsidTr="007C7D60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A18F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E7A9D0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6A799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C848D7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F1AA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CD40A4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35CF9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6978A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4632E5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44738E0" w14:textId="77777777" w:rsidTr="00BF1C02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98E09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ECF9A4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31DAE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A8817A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7BF4D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6BEB6B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331427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99036B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250540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CFD" w:rsidRPr="00770549" w14:paraId="312E17EC" w14:textId="77777777" w:rsidTr="006524F7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5DADF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E68B6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7DF51C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310A1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5CE2CD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240206,4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75D97F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116313,3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259CE7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01137F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55D737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77FCAAD3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588263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8EFF0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D9D0E8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3044C1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CA45F4" w14:textId="77777777" w:rsidR="00FC1CFD" w:rsidRPr="002E39CD" w:rsidRDefault="00F5499E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199965,5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EA7111" w14:textId="77777777" w:rsidR="00FC1CFD" w:rsidRPr="00E84BCC" w:rsidRDefault="00F5499E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76072,4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00615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A2D0A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2B30D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56745276" w14:textId="77777777" w:rsidTr="006524F7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3245E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AFB1DD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473F0E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4AD8C6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6AF1DA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CD34CD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6F7903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82281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4865C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13091B84" w14:textId="77777777" w:rsidTr="006524F7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8C5F4B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30A5B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19B9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CBE34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DADD55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69C4BE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AD9614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633AB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D0097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2"/>
    </w:tbl>
    <w:p w14:paraId="5F714A4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83B6FE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405F7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9AFF58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42A5C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DE1F0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7592CA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13E09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9B980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236370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AA89F2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7ABC9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A2B99C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B78923" w14:textId="77777777" w:rsidR="00F5499E" w:rsidRDefault="00F5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14DA1C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002835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135066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D00160C" w14:textId="77777777" w:rsidR="00DF1F7B" w:rsidRDefault="00DF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75A9EA8" w14:textId="77777777" w:rsidR="001650E2" w:rsidRDefault="0016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A8553C6" w14:textId="77777777" w:rsidR="00DF1F7B" w:rsidRDefault="00DF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34199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F1F7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26C6A00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2CF61525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7795F5CB" w14:textId="29306056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143</w:t>
      </w:r>
      <w:bookmarkStart w:id="3" w:name="_GoBack"/>
      <w:bookmarkEnd w:id="3"/>
    </w:p>
    <w:p w14:paraId="4F03664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5077A39C" w14:textId="77777777" w:rsidR="00070D76" w:rsidRDefault="00A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CC6E2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75AA261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B83C6A7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968B209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082D40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260D7C7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6E6DC716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A87C79" w:rsidRPr="00A87C7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047B849E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119B4AFD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0D98781F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69"/>
        <w:gridCol w:w="5153"/>
        <w:gridCol w:w="1984"/>
        <w:gridCol w:w="1418"/>
        <w:gridCol w:w="1416"/>
        <w:gridCol w:w="1276"/>
        <w:gridCol w:w="1419"/>
      </w:tblGrid>
      <w:tr w:rsidR="00070D76" w14:paraId="225487DC" w14:textId="77777777" w:rsidTr="006524F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F72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B893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05BACD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388BA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3DB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56CA1A0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3386CD76" w14:textId="77777777" w:rsidTr="006524F7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C13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C261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EA13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98C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831671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5BF6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CE72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E2B3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24F7" w14:paraId="72B9041E" w14:textId="77777777" w:rsidTr="006524F7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4F8F0" w14:textId="77777777" w:rsidR="006524F7" w:rsidRDefault="006524F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94EFD8E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21FC8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0469" w14:textId="77777777" w:rsidR="006524F7" w:rsidRDefault="00F2533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183495,5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184B" w14:textId="77777777" w:rsidR="006524F7" w:rsidRDefault="00F2533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185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51362,0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70EC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52115,7</w:t>
            </w:r>
          </w:p>
        </w:tc>
      </w:tr>
      <w:tr w:rsidR="006524F7" w14:paraId="242A3101" w14:textId="77777777" w:rsidTr="006524F7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F2C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727EB6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3D699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742F" w14:textId="77777777" w:rsidR="006524F7" w:rsidRDefault="00F253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164815,6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FA6" w14:textId="77777777" w:rsidR="006524F7" w:rsidRDefault="00F253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E7D1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2813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</w:tr>
      <w:tr w:rsidR="006524F7" w14:paraId="59CCE306" w14:textId="77777777" w:rsidTr="005B710E">
        <w:trPr>
          <w:trHeight w:val="542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AD83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5B2C44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E16F4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6362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9126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43E2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1038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4F7" w14:paraId="3A4A4C6F" w14:textId="77777777" w:rsidTr="006524F7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3D3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021C2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BC5BA" w14:textId="77777777" w:rsidR="006524F7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787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1068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41D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C48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7A89E9D9" w14:textId="77777777" w:rsidTr="00A65846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317CA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7947594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Пугачевского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«Пугачевский краеведческий музей им. К.И.Журавлева»; муниципальное бюджетное учреждение культуры «Пугачевский мемориальный дом-музей В.И.Чапаева»)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F7667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201DF369" w14:textId="77777777" w:rsidR="005B710E" w:rsidRDefault="005B710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BA25" w14:textId="77777777" w:rsidR="005B710E" w:rsidRDefault="007125F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11517,0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DD5B" w14:textId="77777777" w:rsidR="005B710E" w:rsidRDefault="007125F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C394" w14:textId="77777777" w:rsidR="005B710E" w:rsidRDefault="007125F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2480,3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BE3C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2489,6</w:t>
            </w:r>
          </w:p>
        </w:tc>
      </w:tr>
      <w:tr w:rsidR="005B710E" w14:paraId="1AA6C124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D12C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27551C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8D8B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60D0" w14:textId="77777777" w:rsidR="005B710E" w:rsidRDefault="00F5499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2DC" w14:textId="77777777" w:rsidR="005B710E" w:rsidRDefault="00F5499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4DB6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0625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</w:tr>
      <w:tr w:rsidR="005B710E" w14:paraId="323F2DE7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C33C2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86A5D5D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C81FE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B283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F8C5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BB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9F69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4309F0D" w14:textId="77777777" w:rsidTr="00A65846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B795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E1F9F9A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«Пугачевская районная межпоселенческая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AB3EF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9B42" w14:textId="77777777" w:rsidR="005B710E" w:rsidRDefault="00F5499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41016,1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1F19" w14:textId="77777777" w:rsidR="005B710E" w:rsidRDefault="00F5499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25570,6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E01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B72A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614FDE4A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7290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E01EB09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2815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2AD0" w14:textId="77777777" w:rsidR="005B710E" w:rsidRDefault="007753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26698,1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980" w14:textId="77777777" w:rsidR="005B710E" w:rsidRDefault="007753B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8879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3CAF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0B958B32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991E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17204B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CB5A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BBB4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C20B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F37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0368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FF69E60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AB8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6DE0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1311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804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3CC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23A2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C03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9CB" w14:paraId="1B5FA6CA" w14:textId="77777777" w:rsidTr="00BF1C02">
        <w:tc>
          <w:tcPr>
            <w:tcW w:w="30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8498" w14:textId="77777777" w:rsidR="005B79CB" w:rsidRPr="00422159" w:rsidRDefault="005B79CB" w:rsidP="005B79CB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B98C25" w14:textId="77777777" w:rsidR="005B79CB" w:rsidRDefault="005B79CB" w:rsidP="005B79CB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22183" w14:textId="77777777" w:rsidR="005B79CB" w:rsidRDefault="005B79C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380C6FAA" w14:textId="77777777" w:rsidR="005B79CB" w:rsidRDefault="005B79CB" w:rsidP="005B79C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4C3" w14:textId="77777777" w:rsidR="005B79CB" w:rsidRPr="00F106A1" w:rsidRDefault="00F2533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EC09" w14:textId="77777777" w:rsidR="005B79CB" w:rsidRPr="00F106A1" w:rsidRDefault="00F2533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E07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454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29B" w14:paraId="174B58D9" w14:textId="77777777" w:rsidTr="00BF1C02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58FE" w14:textId="77777777" w:rsidR="0023229B" w:rsidRPr="00422159" w:rsidRDefault="0023229B" w:rsidP="005B7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2F8D84C" w14:textId="77777777" w:rsidR="0023229B" w:rsidRDefault="0023229B" w:rsidP="005B79C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EB526" w14:textId="77777777" w:rsidR="0023229B" w:rsidRPr="0023229B" w:rsidRDefault="0023229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4EF8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439A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E09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591B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7BE9D131" w14:textId="77777777" w:rsidTr="00BF1C02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3002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2EA98E3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82657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456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AB8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A68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EF59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5D07975C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36EB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6B85A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B2C83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72F0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106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6CD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B496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65E22D14" w14:textId="77777777" w:rsidTr="006524F7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9F75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6008B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B640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D4BB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240206,4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08F1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116313,3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B487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9AF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24D3C2F0" w14:textId="77777777" w:rsidTr="006524F7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4450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91880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D568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6F66" w14:textId="77777777" w:rsidR="005B710E" w:rsidRDefault="007753BC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199965,5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8269" w14:textId="77777777" w:rsidR="005B710E" w:rsidRDefault="007753BC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76072,4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AE44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26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3DCF8B2B" w14:textId="77777777" w:rsidTr="00A65846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305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54DCB4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7B5F73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624C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B4D4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2434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83AE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710E" w14:paraId="011B28FC" w14:textId="77777777" w:rsidTr="00A65846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CC42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ADF6F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8EE6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E4C5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43E3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5201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1A0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A000791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sectPr w:rsidR="00070D76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7DEA"/>
    <w:rsid w:val="00070D76"/>
    <w:rsid w:val="000A3FAA"/>
    <w:rsid w:val="000C29B0"/>
    <w:rsid w:val="000D14A5"/>
    <w:rsid w:val="000D49C0"/>
    <w:rsid w:val="001051E0"/>
    <w:rsid w:val="00105C4D"/>
    <w:rsid w:val="00130970"/>
    <w:rsid w:val="001650E2"/>
    <w:rsid w:val="00180E74"/>
    <w:rsid w:val="00191DA0"/>
    <w:rsid w:val="001E78E1"/>
    <w:rsid w:val="00231A55"/>
    <w:rsid w:val="0023229B"/>
    <w:rsid w:val="0026500A"/>
    <w:rsid w:val="0028044E"/>
    <w:rsid w:val="00293D25"/>
    <w:rsid w:val="002A0D49"/>
    <w:rsid w:val="002B1293"/>
    <w:rsid w:val="002D0B97"/>
    <w:rsid w:val="002D2D1A"/>
    <w:rsid w:val="002E21A4"/>
    <w:rsid w:val="002E2D39"/>
    <w:rsid w:val="002F7D66"/>
    <w:rsid w:val="00344697"/>
    <w:rsid w:val="00356901"/>
    <w:rsid w:val="00362BB3"/>
    <w:rsid w:val="00371FC3"/>
    <w:rsid w:val="003866EA"/>
    <w:rsid w:val="003A7546"/>
    <w:rsid w:val="003B74D5"/>
    <w:rsid w:val="004065AF"/>
    <w:rsid w:val="00421FDA"/>
    <w:rsid w:val="00444E2C"/>
    <w:rsid w:val="004747BB"/>
    <w:rsid w:val="004751F1"/>
    <w:rsid w:val="00497955"/>
    <w:rsid w:val="004B5F30"/>
    <w:rsid w:val="004E04B5"/>
    <w:rsid w:val="004E53B7"/>
    <w:rsid w:val="004F29F3"/>
    <w:rsid w:val="004F66B3"/>
    <w:rsid w:val="005046A8"/>
    <w:rsid w:val="00512A2B"/>
    <w:rsid w:val="00512E21"/>
    <w:rsid w:val="005325C9"/>
    <w:rsid w:val="005501C1"/>
    <w:rsid w:val="00551C3D"/>
    <w:rsid w:val="005520CF"/>
    <w:rsid w:val="00555507"/>
    <w:rsid w:val="00560127"/>
    <w:rsid w:val="00591560"/>
    <w:rsid w:val="005B710E"/>
    <w:rsid w:val="005B79CB"/>
    <w:rsid w:val="00607C7F"/>
    <w:rsid w:val="00615A4B"/>
    <w:rsid w:val="00625F04"/>
    <w:rsid w:val="006524F7"/>
    <w:rsid w:val="00654A88"/>
    <w:rsid w:val="006570A3"/>
    <w:rsid w:val="00666C32"/>
    <w:rsid w:val="00682CB0"/>
    <w:rsid w:val="00694B3C"/>
    <w:rsid w:val="006D786A"/>
    <w:rsid w:val="006E66B2"/>
    <w:rsid w:val="006F1597"/>
    <w:rsid w:val="006F3D4C"/>
    <w:rsid w:val="007125F0"/>
    <w:rsid w:val="007178A3"/>
    <w:rsid w:val="00723EB5"/>
    <w:rsid w:val="0073160B"/>
    <w:rsid w:val="007570ED"/>
    <w:rsid w:val="007753BC"/>
    <w:rsid w:val="0078583F"/>
    <w:rsid w:val="00786572"/>
    <w:rsid w:val="007A4BA1"/>
    <w:rsid w:val="007C7607"/>
    <w:rsid w:val="007C7D60"/>
    <w:rsid w:val="007E21A6"/>
    <w:rsid w:val="007F5014"/>
    <w:rsid w:val="008A3A32"/>
    <w:rsid w:val="008B1FBD"/>
    <w:rsid w:val="008D14B8"/>
    <w:rsid w:val="008D2C56"/>
    <w:rsid w:val="008F39A4"/>
    <w:rsid w:val="008F6E73"/>
    <w:rsid w:val="00923AA3"/>
    <w:rsid w:val="009271A5"/>
    <w:rsid w:val="00932C0E"/>
    <w:rsid w:val="00933879"/>
    <w:rsid w:val="00943C7A"/>
    <w:rsid w:val="00970CDD"/>
    <w:rsid w:val="00980978"/>
    <w:rsid w:val="00996227"/>
    <w:rsid w:val="00A04D9C"/>
    <w:rsid w:val="00A35A06"/>
    <w:rsid w:val="00A63A1A"/>
    <w:rsid w:val="00A65726"/>
    <w:rsid w:val="00A65846"/>
    <w:rsid w:val="00A7223C"/>
    <w:rsid w:val="00A76739"/>
    <w:rsid w:val="00A87C79"/>
    <w:rsid w:val="00AA35A8"/>
    <w:rsid w:val="00AA464D"/>
    <w:rsid w:val="00AA6212"/>
    <w:rsid w:val="00AC1442"/>
    <w:rsid w:val="00AD2F67"/>
    <w:rsid w:val="00AF52B2"/>
    <w:rsid w:val="00B205A3"/>
    <w:rsid w:val="00B80264"/>
    <w:rsid w:val="00B810F6"/>
    <w:rsid w:val="00B86542"/>
    <w:rsid w:val="00BA7E3C"/>
    <w:rsid w:val="00BB0A53"/>
    <w:rsid w:val="00BE18DE"/>
    <w:rsid w:val="00BF1C02"/>
    <w:rsid w:val="00BF551F"/>
    <w:rsid w:val="00C517CE"/>
    <w:rsid w:val="00C661D5"/>
    <w:rsid w:val="00C75949"/>
    <w:rsid w:val="00CB1DA3"/>
    <w:rsid w:val="00CD2FC4"/>
    <w:rsid w:val="00CE00C7"/>
    <w:rsid w:val="00CE3264"/>
    <w:rsid w:val="00D04575"/>
    <w:rsid w:val="00D1712E"/>
    <w:rsid w:val="00D26FD5"/>
    <w:rsid w:val="00DB6BBD"/>
    <w:rsid w:val="00DC2EB3"/>
    <w:rsid w:val="00DD266C"/>
    <w:rsid w:val="00DF15E3"/>
    <w:rsid w:val="00DF1F7B"/>
    <w:rsid w:val="00E2745D"/>
    <w:rsid w:val="00E45AB7"/>
    <w:rsid w:val="00E45B9B"/>
    <w:rsid w:val="00E5676A"/>
    <w:rsid w:val="00E95764"/>
    <w:rsid w:val="00EA09CD"/>
    <w:rsid w:val="00EB0D3C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A0F9A"/>
    <w:rsid w:val="00FC1CFD"/>
    <w:rsid w:val="00FD206D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F017-E89E-4D8A-8093-C983A87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11</cp:revision>
  <cp:lastPrinted>2022-02-07T04:55:00Z</cp:lastPrinted>
  <dcterms:created xsi:type="dcterms:W3CDTF">2022-02-03T10:46:00Z</dcterms:created>
  <dcterms:modified xsi:type="dcterms:W3CDTF">2022-02-15T05:50:00Z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