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825A6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12E12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29FD5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41990E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062AB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36A8C6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648B765F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89100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9725BE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DA1C3A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50CFF8" w14:textId="77777777" w:rsidR="00040F7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6A0D0" w14:textId="538F5986" w:rsidR="00040F7C" w:rsidRPr="0078486C" w:rsidRDefault="00040F7C" w:rsidP="00040F7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от 15 февраля 2022 года № 144</w:t>
      </w:r>
    </w:p>
    <w:p w14:paraId="03870C38" w14:textId="77777777" w:rsidR="00040F7C" w:rsidRPr="0078486C" w:rsidRDefault="00040F7C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A4CD3" w14:textId="5F741644" w:rsidR="005D2679" w:rsidRPr="0078486C" w:rsidRDefault="009877EE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86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86C">
        <w:rPr>
          <w:rFonts w:ascii="Times New Roman" w:eastAsia="Times New Roman" w:hAnsi="Times New Roman" w:cs="Times New Roman"/>
          <w:sz w:val="28"/>
          <w:szCs w:val="28"/>
        </w:rPr>
        <w:tab/>
      </w:r>
      <w:r w:rsidRPr="0078486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5721C95" w14:textId="77777777" w:rsidR="003509C9" w:rsidRPr="0078486C" w:rsidRDefault="003509C9" w:rsidP="00040F7C">
      <w:pPr>
        <w:tabs>
          <w:tab w:val="left" w:pos="73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65BF697A" w14:textId="77777777" w:rsidR="003509C9" w:rsidRPr="0078486C" w:rsidRDefault="003509C9" w:rsidP="00040F7C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7B3E55FE" w14:textId="77777777" w:rsidR="003509C9" w:rsidRPr="0078486C" w:rsidRDefault="003509C9" w:rsidP="00040F7C">
      <w:pPr>
        <w:tabs>
          <w:tab w:val="left" w:pos="7380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78486C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566E6"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декабря 2021</w:t>
      </w: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1</w:t>
      </w:r>
      <w:r w:rsidR="006566E6"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462</w:t>
      </w:r>
    </w:p>
    <w:p w14:paraId="2175E7F6" w14:textId="77777777" w:rsidR="00DE4D0F" w:rsidRPr="0078486C" w:rsidRDefault="00DE4D0F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</w:rPr>
      </w:pPr>
    </w:p>
    <w:p w14:paraId="4350976B" w14:textId="77777777" w:rsidR="003509C9" w:rsidRPr="0078486C" w:rsidRDefault="003509C9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05CDAF8D" w14:textId="77777777" w:rsidR="003509C9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566E6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24 декабря 2021 года № 1462</w:t>
      </w:r>
      <w:r w:rsidR="006566E6" w:rsidRPr="0078486C">
        <w:rPr>
          <w:rFonts w:ascii="Times New Roman" w:hAnsi="Times New Roman" w:cs="Times New Roman"/>
          <w:sz w:val="28"/>
          <w:szCs w:val="28"/>
        </w:rPr>
        <w:t xml:space="preserve"> «</w:t>
      </w:r>
      <w:r w:rsidR="006566E6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3ED4793B" w14:textId="77777777" w:rsidR="003509C9" w:rsidRPr="0078486C" w:rsidRDefault="003509C9" w:rsidP="0004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783BB16F" w14:textId="77777777" w:rsidR="003509C9" w:rsidRPr="0078486C" w:rsidRDefault="003509C9" w:rsidP="0004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2512E9D5" w14:textId="3D6A404C" w:rsidR="00D976A1" w:rsidRPr="0078486C" w:rsidRDefault="00D976A1" w:rsidP="00040F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78486C">
        <w:rPr>
          <w:rFonts w:ascii="Times New Roman" w:eastAsia="Times New Roman" w:hAnsi="Times New Roman"/>
          <w:color w:val="000000"/>
          <w:sz w:val="28"/>
          <w:szCs w:val="28"/>
        </w:rPr>
        <w:t>Целевые индикаторы и показатели программы» дополнить строкой «</w:t>
      </w:r>
      <w:r w:rsidR="00C913C1" w:rsidRPr="0078486C">
        <w:rPr>
          <w:rFonts w:ascii="Times New Roman" w:eastAsia="Times New Roman" w:hAnsi="Times New Roman"/>
          <w:color w:val="000000"/>
          <w:sz w:val="28"/>
          <w:szCs w:val="28"/>
        </w:rPr>
        <w:t xml:space="preserve">протяженность </w:t>
      </w:r>
      <w:r w:rsidR="00C913C1" w:rsidRPr="0078486C">
        <w:rPr>
          <w:rFonts w:ascii="Times New Roman" w:hAnsi="Times New Roman" w:cs="Times New Roman"/>
          <w:sz w:val="28"/>
          <w:szCs w:val="28"/>
          <w:lang w:eastAsia="en-US"/>
        </w:rPr>
        <w:t>реконструированного</w:t>
      </w:r>
      <w:r w:rsidR="002F2D55" w:rsidRPr="0078486C">
        <w:rPr>
          <w:rFonts w:ascii="Times New Roman" w:hAnsi="Times New Roman" w:cs="Times New Roman"/>
          <w:sz w:val="28"/>
          <w:szCs w:val="28"/>
          <w:lang w:eastAsia="en-US"/>
        </w:rPr>
        <w:t xml:space="preserve"> уличного освещения</w:t>
      </w:r>
      <w:r w:rsidRPr="0078486C">
        <w:rPr>
          <w:rFonts w:ascii="Times New Roman" w:hAnsi="Times New Roman"/>
          <w:sz w:val="28"/>
          <w:szCs w:val="28"/>
        </w:rPr>
        <w:t>»</w:t>
      </w:r>
      <w:r w:rsidR="002F2D55" w:rsidRPr="0078486C">
        <w:rPr>
          <w:rFonts w:ascii="Times New Roman" w:hAnsi="Times New Roman"/>
          <w:sz w:val="28"/>
          <w:szCs w:val="28"/>
        </w:rPr>
        <w:t>, «</w:t>
      </w:r>
      <w:r w:rsidR="002F2D55" w:rsidRPr="0078486C">
        <w:rPr>
          <w:rFonts w:ascii="Times New Roman" w:hAnsi="Times New Roman" w:cs="Times New Roman"/>
          <w:sz w:val="28"/>
          <w:szCs w:val="28"/>
          <w:lang w:eastAsia="en-US"/>
        </w:rPr>
        <w:t>количество освещенных пешеходных переходов»</w:t>
      </w:r>
      <w:r w:rsidRPr="0078486C">
        <w:rPr>
          <w:rFonts w:ascii="Times New Roman" w:hAnsi="Times New Roman"/>
          <w:sz w:val="28"/>
          <w:szCs w:val="28"/>
        </w:rPr>
        <w:t>:</w:t>
      </w:r>
    </w:p>
    <w:p w14:paraId="428DC607" w14:textId="77777777" w:rsidR="00040F7C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78486C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78486C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085DB90E" w14:textId="25A806D4" w:rsidR="006566E6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финансового обеспечения программы на 2022-2024 годы составляет – </w:t>
      </w:r>
      <w:r w:rsidR="00A76E04" w:rsidRPr="0078486C">
        <w:rPr>
          <w:rFonts w:ascii="Times New Roman" w:hAnsi="Times New Roman"/>
          <w:sz w:val="28"/>
          <w:szCs w:val="28"/>
        </w:rPr>
        <w:t>55788,3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3C1" w:rsidRPr="0078486C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., в том числе</w:t>
      </w:r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: бюджет муниципального образования города Пугачева – 55651,3 </w:t>
      </w:r>
      <w:proofErr w:type="spellStart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78486C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– 137,0 </w:t>
      </w:r>
      <w:proofErr w:type="spellStart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13C1" w:rsidRPr="0078486C">
        <w:rPr>
          <w:rFonts w:ascii="Times New Roman" w:eastAsia="Times New Roman" w:hAnsi="Times New Roman" w:cs="Times New Roman"/>
          <w:sz w:val="28"/>
          <w:szCs w:val="28"/>
        </w:rPr>
        <w:t xml:space="preserve"> из них,</w:t>
      </w:r>
      <w:r w:rsidR="00040F7C" w:rsidRPr="0078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2022 год</w:t>
      </w:r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 всего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A7BAB" w:rsidRPr="0078486C">
        <w:rPr>
          <w:rFonts w:ascii="Times New Roman" w:hAnsi="Times New Roman"/>
          <w:sz w:val="28"/>
          <w:szCs w:val="28"/>
        </w:rPr>
        <w:t>22404</w:t>
      </w:r>
      <w:r w:rsidR="00A76E04" w:rsidRPr="0078486C">
        <w:rPr>
          <w:rFonts w:ascii="Times New Roman" w:hAnsi="Times New Roman"/>
          <w:sz w:val="28"/>
          <w:szCs w:val="28"/>
        </w:rPr>
        <w:t>,0</w:t>
      </w:r>
      <w:r w:rsidR="00A76E04" w:rsidRPr="007848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в том числе: бюджет муниципального образования города Пугачева – 22267,0 </w:t>
      </w:r>
      <w:proofErr w:type="spellStart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A7BAB" w:rsidRPr="0078486C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– 137,0 </w:t>
      </w:r>
      <w:proofErr w:type="spellStart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CA7BAB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4E233D" w:rsidRPr="0078486C">
        <w:rPr>
          <w:rFonts w:ascii="Times New Roman" w:eastAsia="Courier New" w:hAnsi="Times New Roman" w:cs="Courier New"/>
          <w:color w:val="000000"/>
          <w:sz w:val="28"/>
          <w:szCs w:val="28"/>
        </w:rPr>
        <w:t>16150,7</w:t>
      </w:r>
      <w:r w:rsidR="00D6397D" w:rsidRPr="0078486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 </w:t>
      </w:r>
      <w:proofErr w:type="spellStart"/>
      <w:r w:rsidR="005F3F44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5F3F44" w:rsidRPr="0078486C">
        <w:rPr>
          <w:rFonts w:ascii="Times New Roman" w:eastAsia="Times New Roman" w:hAnsi="Times New Roman" w:cs="Times New Roman"/>
          <w:sz w:val="28"/>
          <w:szCs w:val="28"/>
        </w:rPr>
        <w:t>.-</w:t>
      </w:r>
      <w:r w:rsidR="00C913C1" w:rsidRPr="0078486C">
        <w:rPr>
          <w:rFonts w:ascii="Times New Roman" w:eastAsia="Times New Roman" w:hAnsi="Times New Roman" w:cs="Times New Roman"/>
          <w:sz w:val="28"/>
          <w:szCs w:val="28"/>
        </w:rPr>
        <w:t xml:space="preserve"> бюджет муниципального образования города Пугачева</w:t>
      </w:r>
      <w:r w:rsidR="00C113B0" w:rsidRPr="0078486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1F7" w:rsidRPr="0078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r w:rsidR="006566E6" w:rsidRPr="0078486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17233,6 </w:t>
      </w:r>
      <w:proofErr w:type="spellStart"/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3F44" w:rsidRPr="0078486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113B0" w:rsidRPr="0078486C">
        <w:rPr>
          <w:rFonts w:ascii="Times New Roman" w:eastAsia="Times New Roman" w:hAnsi="Times New Roman" w:cs="Times New Roman"/>
          <w:sz w:val="28"/>
          <w:szCs w:val="28"/>
        </w:rPr>
        <w:t xml:space="preserve"> бюджет муниципального образования города Пугачева</w:t>
      </w:r>
      <w:r w:rsidR="006566E6" w:rsidRPr="0078486C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E90FBB8" w14:textId="77777777" w:rsidR="003509C9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hAnsi="Times New Roman"/>
          <w:bCs/>
          <w:sz w:val="28"/>
          <w:szCs w:val="28"/>
        </w:rPr>
        <w:t xml:space="preserve">в приложении № 5 </w:t>
      </w: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к муниципальной программе </w:t>
      </w:r>
      <w:r w:rsidR="00D11B32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D11B32" w:rsidRPr="0078486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158D12" w14:textId="77777777" w:rsidR="003509C9" w:rsidRPr="0078486C" w:rsidRDefault="003509C9" w:rsidP="0004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486C">
        <w:rPr>
          <w:rFonts w:ascii="Times New Roman" w:hAnsi="Times New Roman"/>
          <w:sz w:val="28"/>
          <w:szCs w:val="28"/>
        </w:rPr>
        <w:lastRenderedPageBreak/>
        <w:t xml:space="preserve">в Паспорте подпрограммы </w:t>
      </w:r>
      <w:r w:rsidR="00A8489B" w:rsidRPr="0078486C">
        <w:rPr>
          <w:rFonts w:ascii="Times New Roman" w:hAnsi="Times New Roman"/>
          <w:sz w:val="28"/>
          <w:szCs w:val="28"/>
        </w:rPr>
        <w:t>№</w:t>
      </w:r>
      <w:r w:rsidRPr="0078486C">
        <w:rPr>
          <w:rFonts w:ascii="Times New Roman" w:hAnsi="Times New Roman"/>
          <w:sz w:val="28"/>
          <w:szCs w:val="28"/>
        </w:rPr>
        <w:t>5:</w:t>
      </w:r>
    </w:p>
    <w:p w14:paraId="34D1D377" w14:textId="77777777" w:rsidR="00D976A1" w:rsidRPr="0078486C" w:rsidRDefault="00D976A1" w:rsidP="00040F7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Pr="0078486C">
        <w:rPr>
          <w:rFonts w:ascii="Times New Roman" w:eastAsia="Times New Roman" w:hAnsi="Times New Roman"/>
          <w:color w:val="000000"/>
          <w:sz w:val="28"/>
          <w:szCs w:val="28"/>
        </w:rPr>
        <w:t xml:space="preserve">Целевые индикаторы и показатели подпрограммы» дополнить строкой </w:t>
      </w:r>
      <w:r w:rsidR="002F2D55" w:rsidRPr="0078486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C913C1" w:rsidRPr="0078486C">
        <w:rPr>
          <w:rFonts w:ascii="Times New Roman" w:eastAsia="Times New Roman" w:hAnsi="Times New Roman"/>
          <w:color w:val="000000"/>
          <w:sz w:val="28"/>
          <w:szCs w:val="28"/>
        </w:rPr>
        <w:t xml:space="preserve">протяженность </w:t>
      </w:r>
      <w:proofErr w:type="gramStart"/>
      <w:r w:rsidR="00C913C1" w:rsidRPr="0078486C">
        <w:rPr>
          <w:rFonts w:ascii="Times New Roman" w:hAnsi="Times New Roman" w:cs="Times New Roman"/>
          <w:sz w:val="28"/>
          <w:szCs w:val="28"/>
          <w:lang w:eastAsia="en-US"/>
        </w:rPr>
        <w:t>реконструированного  уличного</w:t>
      </w:r>
      <w:proofErr w:type="gramEnd"/>
      <w:r w:rsidR="00C913C1" w:rsidRPr="0078486C">
        <w:rPr>
          <w:rFonts w:ascii="Times New Roman" w:hAnsi="Times New Roman" w:cs="Times New Roman"/>
          <w:sz w:val="28"/>
          <w:szCs w:val="28"/>
          <w:lang w:eastAsia="en-US"/>
        </w:rPr>
        <w:t xml:space="preserve"> освещения</w:t>
      </w:r>
      <w:r w:rsidR="002F2D55" w:rsidRPr="0078486C">
        <w:rPr>
          <w:rFonts w:ascii="Times New Roman" w:hAnsi="Times New Roman"/>
          <w:sz w:val="28"/>
          <w:szCs w:val="28"/>
        </w:rPr>
        <w:t>», «</w:t>
      </w:r>
      <w:r w:rsidR="002F2D55" w:rsidRPr="0078486C">
        <w:rPr>
          <w:rFonts w:ascii="Times New Roman" w:hAnsi="Times New Roman" w:cs="Times New Roman"/>
          <w:sz w:val="28"/>
          <w:szCs w:val="28"/>
          <w:lang w:eastAsia="en-US"/>
        </w:rPr>
        <w:t>количество освещенных пешеходных переходов»</w:t>
      </w:r>
      <w:r w:rsidR="002F2D55" w:rsidRPr="0078486C">
        <w:rPr>
          <w:rFonts w:ascii="Times New Roman" w:hAnsi="Times New Roman"/>
          <w:sz w:val="28"/>
          <w:szCs w:val="28"/>
        </w:rPr>
        <w:t>:</w:t>
      </w:r>
    </w:p>
    <w:p w14:paraId="7ABD0846" w14:textId="77777777" w:rsidR="00040F7C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Pr="0078486C">
        <w:rPr>
          <w:rFonts w:ascii="Times New Roman" w:eastAsia="Times New Roman" w:hAnsi="Times New Roman"/>
          <w:sz w:val="28"/>
          <w:szCs w:val="28"/>
        </w:rPr>
        <w:t>под</w:t>
      </w:r>
      <w:r w:rsidR="00E43775" w:rsidRPr="0078486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78486C">
        <w:rPr>
          <w:rFonts w:ascii="Times New Roman" w:eastAsia="Times New Roman" w:hAnsi="Times New Roman"/>
          <w:sz w:val="28"/>
          <w:szCs w:val="28"/>
        </w:rPr>
        <w:t xml:space="preserve">» изложить в </w:t>
      </w:r>
      <w:r w:rsidR="00155520" w:rsidRPr="0078486C">
        <w:rPr>
          <w:rFonts w:ascii="Times New Roman" w:eastAsia="Times New Roman" w:hAnsi="Times New Roman"/>
          <w:sz w:val="28"/>
          <w:szCs w:val="28"/>
        </w:rPr>
        <w:t xml:space="preserve">следующей </w:t>
      </w:r>
      <w:r w:rsidRPr="0078486C">
        <w:rPr>
          <w:rFonts w:ascii="Times New Roman" w:eastAsia="Times New Roman" w:hAnsi="Times New Roman"/>
          <w:sz w:val="28"/>
          <w:szCs w:val="28"/>
        </w:rPr>
        <w:t>редакции:</w:t>
      </w:r>
    </w:p>
    <w:p w14:paraId="70AA53AB" w14:textId="2D0A2F15" w:rsidR="004B38E8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B38E8" w:rsidRPr="0078486C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4B38E8" w:rsidRPr="0078486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38E8" w:rsidRPr="0078486C">
        <w:rPr>
          <w:rFonts w:ascii="Times New Roman" w:hAnsi="Times New Roman"/>
          <w:sz w:val="28"/>
          <w:szCs w:val="28"/>
        </w:rPr>
        <w:t>5 на 2022-2024 годы</w:t>
      </w:r>
      <w:r w:rsidR="00C113B0" w:rsidRPr="0078486C">
        <w:rPr>
          <w:rFonts w:ascii="Times New Roman" w:hAnsi="Times New Roman"/>
          <w:sz w:val="28"/>
          <w:szCs w:val="28"/>
        </w:rPr>
        <w:t xml:space="preserve"> </w:t>
      </w:r>
      <w:r w:rsidR="004B38E8" w:rsidRPr="0078486C">
        <w:rPr>
          <w:rFonts w:ascii="Times New Roman" w:hAnsi="Times New Roman" w:cs="Arial"/>
          <w:sz w:val="28"/>
          <w:szCs w:val="28"/>
        </w:rPr>
        <w:t xml:space="preserve">– составляет </w:t>
      </w:r>
      <w:r w:rsidR="00D6397D" w:rsidRPr="0078486C">
        <w:rPr>
          <w:rFonts w:ascii="Times New Roman" w:hAnsi="Times New Roman" w:cs="Arial"/>
          <w:sz w:val="28"/>
          <w:szCs w:val="28"/>
        </w:rPr>
        <w:t xml:space="preserve">всего </w:t>
      </w:r>
      <w:r w:rsidR="00A76E04" w:rsidRPr="0078486C">
        <w:rPr>
          <w:rFonts w:ascii="Times New Roman" w:hAnsi="Times New Roman"/>
          <w:sz w:val="28"/>
          <w:szCs w:val="28"/>
        </w:rPr>
        <w:t xml:space="preserve">51365,7 </w:t>
      </w:r>
      <w:proofErr w:type="spellStart"/>
      <w:r w:rsidR="004B38E8" w:rsidRPr="0078486C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4B38E8" w:rsidRPr="0078486C">
        <w:rPr>
          <w:rFonts w:ascii="Times New Roman" w:hAnsi="Times New Roman" w:cs="Arial"/>
          <w:sz w:val="28"/>
          <w:szCs w:val="28"/>
        </w:rPr>
        <w:t>., в том числе</w:t>
      </w:r>
      <w:r w:rsidR="00D6397D" w:rsidRPr="0078486C">
        <w:rPr>
          <w:rFonts w:ascii="Times New Roman" w:hAnsi="Times New Roman" w:cs="Arial"/>
          <w:sz w:val="28"/>
          <w:szCs w:val="28"/>
        </w:rPr>
        <w:t xml:space="preserve">: </w:t>
      </w:r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 – 51228,7 </w:t>
      </w:r>
      <w:proofErr w:type="spellStart"/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D6397D" w:rsidRPr="0078486C">
        <w:rPr>
          <w:rFonts w:ascii="Times New Roman" w:eastAsia="Calibri" w:hAnsi="Times New Roman"/>
          <w:sz w:val="28"/>
          <w:szCs w:val="28"/>
          <w:lang w:eastAsia="en-US"/>
        </w:rPr>
        <w:t>инициативные платежи граждан –</w:t>
      </w:r>
      <w:r w:rsidR="00D6397D" w:rsidRPr="0078486C">
        <w:rPr>
          <w:rFonts w:ascii="Times New Roman" w:eastAsia="Calibri" w:hAnsi="Times New Roman"/>
          <w:lang w:eastAsia="en-US"/>
        </w:rPr>
        <w:t xml:space="preserve"> </w:t>
      </w:r>
      <w:r w:rsidR="00D6397D" w:rsidRPr="0078486C">
        <w:rPr>
          <w:rFonts w:ascii="Times New Roman" w:eastAsia="Calibri" w:hAnsi="Times New Roman"/>
          <w:sz w:val="28"/>
          <w:szCs w:val="28"/>
          <w:lang w:eastAsia="en-US"/>
        </w:rPr>
        <w:t xml:space="preserve">137,0 </w:t>
      </w:r>
      <w:proofErr w:type="spellStart"/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D6397D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C113B0" w:rsidRPr="0078486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D6397D" w:rsidRPr="0078486C">
        <w:rPr>
          <w:rFonts w:ascii="Times New Roman" w:hAnsi="Times New Roman" w:cs="Arial"/>
          <w:sz w:val="28"/>
          <w:szCs w:val="28"/>
        </w:rPr>
        <w:t>2022 год</w:t>
      </w:r>
      <w:r w:rsidR="004B38E8" w:rsidRPr="0078486C">
        <w:rPr>
          <w:rFonts w:ascii="Times New Roman" w:hAnsi="Times New Roman" w:cs="Arial"/>
          <w:sz w:val="28"/>
          <w:szCs w:val="28"/>
        </w:rPr>
        <w:t xml:space="preserve"> </w:t>
      </w:r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 xml:space="preserve">всего – </w:t>
      </w:r>
      <w:r w:rsidR="00D53F8E" w:rsidRPr="0078486C">
        <w:rPr>
          <w:rFonts w:ascii="Times New Roman" w:hAnsi="Times New Roman"/>
          <w:sz w:val="28"/>
          <w:szCs w:val="28"/>
        </w:rPr>
        <w:t>18880,0</w:t>
      </w:r>
      <w:r w:rsidR="00FE7F1B" w:rsidRPr="007848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>., в том числе: бюджет муниципального образования города Пугачева –</w:t>
      </w:r>
      <w:r w:rsidR="00D53F8E" w:rsidRPr="0078486C">
        <w:rPr>
          <w:rFonts w:ascii="Times New Roman" w:eastAsia="Times New Roman" w:hAnsi="Times New Roman" w:cs="Times New Roman"/>
          <w:sz w:val="28"/>
          <w:szCs w:val="28"/>
        </w:rPr>
        <w:t xml:space="preserve"> 18743</w:t>
      </w:r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proofErr w:type="spellStart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FE7F1B" w:rsidRPr="0078486C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инициативные платежи граждан – 137,0 </w:t>
      </w:r>
      <w:proofErr w:type="spellStart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>тыс.руб</w:t>
      </w:r>
      <w:proofErr w:type="spellEnd"/>
      <w:r w:rsidR="00FE7F1B" w:rsidRPr="0078486C">
        <w:rPr>
          <w:rFonts w:ascii="Times New Roman" w:eastAsia="Times New Roman" w:hAnsi="Times New Roman" w:cs="Times New Roman"/>
          <w:sz w:val="28"/>
          <w:szCs w:val="28"/>
        </w:rPr>
        <w:t>.,</w:t>
      </w:r>
      <w:r w:rsidR="004B38E8" w:rsidRPr="0078486C">
        <w:rPr>
          <w:rFonts w:ascii="Times New Roman" w:hAnsi="Times New Roman" w:cs="Arial"/>
          <w:sz w:val="28"/>
          <w:szCs w:val="28"/>
        </w:rPr>
        <w:t xml:space="preserve"> 2023 год – </w:t>
      </w:r>
      <w:r w:rsidR="005D2679" w:rsidRPr="0078486C">
        <w:rPr>
          <w:rFonts w:ascii="Times New Roman" w:hAnsi="Times New Roman"/>
          <w:sz w:val="28"/>
          <w:szCs w:val="28"/>
        </w:rPr>
        <w:t xml:space="preserve">15718,7 </w:t>
      </w:r>
      <w:proofErr w:type="spellStart"/>
      <w:r w:rsidR="005F3F44" w:rsidRPr="0078486C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5F3F44" w:rsidRPr="0078486C">
        <w:rPr>
          <w:rFonts w:ascii="Times New Roman" w:hAnsi="Times New Roman" w:cs="Arial"/>
          <w:sz w:val="28"/>
          <w:szCs w:val="28"/>
        </w:rPr>
        <w:t>.-</w:t>
      </w:r>
      <w:r w:rsidR="00C113B0" w:rsidRPr="0078486C">
        <w:rPr>
          <w:rFonts w:ascii="Times New Roman" w:hAnsi="Times New Roman" w:cs="Arial"/>
          <w:sz w:val="28"/>
          <w:szCs w:val="28"/>
        </w:rPr>
        <w:t xml:space="preserve"> </w:t>
      </w:r>
      <w:r w:rsidR="00C113B0" w:rsidRPr="0078486C">
        <w:rPr>
          <w:rFonts w:ascii="Times New Roman" w:eastAsia="Times New Roman" w:hAnsi="Times New Roman" w:cs="Times New Roman"/>
          <w:sz w:val="28"/>
          <w:szCs w:val="28"/>
        </w:rPr>
        <w:t xml:space="preserve">бюджет муниципального образования города Пугачева, </w:t>
      </w:r>
      <w:r w:rsidR="004B38E8" w:rsidRPr="0078486C">
        <w:rPr>
          <w:rFonts w:ascii="Times New Roman" w:hAnsi="Times New Roman" w:cs="Arial"/>
          <w:sz w:val="28"/>
          <w:szCs w:val="28"/>
        </w:rPr>
        <w:t xml:space="preserve"> 2024 год – </w:t>
      </w:r>
      <w:r w:rsidR="004B38E8" w:rsidRPr="0078486C">
        <w:rPr>
          <w:rFonts w:ascii="Times New Roman" w:hAnsi="Times New Roman"/>
          <w:sz w:val="28"/>
          <w:szCs w:val="28"/>
        </w:rPr>
        <w:t>16767,0</w:t>
      </w:r>
      <w:r w:rsidR="003371F7" w:rsidRPr="007848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8E8" w:rsidRPr="0078486C">
        <w:rPr>
          <w:rFonts w:ascii="Times New Roman" w:hAnsi="Times New Roman" w:cs="Arial"/>
          <w:sz w:val="28"/>
          <w:szCs w:val="28"/>
        </w:rPr>
        <w:t>тыс.руб</w:t>
      </w:r>
      <w:proofErr w:type="spellEnd"/>
      <w:r w:rsidR="004B38E8" w:rsidRPr="0078486C">
        <w:rPr>
          <w:rFonts w:ascii="Times New Roman" w:hAnsi="Times New Roman" w:cs="Arial"/>
          <w:sz w:val="28"/>
          <w:szCs w:val="28"/>
        </w:rPr>
        <w:t>.</w:t>
      </w:r>
      <w:r w:rsidR="005F3F44" w:rsidRPr="0078486C">
        <w:rPr>
          <w:rFonts w:ascii="Times New Roman" w:hAnsi="Times New Roman" w:cs="Arial"/>
          <w:sz w:val="28"/>
          <w:szCs w:val="28"/>
        </w:rPr>
        <w:t>-</w:t>
      </w:r>
      <w:r w:rsidR="00C113B0" w:rsidRPr="0078486C">
        <w:rPr>
          <w:rFonts w:ascii="Times New Roman" w:hAnsi="Times New Roman" w:cs="Arial"/>
          <w:sz w:val="28"/>
          <w:szCs w:val="28"/>
        </w:rPr>
        <w:t xml:space="preserve"> </w:t>
      </w:r>
      <w:r w:rsidR="00C113B0" w:rsidRPr="0078486C">
        <w:rPr>
          <w:rFonts w:ascii="Times New Roman" w:eastAsia="Times New Roman" w:hAnsi="Times New Roman" w:cs="Times New Roman"/>
          <w:sz w:val="28"/>
          <w:szCs w:val="28"/>
        </w:rPr>
        <w:t>бюджет муниципального образования города Пугачева</w:t>
      </w:r>
      <w:r w:rsidR="004B38E8" w:rsidRPr="0078486C">
        <w:rPr>
          <w:rFonts w:ascii="Times New Roman" w:hAnsi="Times New Roman" w:cs="Arial"/>
          <w:sz w:val="28"/>
          <w:szCs w:val="28"/>
        </w:rPr>
        <w:t>»</w:t>
      </w:r>
      <w:r w:rsidR="004B38E8" w:rsidRPr="0078486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158C659" w14:textId="77777777" w:rsidR="001D28C7" w:rsidRPr="0078486C" w:rsidRDefault="001D28C7" w:rsidP="00040F7C">
      <w:pPr>
        <w:tabs>
          <w:tab w:val="left" w:pos="198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          в приложении № 7 к муниципальной программе 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</w:t>
      </w:r>
      <w:proofErr w:type="spellStart"/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годы»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таблицу</w:t>
      </w:r>
      <w:proofErr w:type="spellEnd"/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«Сведения </w:t>
      </w:r>
      <w:r w:rsidRPr="0078486C">
        <w:rPr>
          <w:rFonts w:ascii="Times New Roman" w:hAnsi="Times New Roman"/>
          <w:sz w:val="28"/>
          <w:szCs w:val="28"/>
        </w:rPr>
        <w:t xml:space="preserve">о целевых показателях (индикаторах) муниципальной программы 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78486C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»,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изложить в  редакции, согласно приложению № 1;</w:t>
      </w:r>
    </w:p>
    <w:p w14:paraId="55BE2EA7" w14:textId="40F368DB" w:rsidR="003509C9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8 к муниципальной программе </w:t>
      </w:r>
      <w:r w:rsidR="004B38E8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  <w:r w:rsidR="005626AE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="004B38E8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2022-2024 годы»</w:t>
      </w:r>
      <w:r w:rsidR="00D94790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040F7C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78486C">
        <w:rPr>
          <w:rFonts w:ascii="Times New Roman" w:eastAsia="Times New Roman" w:hAnsi="Times New Roman" w:cs="Times New Roman"/>
          <w:sz w:val="28"/>
          <w:szCs w:val="28"/>
        </w:rPr>
        <w:t>едакции, согласно приложению № 2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10B334" w14:textId="550A641C" w:rsidR="003509C9" w:rsidRPr="0078486C" w:rsidRDefault="003509C9" w:rsidP="0004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color w:val="000000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 xml:space="preserve">         в приложении № 9 к муниципальной программе </w:t>
      </w:r>
      <w:r w:rsidR="004B38E8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D94790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таблицу «</w:t>
      </w:r>
      <w:r w:rsidR="005626AE" w:rsidRPr="0078486C">
        <w:rPr>
          <w:rFonts w:ascii="Times New Roman" w:eastAsia="Courier New" w:hAnsi="Times New Roman" w:cs="Courier New"/>
          <w:color w:val="000000"/>
          <w:sz w:val="28"/>
          <w:szCs w:val="28"/>
        </w:rPr>
        <w:t xml:space="preserve">Распределение объема финансовых ресурсов, необходимых для реализации муниципальной программы </w:t>
      </w:r>
      <w:r w:rsidR="005626AE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  <w:r w:rsidR="00040F7C"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1D28C7" w:rsidRPr="0078486C">
        <w:rPr>
          <w:rFonts w:ascii="Times New Roman" w:eastAsia="Times New Roman" w:hAnsi="Times New Roman" w:cs="Times New Roman"/>
          <w:sz w:val="28"/>
          <w:szCs w:val="28"/>
        </w:rPr>
        <w:t>едакции, согласно приложению № 3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7B95E" w14:textId="77777777" w:rsidR="003509C9" w:rsidRPr="0078486C" w:rsidRDefault="003509C9" w:rsidP="00040F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F3D6A" w:rsidRPr="0078486C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7848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7848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486C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4E4F1F24" w14:textId="77777777" w:rsidR="003509C9" w:rsidRPr="0078486C" w:rsidRDefault="003509C9" w:rsidP="00040F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8486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3.Настоящее постановление вступает в силу со дня его официального опубликования.</w:t>
      </w:r>
    </w:p>
    <w:p w14:paraId="4C6A99AB" w14:textId="77777777" w:rsidR="003509C9" w:rsidRPr="0078486C" w:rsidRDefault="003509C9" w:rsidP="00040F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0961D0C" w14:textId="77777777" w:rsidR="003509C9" w:rsidRPr="0078486C" w:rsidRDefault="003509C9" w:rsidP="00040F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9E52CBB" w14:textId="77777777" w:rsidR="00DE4D0F" w:rsidRPr="0078486C" w:rsidRDefault="00DE4D0F" w:rsidP="00040F7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7F1AD78" w14:textId="77777777" w:rsidR="00580DFB" w:rsidRPr="0078486C" w:rsidRDefault="00580DFB" w:rsidP="0004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6C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4D989C86" w14:textId="77777777" w:rsidR="00580DFB" w:rsidRPr="0078486C" w:rsidRDefault="00580DFB" w:rsidP="00040F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86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r w:rsidRPr="0078486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8486C">
        <w:rPr>
          <w:rFonts w:ascii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72B9A8E7" w14:textId="77777777" w:rsidR="0030023D" w:rsidRPr="0078486C" w:rsidRDefault="0030023D" w:rsidP="00040F7C">
      <w:pPr>
        <w:pStyle w:val="a4"/>
        <w:jc w:val="both"/>
        <w:rPr>
          <w:rFonts w:ascii="Times New Roman" w:hAnsi="Times New Roman"/>
          <w:b/>
          <w:sz w:val="28"/>
          <w:szCs w:val="28"/>
        </w:rPr>
        <w:sectPr w:rsidR="0030023D" w:rsidRPr="0078486C" w:rsidSect="00040F7C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57919928" w14:textId="77777777" w:rsidR="00E37ABB" w:rsidRPr="0078486C" w:rsidRDefault="00E37ABB" w:rsidP="0004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AD7B76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Приложение № 1 к постановлению</w:t>
      </w:r>
    </w:p>
    <w:p w14:paraId="25660EDF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575552E8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7F5A7C92" w14:textId="60A947AE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40F7C" w:rsidRPr="0078486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2022 года № </w:t>
      </w:r>
      <w:r w:rsidR="00040F7C" w:rsidRPr="0078486C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</w:p>
    <w:p w14:paraId="4D69FBA1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7 к муниципальной программе</w:t>
      </w:r>
    </w:p>
    <w:p w14:paraId="75E71C70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3E3AE36F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7433DEC8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04F6871C" w14:textId="77777777" w:rsidR="001D28C7" w:rsidRPr="0078486C" w:rsidRDefault="001D28C7" w:rsidP="00040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0A9F8BE" w14:textId="77777777" w:rsidR="001D28C7" w:rsidRPr="0078486C" w:rsidRDefault="001D28C7" w:rsidP="00040F7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8486C">
        <w:rPr>
          <w:rFonts w:ascii="Times New Roman" w:hAnsi="Times New Roman"/>
          <w:b/>
          <w:sz w:val="28"/>
          <w:szCs w:val="28"/>
        </w:rPr>
        <w:t>Сведения</w:t>
      </w:r>
    </w:p>
    <w:p w14:paraId="13B85403" w14:textId="77777777" w:rsidR="001D28C7" w:rsidRPr="0078486C" w:rsidRDefault="001D28C7" w:rsidP="00040F7C">
      <w:pPr>
        <w:tabs>
          <w:tab w:val="left" w:pos="19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86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 </w:t>
      </w: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 </w:t>
      </w:r>
      <w:r w:rsidRPr="0078486C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14:paraId="217BB968" w14:textId="77777777" w:rsidR="001D28C7" w:rsidRPr="0078486C" w:rsidRDefault="001D28C7" w:rsidP="00040F7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7908"/>
        <w:gridCol w:w="1341"/>
        <w:gridCol w:w="1173"/>
        <w:gridCol w:w="1173"/>
        <w:gridCol w:w="1173"/>
        <w:gridCol w:w="1173"/>
        <w:gridCol w:w="1173"/>
      </w:tblGrid>
      <w:tr w:rsidR="001D28C7" w:rsidRPr="0078486C" w14:paraId="6630CBEC" w14:textId="77777777" w:rsidTr="00D976A1">
        <w:trPr>
          <w:trHeight w:val="130"/>
        </w:trPr>
        <w:tc>
          <w:tcPr>
            <w:tcW w:w="672" w:type="dxa"/>
            <w:vMerge w:val="restart"/>
            <w:vAlign w:val="center"/>
          </w:tcPr>
          <w:p w14:paraId="2284803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08" w:type="dxa"/>
            <w:vMerge w:val="restart"/>
            <w:vAlign w:val="center"/>
          </w:tcPr>
          <w:p w14:paraId="5038A83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41" w:type="dxa"/>
            <w:vMerge w:val="restart"/>
            <w:vAlign w:val="center"/>
          </w:tcPr>
          <w:p w14:paraId="289A5EC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65" w:type="dxa"/>
            <w:gridSpan w:val="5"/>
            <w:vAlign w:val="center"/>
          </w:tcPr>
          <w:p w14:paraId="4533903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D28C7" w:rsidRPr="0078486C" w14:paraId="05139186" w14:textId="77777777" w:rsidTr="00D976A1">
        <w:trPr>
          <w:trHeight w:val="70"/>
        </w:trPr>
        <w:tc>
          <w:tcPr>
            <w:tcW w:w="672" w:type="dxa"/>
            <w:vMerge/>
            <w:vAlign w:val="center"/>
          </w:tcPr>
          <w:p w14:paraId="790C082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8" w:type="dxa"/>
            <w:vMerge/>
            <w:vAlign w:val="center"/>
          </w:tcPr>
          <w:p w14:paraId="5DA2B8A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14:paraId="4693E1A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14:paraId="324563F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73" w:type="dxa"/>
            <w:vAlign w:val="center"/>
          </w:tcPr>
          <w:p w14:paraId="2B19DF5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73" w:type="dxa"/>
            <w:vAlign w:val="center"/>
          </w:tcPr>
          <w:p w14:paraId="1A98EA5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73" w:type="dxa"/>
            <w:vAlign w:val="center"/>
          </w:tcPr>
          <w:p w14:paraId="7761C84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73" w:type="dxa"/>
            <w:vAlign w:val="center"/>
          </w:tcPr>
          <w:p w14:paraId="7D4CC44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D28C7" w:rsidRPr="0078486C" w14:paraId="6E63703D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5AC2632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№1 «</w:t>
            </w:r>
            <w:hyperlink r:id="rId9" w:anchor="sub_1300" w:history="1">
              <w:r w:rsidRPr="0078486C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Организация</w:t>
              </w:r>
            </w:hyperlink>
            <w:r w:rsidRPr="0078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реализация мероприятий по </w:t>
            </w:r>
            <w:r w:rsidRPr="0078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водопотреблению и водоотведению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78486C" w14:paraId="5FED94CA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77D5CB85" w14:textId="77777777" w:rsidR="001D28C7" w:rsidRPr="0078486C" w:rsidRDefault="001D28C7" w:rsidP="00040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1D28C7" w:rsidRPr="0078486C" w14:paraId="09065B41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387203BE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1D28C7" w:rsidRPr="0078486C" w14:paraId="0453BFCB" w14:textId="77777777" w:rsidTr="00D976A1">
        <w:trPr>
          <w:trHeight w:val="268"/>
        </w:trPr>
        <w:tc>
          <w:tcPr>
            <w:tcW w:w="672" w:type="dxa"/>
            <w:vAlign w:val="center"/>
          </w:tcPr>
          <w:p w14:paraId="53E78E2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8" w:type="dxa"/>
            <w:vAlign w:val="center"/>
          </w:tcPr>
          <w:p w14:paraId="75462BB6" w14:textId="77777777" w:rsidR="001D28C7" w:rsidRPr="0078486C" w:rsidRDefault="001D28C7" w:rsidP="00040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водопроводных и канализационных сетей в городе Пугачеве, подлежащих техническому обслуживанию</w:t>
            </w:r>
          </w:p>
        </w:tc>
        <w:tc>
          <w:tcPr>
            <w:tcW w:w="1341" w:type="dxa"/>
            <w:vAlign w:val="center"/>
          </w:tcPr>
          <w:p w14:paraId="2007DD6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8C49A3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595E2BB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0CBFFA9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3" w:type="dxa"/>
            <w:vAlign w:val="center"/>
          </w:tcPr>
          <w:p w14:paraId="3BFDA7B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D189D3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1899B35A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1BF1717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№2 </w:t>
            </w:r>
            <w:r w:rsidRPr="00784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</w:t>
            </w:r>
            <w:r w:rsidRPr="0078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78486C" w14:paraId="2DD6214C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5B82391E" w14:textId="77777777" w:rsidR="001D28C7" w:rsidRPr="0078486C" w:rsidRDefault="001D28C7" w:rsidP="00040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1D28C7" w:rsidRPr="0078486C" w14:paraId="39D6D4BB" w14:textId="77777777" w:rsidTr="00D976A1">
        <w:trPr>
          <w:trHeight w:val="268"/>
        </w:trPr>
        <w:tc>
          <w:tcPr>
            <w:tcW w:w="15786" w:type="dxa"/>
            <w:gridSpan w:val="8"/>
            <w:vAlign w:val="center"/>
          </w:tcPr>
          <w:p w14:paraId="0AC81B9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Задача: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 не имеющих собственников в муниципальном образовании города Пугачева</w:t>
            </w:r>
          </w:p>
        </w:tc>
      </w:tr>
      <w:tr w:rsidR="001D28C7" w:rsidRPr="0078486C" w14:paraId="7D856ABF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01ABED3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8" w:type="dxa"/>
            <w:vAlign w:val="center"/>
          </w:tcPr>
          <w:p w14:paraId="3BB8244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газопроводов, газового оборудования и систем газоснабжения для технического обслуживания</w:t>
            </w:r>
          </w:p>
        </w:tc>
        <w:tc>
          <w:tcPr>
            <w:tcW w:w="1341" w:type="dxa"/>
            <w:vAlign w:val="center"/>
          </w:tcPr>
          <w:p w14:paraId="2255AF9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C3CEF0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58AA6623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1C1D25F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14:paraId="2545E84B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05ED593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4BFAD74A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025D2FA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№3 «</w:t>
            </w:r>
            <w:r w:rsidRPr="007848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муниципального образования города Пугачева Саратовской области на 2022-2024 годы</w:t>
            </w:r>
            <w:r w:rsidRPr="007848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1D28C7" w:rsidRPr="0078486C" w14:paraId="42034290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71220AB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78486C" w14:paraId="0E0BE804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121D6DD9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Задачи: </w:t>
            </w: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1D28C7" w:rsidRPr="0078486C" w14:paraId="2084733E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79D08E2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08" w:type="dxa"/>
            <w:vAlign w:val="center"/>
          </w:tcPr>
          <w:p w14:paraId="50EB8BC5" w14:textId="77777777" w:rsidR="001D28C7" w:rsidRPr="0078486C" w:rsidRDefault="001D28C7" w:rsidP="00040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массовых экологических акций с привлечением населения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775DF79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AEFE1F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  <w:vAlign w:val="center"/>
          </w:tcPr>
          <w:p w14:paraId="0FBDEFF2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04AAD79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291D193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vAlign w:val="center"/>
          </w:tcPr>
          <w:p w14:paraId="5C5E162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8C7" w:rsidRPr="0078486C" w14:paraId="41AEB018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1445D749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08" w:type="dxa"/>
            <w:vAlign w:val="center"/>
          </w:tcPr>
          <w:p w14:paraId="5660C31E" w14:textId="77777777" w:rsidR="001D28C7" w:rsidRPr="0078486C" w:rsidRDefault="001D28C7" w:rsidP="00040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341" w:type="dxa"/>
            <w:vAlign w:val="center"/>
          </w:tcPr>
          <w:p w14:paraId="592A2732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412E8613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30DA69B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46171B2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vAlign w:val="center"/>
          </w:tcPr>
          <w:p w14:paraId="7F7A6AE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vAlign w:val="center"/>
          </w:tcPr>
          <w:p w14:paraId="166527A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1D28C7" w:rsidRPr="0078486C" w14:paraId="64A04F8E" w14:textId="77777777" w:rsidTr="00D976A1">
        <w:trPr>
          <w:trHeight w:val="261"/>
        </w:trPr>
        <w:tc>
          <w:tcPr>
            <w:tcW w:w="672" w:type="dxa"/>
            <w:vAlign w:val="center"/>
          </w:tcPr>
          <w:p w14:paraId="65A669A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08" w:type="dxa"/>
            <w:vAlign w:val="center"/>
          </w:tcPr>
          <w:p w14:paraId="3C30ED56" w14:textId="77777777" w:rsidR="001D28C7" w:rsidRPr="0078486C" w:rsidRDefault="001D28C7" w:rsidP="00040F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объем ликвидированных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древесно-растительных остатков с улиц 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341" w:type="dxa"/>
            <w:vAlign w:val="center"/>
          </w:tcPr>
          <w:p w14:paraId="3C0DCDC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vAlign w:val="center"/>
          </w:tcPr>
          <w:p w14:paraId="789BA3A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vAlign w:val="center"/>
          </w:tcPr>
          <w:p w14:paraId="05E23A8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14:paraId="52EB0BA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vAlign w:val="center"/>
          </w:tcPr>
          <w:p w14:paraId="1E2AE6A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6EDE639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583201E2" w14:textId="77777777" w:rsidTr="00D976A1">
        <w:trPr>
          <w:trHeight w:val="268"/>
        </w:trPr>
        <w:tc>
          <w:tcPr>
            <w:tcW w:w="15786" w:type="dxa"/>
            <w:gridSpan w:val="8"/>
          </w:tcPr>
          <w:p w14:paraId="7518EC66" w14:textId="77777777" w:rsidR="001D28C7" w:rsidRPr="0078486C" w:rsidRDefault="001D28C7" w:rsidP="00040F7C">
            <w:pPr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№4 «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годы»</w:t>
            </w:r>
          </w:p>
        </w:tc>
      </w:tr>
      <w:tr w:rsidR="001D28C7" w:rsidRPr="0078486C" w14:paraId="56DF8A5B" w14:textId="77777777" w:rsidTr="00D976A1">
        <w:trPr>
          <w:trHeight w:val="130"/>
        </w:trPr>
        <w:tc>
          <w:tcPr>
            <w:tcW w:w="15786" w:type="dxa"/>
            <w:gridSpan w:val="8"/>
          </w:tcPr>
          <w:p w14:paraId="117F2C9F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улучшение санитарно- эпидемиологического состояния территорий кладбищ муниципального образования города Пугачева</w:t>
            </w:r>
          </w:p>
        </w:tc>
      </w:tr>
      <w:tr w:rsidR="001D28C7" w:rsidRPr="0078486C" w14:paraId="16DAEC62" w14:textId="77777777" w:rsidTr="00D976A1">
        <w:trPr>
          <w:trHeight w:val="261"/>
        </w:trPr>
        <w:tc>
          <w:tcPr>
            <w:tcW w:w="15786" w:type="dxa"/>
            <w:gridSpan w:val="8"/>
          </w:tcPr>
          <w:p w14:paraId="58CBA08B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1D28C7" w:rsidRPr="0078486C" w14:paraId="30F56F4F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67AB370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08" w:type="dxa"/>
            <w:vAlign w:val="center"/>
          </w:tcPr>
          <w:p w14:paraId="2E6BEA8E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очистки от мусора территории кладбищ</w:t>
            </w:r>
          </w:p>
        </w:tc>
        <w:tc>
          <w:tcPr>
            <w:tcW w:w="1341" w:type="dxa"/>
            <w:vAlign w:val="center"/>
          </w:tcPr>
          <w:p w14:paraId="7D121496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73" w:type="dxa"/>
            <w:vAlign w:val="center"/>
          </w:tcPr>
          <w:p w14:paraId="39ACB7E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3216F01B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35060C9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441D82A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  <w:tc>
          <w:tcPr>
            <w:tcW w:w="1173" w:type="dxa"/>
            <w:vAlign w:val="center"/>
          </w:tcPr>
          <w:p w14:paraId="3B290D7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47,82</w:t>
            </w:r>
          </w:p>
        </w:tc>
      </w:tr>
      <w:tr w:rsidR="001D28C7" w:rsidRPr="0078486C" w14:paraId="10624802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52BBF992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№5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78486C" w14:paraId="02B57255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257132C5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78486C" w14:paraId="5CAFD135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05EFD44A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78486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обеспечение роста благоустроенности городских территорий в муниципальном образовании города Пугачева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1D28C7" w:rsidRPr="0078486C" w14:paraId="6C472806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5FF9C32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08" w:type="dxa"/>
            <w:vAlign w:val="center"/>
          </w:tcPr>
          <w:p w14:paraId="0BC1533E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покоса травы</w:t>
            </w:r>
          </w:p>
        </w:tc>
        <w:tc>
          <w:tcPr>
            <w:tcW w:w="1341" w:type="dxa"/>
            <w:vAlign w:val="center"/>
          </w:tcPr>
          <w:p w14:paraId="12A3265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соток.</w:t>
            </w:r>
          </w:p>
        </w:tc>
        <w:tc>
          <w:tcPr>
            <w:tcW w:w="1173" w:type="dxa"/>
            <w:vAlign w:val="center"/>
          </w:tcPr>
          <w:p w14:paraId="18030059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173" w:type="dxa"/>
            <w:vAlign w:val="center"/>
          </w:tcPr>
          <w:p w14:paraId="46310BE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73" w:type="dxa"/>
            <w:vAlign w:val="center"/>
          </w:tcPr>
          <w:p w14:paraId="62A2984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2531</w:t>
            </w:r>
          </w:p>
        </w:tc>
        <w:tc>
          <w:tcPr>
            <w:tcW w:w="1173" w:type="dxa"/>
            <w:vAlign w:val="center"/>
          </w:tcPr>
          <w:p w14:paraId="12B7A85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AC1EA52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46196048" w14:textId="77777777" w:rsidTr="00D976A1">
        <w:trPr>
          <w:trHeight w:val="138"/>
        </w:trPr>
        <w:tc>
          <w:tcPr>
            <w:tcW w:w="672" w:type="dxa"/>
            <w:vAlign w:val="center"/>
          </w:tcPr>
          <w:p w14:paraId="00D75F0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08" w:type="dxa"/>
            <w:vAlign w:val="center"/>
          </w:tcPr>
          <w:p w14:paraId="616531EF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отремонтированных фонарей уличного освещения</w:t>
            </w:r>
          </w:p>
        </w:tc>
        <w:tc>
          <w:tcPr>
            <w:tcW w:w="1341" w:type="dxa"/>
            <w:vAlign w:val="center"/>
          </w:tcPr>
          <w:p w14:paraId="023985FB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73D5993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73" w:type="dxa"/>
            <w:vAlign w:val="center"/>
          </w:tcPr>
          <w:p w14:paraId="6462D0AE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73" w:type="dxa"/>
            <w:vAlign w:val="center"/>
          </w:tcPr>
          <w:p w14:paraId="3DEC98E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73" w:type="dxa"/>
            <w:vAlign w:val="center"/>
          </w:tcPr>
          <w:p w14:paraId="38B37D49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73" w:type="dxa"/>
            <w:vAlign w:val="center"/>
          </w:tcPr>
          <w:p w14:paraId="58DA346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1D28C7" w:rsidRPr="0078486C" w14:paraId="54546D87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568F969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08" w:type="dxa"/>
            <w:vAlign w:val="center"/>
          </w:tcPr>
          <w:p w14:paraId="5D907F3C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341" w:type="dxa"/>
            <w:vAlign w:val="center"/>
          </w:tcPr>
          <w:p w14:paraId="0B6E07F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1734B9D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3" w:type="dxa"/>
            <w:vAlign w:val="center"/>
          </w:tcPr>
          <w:p w14:paraId="5CCB4E6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14:paraId="7E8B3CD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vAlign w:val="center"/>
          </w:tcPr>
          <w:p w14:paraId="3EAB427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B21375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6F23F1E5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45FAAFFB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08" w:type="dxa"/>
            <w:vAlign w:val="center"/>
          </w:tcPr>
          <w:p w14:paraId="3D3E0527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341" w:type="dxa"/>
            <w:vAlign w:val="center"/>
          </w:tcPr>
          <w:p w14:paraId="0F588243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5189F6B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34C9C08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  <w:vAlign w:val="center"/>
          </w:tcPr>
          <w:p w14:paraId="3AEC389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vAlign w:val="center"/>
          </w:tcPr>
          <w:p w14:paraId="1344A7A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BE018CB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0962F69B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5103C95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08" w:type="dxa"/>
            <w:vAlign w:val="center"/>
          </w:tcPr>
          <w:p w14:paraId="194FDEDB" w14:textId="592FD8B8" w:rsidR="001D28C7" w:rsidRPr="0078486C" w:rsidRDefault="00C913C1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протяженность </w:t>
            </w:r>
            <w:r w:rsidRPr="00784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реконструированного уличного освещения</w:t>
            </w:r>
          </w:p>
        </w:tc>
        <w:tc>
          <w:tcPr>
            <w:tcW w:w="1341" w:type="dxa"/>
            <w:vAlign w:val="center"/>
          </w:tcPr>
          <w:p w14:paraId="28253FA4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73" w:type="dxa"/>
            <w:vAlign w:val="center"/>
          </w:tcPr>
          <w:p w14:paraId="3807466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A23BBE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17EB428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73" w:type="dxa"/>
            <w:vAlign w:val="center"/>
          </w:tcPr>
          <w:p w14:paraId="37646A85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2257479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12BD1C17" w14:textId="77777777" w:rsidTr="00D976A1">
        <w:trPr>
          <w:trHeight w:val="130"/>
        </w:trPr>
        <w:tc>
          <w:tcPr>
            <w:tcW w:w="672" w:type="dxa"/>
            <w:vAlign w:val="center"/>
          </w:tcPr>
          <w:p w14:paraId="349B3E0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08" w:type="dxa"/>
            <w:vAlign w:val="center"/>
          </w:tcPr>
          <w:p w14:paraId="42A6477D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освещенных пешеходных переходов</w:t>
            </w:r>
          </w:p>
        </w:tc>
        <w:tc>
          <w:tcPr>
            <w:tcW w:w="1341" w:type="dxa"/>
            <w:vAlign w:val="center"/>
          </w:tcPr>
          <w:p w14:paraId="001156D0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343C193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00A040E8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14:paraId="1EE6B0F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vAlign w:val="center"/>
          </w:tcPr>
          <w:p w14:paraId="131ECAEC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1F5B75A6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28C7" w:rsidRPr="0078486C" w14:paraId="0DAADA40" w14:textId="77777777" w:rsidTr="00D976A1">
        <w:trPr>
          <w:trHeight w:val="261"/>
        </w:trPr>
        <w:tc>
          <w:tcPr>
            <w:tcW w:w="15786" w:type="dxa"/>
            <w:gridSpan w:val="8"/>
            <w:vAlign w:val="center"/>
          </w:tcPr>
          <w:p w14:paraId="7BEB51B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№6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28C7" w:rsidRPr="0078486C" w14:paraId="43551443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6E836F63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1D28C7" w:rsidRPr="0078486C" w14:paraId="726E3723" w14:textId="77777777" w:rsidTr="00D976A1">
        <w:trPr>
          <w:trHeight w:val="130"/>
        </w:trPr>
        <w:tc>
          <w:tcPr>
            <w:tcW w:w="15786" w:type="dxa"/>
            <w:gridSpan w:val="8"/>
            <w:vAlign w:val="center"/>
          </w:tcPr>
          <w:p w14:paraId="31F72C60" w14:textId="77777777" w:rsidR="001D28C7" w:rsidRPr="0078486C" w:rsidRDefault="001D28C7" w:rsidP="00040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1D28C7" w:rsidRPr="0078486C" w14:paraId="11C194F9" w14:textId="77777777" w:rsidTr="00D976A1">
        <w:trPr>
          <w:trHeight w:val="406"/>
        </w:trPr>
        <w:tc>
          <w:tcPr>
            <w:tcW w:w="672" w:type="dxa"/>
            <w:vAlign w:val="center"/>
          </w:tcPr>
          <w:p w14:paraId="094638DF" w14:textId="77777777" w:rsidR="001D28C7" w:rsidRPr="0078486C" w:rsidRDefault="00D976A1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28C7" w:rsidRPr="0078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08" w:type="dxa"/>
            <w:vAlign w:val="center"/>
          </w:tcPr>
          <w:p w14:paraId="66007FE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численность животных без владельцев, подлежащих отлову и содержанию на территории муниципального образования города Пугачева</w:t>
            </w:r>
          </w:p>
        </w:tc>
        <w:tc>
          <w:tcPr>
            <w:tcW w:w="1341" w:type="dxa"/>
            <w:vAlign w:val="center"/>
          </w:tcPr>
          <w:p w14:paraId="3C389AC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73" w:type="dxa"/>
            <w:vAlign w:val="center"/>
          </w:tcPr>
          <w:p w14:paraId="6296FC3D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173" w:type="dxa"/>
            <w:vAlign w:val="center"/>
          </w:tcPr>
          <w:p w14:paraId="5557AD97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vAlign w:val="center"/>
          </w:tcPr>
          <w:p w14:paraId="1FAB563F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14:paraId="0B1860F1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vAlign w:val="center"/>
          </w:tcPr>
          <w:p w14:paraId="414BBDEA" w14:textId="77777777" w:rsidR="001D28C7" w:rsidRPr="0078486C" w:rsidRDefault="001D28C7" w:rsidP="00040F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A7CDB90" w14:textId="77777777" w:rsidR="001D28C7" w:rsidRPr="0078486C" w:rsidRDefault="001D28C7" w:rsidP="000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3000B9D" w14:textId="77777777" w:rsidR="001D28C7" w:rsidRPr="0078486C" w:rsidRDefault="001D28C7" w:rsidP="000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3CA59E2" w14:textId="77777777" w:rsidR="001D28C7" w:rsidRPr="0078486C" w:rsidRDefault="001D28C7" w:rsidP="00040F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78486C">
        <w:rPr>
          <w:rFonts w:ascii="Times New Roman" w:hAnsi="Times New Roman"/>
          <w:sz w:val="28"/>
          <w:szCs w:val="28"/>
        </w:rPr>
        <w:t>_______________</w:t>
      </w:r>
    </w:p>
    <w:p w14:paraId="24E6F065" w14:textId="77777777" w:rsidR="00476B62" w:rsidRPr="0078486C" w:rsidRDefault="00476B62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AA11C7F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1CF0AC2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DC670E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6A4EDE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16058C3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3A20EF" w14:textId="77777777" w:rsidR="001D28C7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CC3F06" w14:textId="79CD0068" w:rsidR="00E37ABB" w:rsidRPr="0078486C" w:rsidRDefault="00040F7C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1D28C7" w:rsidRPr="0078486C">
        <w:rPr>
          <w:rFonts w:ascii="Times New Roman" w:eastAsia="Times New Roman" w:hAnsi="Times New Roman" w:cs="Times New Roman"/>
          <w:bCs/>
          <w:sz w:val="28"/>
          <w:szCs w:val="28"/>
        </w:rPr>
        <w:t>риложение № 2</w:t>
      </w:r>
      <w:r w:rsidR="00E37ABB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709A6D38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F5CE558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59D75661" w14:textId="309751E6" w:rsidR="00E37ABB" w:rsidRPr="0078486C" w:rsidRDefault="002C1643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040F7C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15</w:t>
      </w: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</w:t>
      </w:r>
      <w:r w:rsidR="00E37ABB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№ </w:t>
      </w:r>
      <w:r w:rsidR="00040F7C" w:rsidRPr="0078486C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</w:p>
    <w:p w14:paraId="3519B95B" w14:textId="77777777" w:rsidR="00E37ABB" w:rsidRPr="0078486C" w:rsidRDefault="009D1294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8</w:t>
      </w:r>
      <w:r w:rsidR="00E37ABB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36E8A409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15E9CE28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459682B0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3A206F95" w14:textId="77777777" w:rsidR="00E43775" w:rsidRPr="0078486C" w:rsidRDefault="00E43775" w:rsidP="00040F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9657236" w14:textId="77777777" w:rsidR="00476B62" w:rsidRPr="0078486C" w:rsidRDefault="00476B62" w:rsidP="0004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</w:t>
      </w:r>
    </w:p>
    <w:p w14:paraId="13DB353F" w14:textId="382D9EC6" w:rsidR="00476B62" w:rsidRPr="0078486C" w:rsidRDefault="00476B62" w:rsidP="0004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основных мероприятий муниципальной программы 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</w:t>
      </w:r>
    </w:p>
    <w:p w14:paraId="5B966B21" w14:textId="4930F0F0" w:rsidR="00476B62" w:rsidRPr="0078486C" w:rsidRDefault="00476B62" w:rsidP="00040F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2022-2024 годы»</w:t>
      </w:r>
    </w:p>
    <w:p w14:paraId="3498C880" w14:textId="77777777" w:rsidR="00476B62" w:rsidRPr="0078486C" w:rsidRDefault="00476B62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969"/>
        <w:gridCol w:w="1134"/>
        <w:gridCol w:w="141"/>
        <w:gridCol w:w="993"/>
        <w:gridCol w:w="141"/>
        <w:gridCol w:w="993"/>
        <w:gridCol w:w="1134"/>
        <w:gridCol w:w="1134"/>
        <w:gridCol w:w="1276"/>
        <w:gridCol w:w="4535"/>
      </w:tblGrid>
      <w:tr w:rsidR="00476B62" w:rsidRPr="0078486C" w14:paraId="14E4DBF9" w14:textId="77777777" w:rsidTr="00040F7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0A579" w14:textId="77777777" w:rsidR="00476B62" w:rsidRPr="0078486C" w:rsidRDefault="00476B62" w:rsidP="00040F7C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E8FE0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6420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14:paraId="630037E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D4A4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13F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Объемы финансирования, </w:t>
            </w:r>
            <w:proofErr w:type="spellStart"/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3843D" w14:textId="77777777" w:rsidR="00476B62" w:rsidRPr="0078486C" w:rsidRDefault="00476B62" w:rsidP="00040F7C">
            <w:pPr>
              <w:ind w:left="17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6B62" w:rsidRPr="0078486C" w14:paraId="6B485507" w14:textId="77777777" w:rsidTr="00040F7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A1B2" w14:textId="77777777" w:rsidR="00476B62" w:rsidRPr="0078486C" w:rsidRDefault="00476B62" w:rsidP="00040F7C">
            <w:pPr>
              <w:ind w:left="-142" w:right="-11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30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D9F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8A3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288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FCD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700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0DD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AAE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76B62" w:rsidRPr="0078486C" w14:paraId="120AB08C" w14:textId="77777777" w:rsidTr="00040F7C"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A1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 «</w:t>
            </w:r>
            <w:hyperlink r:id="rId10" w:anchor="sub_1300" w:history="1">
              <w:r w:rsidRPr="0078486C">
                <w:rPr>
                  <w:rFonts w:ascii="Times New Roman" w:hAnsi="Times New Roman"/>
                  <w:b/>
                  <w:sz w:val="24"/>
                  <w:szCs w:val="24"/>
                </w:rPr>
                <w:t>Организация</w:t>
              </w:r>
            </w:hyperlink>
            <w:r w:rsidRPr="0078486C">
              <w:rPr>
                <w:rFonts w:ascii="Times New Roman" w:hAnsi="Times New Roman"/>
                <w:b/>
                <w:sz w:val="24"/>
                <w:szCs w:val="24"/>
              </w:rPr>
              <w:t xml:space="preserve"> и реализация мероприятий по водопотреблению и водоотведению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8486C" w14:paraId="5807922D" w14:textId="77777777" w:rsidTr="00040F7C">
        <w:trPr>
          <w:trHeight w:val="339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B5F0" w14:textId="77777777" w:rsidR="00476B62" w:rsidRPr="0078486C" w:rsidRDefault="00476B6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Цель: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обеспечение бесперебойного функционирования системы водопотребления и водоотведения в жилищном фонде муниципального образования города Пугачева</w:t>
            </w:r>
          </w:p>
        </w:tc>
      </w:tr>
      <w:tr w:rsidR="00476B62" w:rsidRPr="0078486C" w14:paraId="7D5B3326" w14:textId="77777777" w:rsidTr="00040F7C">
        <w:trPr>
          <w:trHeight w:val="403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A7F5" w14:textId="77777777" w:rsidR="00476B62" w:rsidRPr="0078486C" w:rsidRDefault="00476B6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Задачи: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Организация и реализация мероприятий по водопотреблению и водоотведению в жилищном фонде муниципального образования города Пугачева</w:t>
            </w:r>
          </w:p>
        </w:tc>
      </w:tr>
      <w:tr w:rsidR="00476B62" w:rsidRPr="0078486C" w14:paraId="0EDFC1CC" w14:textId="77777777" w:rsidTr="00040F7C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62E2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64E" w14:textId="77777777" w:rsidR="00476B62" w:rsidRPr="0078486C" w:rsidRDefault="00476B6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водопроводных и канализационных сетей в</w:t>
            </w:r>
            <w:r w:rsidR="007C638C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муниципальном образовании город Пугачева, признанных</w:t>
            </w:r>
            <w:r w:rsidR="007C638C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бесхозяйными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8F0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F8F4F0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4B3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FD2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E8D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070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7FD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5550" w14:textId="77777777" w:rsidR="00476B62" w:rsidRPr="0078486C" w:rsidRDefault="00476B62" w:rsidP="00040F7C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»-«Пугачевский» (по согласованию</w:t>
            </w:r>
            <w:r w:rsidR="00E43775" w:rsidRPr="0078486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78486C" w14:paraId="65C3972B" w14:textId="77777777" w:rsidTr="00040F7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98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5D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повысительной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 xml:space="preserve"> насосной станции по ул. Ермощенко, д. 201, 203,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A5E2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14:paraId="4B466FF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598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93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2E8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E8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C55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291" w14:textId="77777777" w:rsidR="00476B62" w:rsidRPr="0078486C" w:rsidRDefault="00476B62" w:rsidP="00040F7C">
            <w:pPr>
              <w:shd w:val="clear" w:color="auto" w:fill="FFFFFF"/>
              <w:ind w:left="5"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»-«Пугачевский» (по 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согласованию);</w:t>
            </w:r>
          </w:p>
        </w:tc>
      </w:tr>
      <w:tr w:rsidR="00BF0A42" w:rsidRPr="0078486C" w14:paraId="1C6C1C5E" w14:textId="77777777" w:rsidTr="00040F7C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4C4D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D3B" w14:textId="77777777" w:rsidR="00BF0A42" w:rsidRPr="0078486C" w:rsidRDefault="00BF0A4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канали-</w:t>
            </w:r>
          </w:p>
          <w:p w14:paraId="3A6BC04F" w14:textId="77777777" w:rsidR="00BF0A42" w:rsidRPr="0078486C" w:rsidRDefault="00BF0A4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зационной</w:t>
            </w:r>
            <w:proofErr w:type="spellEnd"/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насосной станции по </w:t>
            </w:r>
            <w:proofErr w:type="spellStart"/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ул.Южная</w:t>
            </w:r>
            <w:proofErr w:type="spellEnd"/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,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624D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6710860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33FF" w14:textId="77777777" w:rsidR="00BF0A42" w:rsidRPr="0078486C" w:rsidRDefault="00BF0A4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7C5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D67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9447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C29" w14:textId="77777777" w:rsidR="00BF0A4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7BE" w14:textId="77777777" w:rsidR="00BF0A42" w:rsidRPr="0078486C" w:rsidRDefault="00BF0A42" w:rsidP="00040F7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»-«Пугачевский</w:t>
            </w:r>
            <w:proofErr w:type="gram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D9252D"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 »</w:t>
            </w:r>
            <w:proofErr w:type="gramEnd"/>
            <w:r w:rsidR="00D9252D"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 (по согласованию)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476B62" w:rsidRPr="0078486C" w14:paraId="11ADCA70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B8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294" w14:textId="77777777" w:rsidR="00476B62" w:rsidRPr="0078486C" w:rsidRDefault="00476B6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848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34F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7B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F63C" w14:textId="77777777" w:rsidR="00476B6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39D5" w14:textId="77777777" w:rsidR="00476B62" w:rsidRPr="0078486C" w:rsidRDefault="00BF0A4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78A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AB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B24" w14:textId="77777777" w:rsidR="00476B62" w:rsidRPr="0078486C" w:rsidRDefault="00476B62" w:rsidP="00040F7C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476B62" w:rsidRPr="0078486C" w14:paraId="1721B479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F3A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8486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и реализация мероприятий по газоснабжению на территории муниципального образования города Пугачева </w:t>
            </w:r>
          </w:p>
          <w:p w14:paraId="3DFFBDD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8486C" w14:paraId="632907E3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C9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 обеспечение бесперебойного функционирования системы газоснабжения в жилищном фонде муниципального образования города Пугачева</w:t>
            </w:r>
          </w:p>
        </w:tc>
      </w:tr>
      <w:tr w:rsidR="00476B62" w:rsidRPr="0078486C" w14:paraId="51435DAE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7C0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Задача: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 собственников в муниципальном образовании города Пугачева</w:t>
            </w:r>
          </w:p>
        </w:tc>
      </w:tr>
      <w:tr w:rsidR="00476B62" w:rsidRPr="0078486C" w14:paraId="572CDCC4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21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894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Техническое обслуживание газопроводов, газового оборудования и систем газоснабжения, не имеющих</w:t>
            </w:r>
            <w:r w:rsidR="00A079A0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собственников в муниципальном</w:t>
            </w:r>
            <w:r w:rsidR="00A079A0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образовании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29E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876571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93C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310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975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28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2E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27DA" w14:textId="77777777" w:rsidR="00476B62" w:rsidRPr="0078486C" w:rsidRDefault="00476B62" w:rsidP="00040F7C">
            <w:pPr>
              <w:shd w:val="clear" w:color="auto" w:fill="FFFFFF"/>
              <w:ind w:left="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» (по согласованию</w:t>
            </w:r>
            <w:proofErr w:type="gram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);отделение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 общества с ограниченной ответственностью «Газпром межрегионгаз Саратов по Пугачевскому, 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Краснопартизанскому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 xml:space="preserve"> районам» (по согласованию);</w:t>
            </w:r>
          </w:p>
        </w:tc>
      </w:tr>
      <w:tr w:rsidR="00476B62" w:rsidRPr="0078486C" w14:paraId="795AB431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DB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9A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Всего по подпрограмме </w:t>
            </w:r>
            <w:r w:rsidRPr="007848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BCF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A42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442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AFA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72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549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C1B" w14:textId="77777777" w:rsidR="00476B62" w:rsidRPr="0078486C" w:rsidRDefault="00476B62" w:rsidP="00040F7C">
            <w:pPr>
              <w:shd w:val="clear" w:color="auto" w:fill="FFFFFF"/>
              <w:ind w:lef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6B62" w:rsidRPr="0078486C" w14:paraId="0165A67F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A9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8486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Экологическое оздоровление муниципального образования города Пугачева 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>на 2022-2024 годы»</w:t>
            </w:r>
          </w:p>
        </w:tc>
      </w:tr>
      <w:tr w:rsidR="00476B62" w:rsidRPr="0078486C" w14:paraId="29F5BBC5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0AB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Цель:</w:t>
            </w:r>
            <w:r w:rsidR="007C638C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 xml:space="preserve">улучшение качества окружающей среды 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8486C" w14:paraId="23BE02DC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20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Задачи: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проживания для населения 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8486C" w14:paraId="4D975583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6FA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9A0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Ликвидация несанкционированных свалок на территории муниципального образования города 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22F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3DCFD25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28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8A9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45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33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93E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D49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МУП «Дорожное специализированное хозяйство города Пугачева» (по согласованию)</w:t>
            </w:r>
          </w:p>
        </w:tc>
      </w:tr>
      <w:tr w:rsidR="00476B62" w:rsidRPr="0078486C" w14:paraId="02DDA9B1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18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552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Осуществление информационного обеспечения, экологического воспитания и образования, повышение экологической культуры населения области с привлечением общественных объединений в области </w:t>
            </w:r>
            <w:r w:rsidRPr="0078486C">
              <w:rPr>
                <w:rFonts w:ascii="Times New Roman" w:hAnsi="Times New Roman"/>
                <w:iCs/>
                <w:sz w:val="24"/>
                <w:szCs w:val="24"/>
              </w:rPr>
              <w:t xml:space="preserve">(проведение массовых экологических акций с привлечением </w:t>
            </w:r>
            <w:r w:rsidRPr="0078486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населения)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A6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2022-2024</w:t>
            </w:r>
          </w:p>
          <w:p w14:paraId="1FB752E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448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027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A8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30B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D89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47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района, министерство природных ресурсов и экологии Саратовской области (по согласованию)</w:t>
            </w:r>
          </w:p>
        </w:tc>
      </w:tr>
      <w:tr w:rsidR="00476B62" w:rsidRPr="0078486C" w14:paraId="109D9B58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CB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92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Ликвидация древесно-растительных остатков с улиц</w:t>
            </w:r>
            <w:r w:rsidR="00A079A0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897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4AA68E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B7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D574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E1B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56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09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6F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организация, осуществляющая перевозку грузов, согласно заключенному</w:t>
            </w:r>
            <w:r w:rsidR="00A079A0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муниципальному контракту</w:t>
            </w:r>
          </w:p>
        </w:tc>
      </w:tr>
      <w:tr w:rsidR="00476B62" w:rsidRPr="0078486C" w14:paraId="32DD920E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33D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AEA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A079A0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2E4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BA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657C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257E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982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7F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6B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1A68A07B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FDAC" w14:textId="77777777" w:rsidR="00476B62" w:rsidRPr="0078486C" w:rsidRDefault="00476B62" w:rsidP="00040F7C">
            <w:pPr>
              <w:ind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78486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78486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«Благоустройство и текущее содержание кладбищ, расположенных на территории муниципального образования города Пугачева Саратовской области на 2022-2024 годы»</w:t>
            </w:r>
          </w:p>
        </w:tc>
      </w:tr>
      <w:tr w:rsidR="00476B62" w:rsidRPr="0078486C" w14:paraId="6E357641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3ED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Цель: у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лучшение </w:t>
            </w:r>
            <w:proofErr w:type="spellStart"/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санитарно</w:t>
            </w:r>
            <w:proofErr w:type="spellEnd"/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эпидемиологического состояния территорий кладбищ</w:t>
            </w:r>
            <w:r w:rsidR="007C638C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</w:p>
        </w:tc>
      </w:tr>
      <w:tr w:rsidR="00476B62" w:rsidRPr="0078486C" w14:paraId="5AF0C58E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90E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санитарной очистке и благоустройству кладбищ муниципального образования города Пугачева с соблюдением санитарно-эпидемиологических и экологических норм</w:t>
            </w:r>
          </w:p>
        </w:tc>
      </w:tr>
      <w:tr w:rsidR="00476B62" w:rsidRPr="0078486C" w14:paraId="76EBA182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CC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AF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Приведение территорий кладбищ в соответствие требованиям санитарно-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эпидемиологических и экологических норм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7A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744608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BC04" w14:textId="77777777" w:rsidR="00476B62" w:rsidRPr="0078486C" w:rsidRDefault="00476B62" w:rsidP="00040F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163495E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B94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A1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A03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41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46F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8486C" w14:paraId="01421E2D" w14:textId="77777777" w:rsidTr="00040F7C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FD6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1D2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>Всего по подпрограмме</w:t>
            </w:r>
            <w:r w:rsidR="007C638C"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8"/>
                <w:szCs w:val="28"/>
              </w:rPr>
              <w:t>№</w:t>
            </w:r>
            <w:r w:rsidRPr="0078486C">
              <w:rPr>
                <w:rFonts w:ascii="Times New Roman" w:eastAsiaTheme="minorEastAsia" w:hAnsi="Times New Roman"/>
                <w:sz w:val="24"/>
                <w:szCs w:val="24"/>
              </w:rPr>
              <w:t xml:space="preserve">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DE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1D0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391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23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37D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94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5DA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062CF250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488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№5 «Организация и реализация мероприятий по благоустройству территории муниципального образования города Пугачева </w:t>
            </w:r>
          </w:p>
          <w:p w14:paraId="00C7A5B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8486C" w14:paraId="36079C74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D9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комфортности проживания на территории муниципального образования города Пугачева</w:t>
            </w:r>
          </w:p>
        </w:tc>
      </w:tr>
      <w:tr w:rsidR="00476B62" w:rsidRPr="0078486C" w14:paraId="5F6DBB66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E39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Задача:</w:t>
            </w:r>
            <w:r w:rsidR="007C638C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обеспечение роста благоустроенности городских территорий в муниципальном образовании города Пугачева</w:t>
            </w:r>
          </w:p>
        </w:tc>
      </w:tr>
      <w:tr w:rsidR="00476B62" w:rsidRPr="0078486C" w14:paraId="65CFF431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F32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3D4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65E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01CFC5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FEF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26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540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842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B0D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612,4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38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6418A0A8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F22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4F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Ремонт и обслуживание уличного освещения, приобретение ламп для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70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10EC50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870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5B3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9739,2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917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7FE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C32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3499,2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4568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7E174BD1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38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D4D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Монтаж уличного освещения по ул. Чапаевская между улицами Красноармейская и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9C7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EF2283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11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0A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DE2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56D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D23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87B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8486C" w14:paraId="6C2A6FF9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8BCE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59D8" w14:textId="0C824E09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Оплата услуг Северного</w:t>
            </w:r>
            <w:r w:rsidR="00040F7C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ПО</w:t>
            </w:r>
            <w:r w:rsidR="00040F7C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филиала ПАО «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 xml:space="preserve"> Волга» - «Саратовский РС» по предоставлению мест на опорах ЛЭП для размещения светильников уличного</w:t>
            </w:r>
            <w:r w:rsidR="002C1643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>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E8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016E9AD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5672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E33" w14:textId="77777777" w:rsidR="00476B62" w:rsidRPr="0078486C" w:rsidRDefault="00D94E3C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501" w14:textId="77777777" w:rsidR="00476B62" w:rsidRPr="0078486C" w:rsidRDefault="00D94E3C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AA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34D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63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476B62" w:rsidRPr="0078486C" w14:paraId="6F91F23B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50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54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Опиловка деревьев, расчистка улиц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и скверов от древесно-кустарниковой растительности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8E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2022-</w:t>
            </w: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14:paraId="52A45E5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DDB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DB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3246,4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5A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94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3F2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34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648B8025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0A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DB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Содержание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C0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0D9C1CE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AA62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35DE" w14:textId="77777777" w:rsidR="00476B62" w:rsidRPr="0078486C" w:rsidRDefault="00BF0A4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3440,1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24F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1516" w14:textId="77777777" w:rsidR="00476B62" w:rsidRPr="0078486C" w:rsidRDefault="00BF0A4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96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1166,4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8AF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48C190F2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7C9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CCE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Устройство минерализованных полос на территории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E56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C06581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42B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680" w14:textId="77777777" w:rsidR="00476B62" w:rsidRPr="0078486C" w:rsidRDefault="00D94E3C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C31" w14:textId="77777777" w:rsidR="00476B62" w:rsidRPr="0078486C" w:rsidRDefault="00D94E3C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66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965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C8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476B62" w:rsidRPr="0078486C" w14:paraId="38828048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133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90D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Содержание городских скверов г. Пугачева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D6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E2191B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433D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526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19478,4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73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FB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D8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6998,4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41C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590CEFE5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FD8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821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CE8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21C9EC8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8C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BC7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324,6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E9C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B11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B4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116,6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D44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78D49FF4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110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69B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F96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1CBF054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9AF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BA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68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AF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765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459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52DAA57D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084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89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18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346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D1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D5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BD7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864,0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402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933,1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5F5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</w:tr>
      <w:tr w:rsidR="00476B62" w:rsidRPr="0078486C" w14:paraId="37400DF4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E6B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68D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B3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328700F4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5C3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AEE" w14:textId="77777777" w:rsidR="00476B62" w:rsidRPr="0078486C" w:rsidRDefault="0075522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F3A" w14:textId="77777777" w:rsidR="00476B62" w:rsidRPr="0078486C" w:rsidRDefault="0075522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FD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92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FA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3DF9E7D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60EBB22B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43B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B61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5A5B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22362708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CC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BEF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F0C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CCC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B6B4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F64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  <w:p w14:paraId="51FFE471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570C4DBD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3C5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8D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Ремонт асфальтового покрытия парков, скверов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5A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55BE0DA2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D95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63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A85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CE5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D22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641,5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B16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  <w:p w14:paraId="410AD14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386A608A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28A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A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775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18237A76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AE5A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FFD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06B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11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A50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A20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подрядная организация, по результатам конкурсного обзора</w:t>
            </w:r>
          </w:p>
          <w:p w14:paraId="307FF86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166707B3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5A09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E52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4B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445085C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E559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75E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2272,5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E2D6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E83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297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816,5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AB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  <w:p w14:paraId="3ACAF00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0DC02EC3" w14:textId="77777777" w:rsidTr="00040F7C">
        <w:trPr>
          <w:trHeight w:val="86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18A0" w14:textId="77777777" w:rsidR="00476B62" w:rsidRPr="0078486C" w:rsidRDefault="001239C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  <w:r w:rsidR="00476B62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674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Отсыпка плотины р. 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Б.Иргиз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3C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E9A1E6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C11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B9B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C5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B55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FC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233,3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188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proofErr w:type="spellStart"/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г.Пугачева</w:t>
            </w:r>
            <w:proofErr w:type="spellEnd"/>
            <w:r w:rsidRPr="0078486C">
              <w:rPr>
                <w:rFonts w:ascii="Times New Roman" w:hAnsi="Times New Roman"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  <w:p w14:paraId="681F244B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08" w:rsidRPr="0078486C" w14:paraId="74E9B922" w14:textId="77777777" w:rsidTr="00040F7C">
        <w:trPr>
          <w:trHeight w:val="6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E9654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  <w:p w14:paraId="3069E3CB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9CF7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Реализация инициативного проекта</w:t>
            </w:r>
            <w:r w:rsidR="00C52008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168EBD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«Реконстру</w:t>
            </w:r>
            <w:r w:rsidR="00AD447B"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кция уличного освещения</w:t>
            </w: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г. Пугачеве</w:t>
            </w:r>
            <w:r w:rsidR="00A41815"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26ECEC9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В том числе, р</w:t>
            </w: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уличного освещения тротуара в г. Пугачеве по ул. Гоголя (от ул. 1-я Заводская до ул. М. Горького) и по ул. 1-я Заводская (от ул. Железнодорожная до </w:t>
            </w:r>
            <w:r w:rsidRPr="0078486C">
              <w:rPr>
                <w:rStyle w:val="addresswidgetwrapper--336mf"/>
                <w:rFonts w:ascii="Times New Roman" w:hAnsi="Times New Roman"/>
                <w:sz w:val="24"/>
                <w:szCs w:val="24"/>
                <w:shd w:val="clear" w:color="auto" w:fill="FFFFFF"/>
              </w:rPr>
              <w:t>ул. 1-я Заводская д. 57</w:t>
            </w: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общей протяженностью 1400 м.</w:t>
            </w:r>
            <w:r w:rsidR="00025DB6"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14:paraId="1FFFE50A" w14:textId="77777777" w:rsidR="00C52008" w:rsidRPr="0078486C" w:rsidRDefault="00025DB6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C52008" w:rsidRPr="007848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еконструкция уличного освещения пешеходных переходов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27964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74F7B31D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F4BCE" w14:textId="77777777" w:rsidR="00C52008" w:rsidRPr="0078486C" w:rsidRDefault="00AD447B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  <w:r w:rsidR="00A41815"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432C09CF" w14:textId="77777777" w:rsidR="00A41815" w:rsidRPr="0078486C" w:rsidRDefault="00A41815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  <w:p w14:paraId="0B811A3A" w14:textId="77777777" w:rsidR="00A41815" w:rsidRPr="0078486C" w:rsidRDefault="00A41815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7D63E" w14:textId="77777777" w:rsidR="00C52008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30B0C" w14:textId="77777777" w:rsidR="00C52008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729,2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BB561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A4B45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64173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AD447B" w:rsidRPr="0078486C" w14:paraId="76726D6A" w14:textId="77777777" w:rsidTr="00040F7C">
        <w:trPr>
          <w:trHeight w:val="495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03DD2" w14:textId="77777777" w:rsidR="00AD447B" w:rsidRPr="0078486C" w:rsidRDefault="00AD447B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06D7D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4A32" w14:textId="77777777" w:rsidR="00AD447B" w:rsidRPr="0078486C" w:rsidRDefault="00AD447B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C4EAF" w14:textId="77777777" w:rsidR="00AD447B" w:rsidRPr="0078486C" w:rsidRDefault="00AD447B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  <w:p w14:paraId="5C53666A" w14:textId="77777777" w:rsidR="00AD447B" w:rsidRPr="0078486C" w:rsidRDefault="00AD447B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CDE5B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B0779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A9290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55D7A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FEFE1" w14:textId="77777777" w:rsidR="00AD447B" w:rsidRPr="0078486C" w:rsidRDefault="00AD447B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008" w:rsidRPr="0078486C" w14:paraId="2FB2B70D" w14:textId="77777777" w:rsidTr="00040F7C">
        <w:trPr>
          <w:trHeight w:val="2056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842E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82E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A6A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D12" w14:textId="77777777" w:rsidR="00C52008" w:rsidRPr="0078486C" w:rsidRDefault="00AD447B" w:rsidP="00040F7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инициативные </w:t>
            </w:r>
            <w:r w:rsidR="00C52008" w:rsidRPr="007848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платежи</w:t>
            </w:r>
          </w:p>
          <w:p w14:paraId="56DA98FB" w14:textId="77777777" w:rsidR="00C52008" w:rsidRPr="0078486C" w:rsidRDefault="00C52008" w:rsidP="00040F7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  <w:p w14:paraId="1B2BACED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E78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1ED1A6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911E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94EE23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E13" w14:textId="77777777" w:rsidR="00C52008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7B" w:rsidRPr="00784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714BB6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506B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407C5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D74" w14:textId="77777777" w:rsidR="00C52008" w:rsidRPr="0078486C" w:rsidRDefault="00C52008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78486C" w14:paraId="10D5E5EC" w14:textId="77777777" w:rsidTr="00040F7C">
        <w:trPr>
          <w:trHeight w:val="877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53221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115FA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Всего по подпрограмме №5: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4C035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76C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66DE0FBA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3613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51365,7</w:t>
            </w:r>
          </w:p>
          <w:p w14:paraId="6C3D5922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14C4A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6BC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18880,0</w:t>
            </w:r>
          </w:p>
          <w:p w14:paraId="2EBA9FC9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909F3C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9FE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15718,7</w:t>
            </w:r>
          </w:p>
          <w:p w14:paraId="123B766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391985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B239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16767,0</w:t>
            </w:r>
          </w:p>
          <w:p w14:paraId="4686034F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39B5EF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54933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78486C" w14:paraId="7CEB506E" w14:textId="77777777" w:rsidTr="00040F7C">
        <w:trPr>
          <w:trHeight w:val="334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251A4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308A6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F9CBF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06D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4F3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51228,7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F76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D31F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15718,7</w:t>
            </w:r>
          </w:p>
          <w:p w14:paraId="45240C66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17B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16767,0</w:t>
            </w:r>
          </w:p>
          <w:p w14:paraId="7E65C8C9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4D490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78486C" w14:paraId="1287C45B" w14:textId="77777777" w:rsidTr="00040F7C">
        <w:trPr>
          <w:trHeight w:val="1215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8E09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5B2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31E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9D7E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инициативные платежи</w:t>
            </w:r>
          </w:p>
          <w:p w14:paraId="24E9AB37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  <w:p w14:paraId="335A188D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C36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85EE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CBC9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AD1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5737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B62" w:rsidRPr="0078486C" w14:paraId="63A5830A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A80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№6 «Организация и реализация мероприятий по обращению с животными без владельцев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Саратовской области </w:t>
            </w:r>
            <w:r w:rsidRPr="0078486C">
              <w:rPr>
                <w:rFonts w:ascii="Times New Roman" w:hAnsi="Times New Roman"/>
                <w:b/>
                <w:sz w:val="24"/>
                <w:szCs w:val="24"/>
              </w:rPr>
              <w:t>на 2022-2024 годы»</w:t>
            </w:r>
          </w:p>
        </w:tc>
      </w:tr>
      <w:tr w:rsidR="00476B62" w:rsidRPr="0078486C" w14:paraId="3D24B8E5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F6B0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Цель: обеспечение безопасности жизни населения на территории муниципального образования города Пугачева</w:t>
            </w:r>
          </w:p>
        </w:tc>
      </w:tr>
      <w:tr w:rsidR="00476B62" w:rsidRPr="0078486C" w14:paraId="61A976CB" w14:textId="77777777" w:rsidTr="00040F7C">
        <w:trPr>
          <w:trHeight w:val="338"/>
        </w:trPr>
        <w:tc>
          <w:tcPr>
            <w:tcW w:w="161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5CE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Задачи: регулирование численности животных без владельцев на территории муниципального образования города Пугачева</w:t>
            </w:r>
          </w:p>
        </w:tc>
      </w:tr>
      <w:tr w:rsidR="00476B62" w:rsidRPr="0078486C" w14:paraId="57C7B47A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41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24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Проведение мероприятий по отлову и содержанию животных без владельцев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0E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14:paraId="4FEE4EF3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9BF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33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2F9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D2C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FE58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C3F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 (по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476B62" w:rsidRPr="0078486C" w14:paraId="40EF8B31" w14:textId="77777777" w:rsidTr="00040F7C">
        <w:trPr>
          <w:trHeight w:val="33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9320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EE3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Всего по подпрограмме №6: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B727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157C" w14:textId="77777777" w:rsidR="00476B62" w:rsidRPr="0078486C" w:rsidRDefault="00476B62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E002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BC7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3F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9C3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3AA" w14:textId="77777777" w:rsidR="00476B62" w:rsidRPr="0078486C" w:rsidRDefault="00476B62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04D" w:rsidRPr="0078486C" w14:paraId="1F58BCEB" w14:textId="77777777" w:rsidTr="00040F7C">
        <w:trPr>
          <w:trHeight w:val="796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BA926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4E22E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5F493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7A9A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14:paraId="2D503F90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3413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55788,3</w:t>
            </w:r>
          </w:p>
          <w:p w14:paraId="6211C904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59921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7A6F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22404,0</w:t>
            </w:r>
          </w:p>
          <w:p w14:paraId="2676A927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43F2D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17DE" w14:textId="77777777" w:rsidR="008F3EFF" w:rsidRPr="0078486C" w:rsidRDefault="008F3EF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16150,7</w:t>
            </w:r>
          </w:p>
          <w:p w14:paraId="6EEB4E40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CB4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17233,6</w:t>
            </w:r>
          </w:p>
          <w:p w14:paraId="4DF68E2E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B95DEB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4C6BB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5004D" w:rsidRPr="0078486C" w14:paraId="127CAA64" w14:textId="77777777" w:rsidTr="00040F7C">
        <w:trPr>
          <w:trHeight w:val="315"/>
        </w:trPr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433B4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039EF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CB72D8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D66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F3C" w14:textId="77777777" w:rsidR="0085004D" w:rsidRPr="0078486C" w:rsidRDefault="008F3EF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55651,3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7B8" w14:textId="77777777" w:rsidR="0085004D" w:rsidRPr="0078486C" w:rsidRDefault="008F3EF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22267,0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7D26" w14:textId="77777777" w:rsidR="008F3EFF" w:rsidRPr="0078486C" w:rsidRDefault="008F3EF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16150,7</w:t>
            </w:r>
          </w:p>
          <w:p w14:paraId="33541CCE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EA5F" w14:textId="77777777" w:rsidR="008F3EFF" w:rsidRPr="0078486C" w:rsidRDefault="008F3EFF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17233,6</w:t>
            </w:r>
          </w:p>
          <w:p w14:paraId="41E908B1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F4166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</w:rPr>
            </w:pPr>
          </w:p>
        </w:tc>
      </w:tr>
      <w:tr w:rsidR="0085004D" w:rsidRPr="0078486C" w14:paraId="0598E8B5" w14:textId="77777777" w:rsidTr="00040F7C">
        <w:trPr>
          <w:trHeight w:val="975"/>
        </w:trPr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AFB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920D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F8E1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A8D4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инициативные платежи</w:t>
            </w:r>
          </w:p>
          <w:p w14:paraId="7FC9A5BA" w14:textId="77777777" w:rsidR="0085004D" w:rsidRPr="0078486C" w:rsidRDefault="0085004D" w:rsidP="00040F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32B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0989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C2C7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4FB7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1065" w14:textId="77777777" w:rsidR="0085004D" w:rsidRPr="0078486C" w:rsidRDefault="0085004D" w:rsidP="00040F7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56241E87" w14:textId="77777777" w:rsidR="00476B62" w:rsidRPr="0078486C" w:rsidRDefault="00476B62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2B3F26A" w14:textId="77777777" w:rsidR="003371F7" w:rsidRPr="0078486C" w:rsidRDefault="003371F7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67B064" w14:textId="77777777" w:rsidR="00691D98" w:rsidRPr="0078486C" w:rsidRDefault="00691D98" w:rsidP="00040F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E6A4AE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84B1A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5FE83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CB1B34E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389304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6CA9CF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BB7497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E74B193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CD43BE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ACCD13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E44583F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FA5CF2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5CCBDFA" w14:textId="77777777" w:rsidR="00054881" w:rsidRPr="0078486C" w:rsidRDefault="00054881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A108A4" w14:textId="77777777" w:rsidR="008F3EFF" w:rsidRPr="0078486C" w:rsidRDefault="008F3EF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D58034" w14:textId="77777777" w:rsidR="008F3EFF" w:rsidRPr="0078486C" w:rsidRDefault="008F3EF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A411D9" w14:textId="77777777" w:rsidR="008F3EFF" w:rsidRPr="0078486C" w:rsidRDefault="008F3EF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44D8C32" w14:textId="77777777" w:rsidR="008F3EFF" w:rsidRPr="0078486C" w:rsidRDefault="008F3EF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083640" w14:textId="0F70A88E" w:rsidR="008F3EFF" w:rsidRPr="0078486C" w:rsidRDefault="008F3EF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FF16C4" w14:textId="77777777" w:rsidR="006B55DF" w:rsidRPr="0078486C" w:rsidRDefault="006B55DF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161828" w14:textId="77777777" w:rsidR="009040EE" w:rsidRPr="0078486C" w:rsidRDefault="001D28C7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3</w:t>
      </w:r>
      <w:r w:rsidR="009040EE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06A98762" w14:textId="77777777" w:rsidR="009040EE" w:rsidRPr="0078486C" w:rsidRDefault="009040EE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30BB6DB4" w14:textId="77777777" w:rsidR="009040EE" w:rsidRPr="0078486C" w:rsidRDefault="009040EE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216C6796" w14:textId="55091752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B55DF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  <w:r w:rsidR="002C1643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февраля </w:t>
      </w: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года № </w:t>
      </w:r>
      <w:r w:rsidR="006B55DF" w:rsidRPr="0078486C">
        <w:rPr>
          <w:rFonts w:ascii="Times New Roman" w:eastAsia="Times New Roman" w:hAnsi="Times New Roman" w:cs="Times New Roman"/>
          <w:bCs/>
          <w:sz w:val="28"/>
          <w:szCs w:val="28"/>
        </w:rPr>
        <w:t>144</w:t>
      </w:r>
    </w:p>
    <w:p w14:paraId="56CEAD1F" w14:textId="77777777" w:rsidR="00E37ABB" w:rsidRPr="0078486C" w:rsidRDefault="009D1294" w:rsidP="00040F7C">
      <w:pPr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 9</w:t>
      </w:r>
      <w:r w:rsidR="00E37ABB" w:rsidRPr="0078486C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</w:t>
      </w:r>
    </w:p>
    <w:p w14:paraId="51D470FA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реализация мероприятий в сфере</w:t>
      </w:r>
    </w:p>
    <w:p w14:paraId="5DFF042E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жилищно-коммунального хозяйства на территории</w:t>
      </w:r>
    </w:p>
    <w:p w14:paraId="1B503EFE" w14:textId="77777777" w:rsidR="00E37ABB" w:rsidRPr="0078486C" w:rsidRDefault="00E37ABB" w:rsidP="00040F7C">
      <w:pPr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486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города Пугачева Саратовской области на 2022-2023 годы»</w:t>
      </w:r>
    </w:p>
    <w:p w14:paraId="708D476C" w14:textId="77777777" w:rsidR="009040EE" w:rsidRPr="0078486C" w:rsidRDefault="009040EE" w:rsidP="0004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</w:p>
    <w:p w14:paraId="76FA006E" w14:textId="77777777" w:rsidR="00476B62" w:rsidRPr="0078486C" w:rsidRDefault="00476B62" w:rsidP="006B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color w:val="000000"/>
          <w:sz w:val="28"/>
          <w:szCs w:val="28"/>
        </w:rPr>
      </w:pPr>
      <w:r w:rsidRPr="0078486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Распределение</w:t>
      </w:r>
    </w:p>
    <w:p w14:paraId="6FEF6216" w14:textId="77777777" w:rsidR="00476B62" w:rsidRPr="0078486C" w:rsidRDefault="00476B62" w:rsidP="006B5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  <w:r w:rsidRPr="0078486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>объема финансовых ресурсов, необходимых для реализации муниципальной программы</w:t>
      </w:r>
      <w:r w:rsidR="002C1643" w:rsidRPr="0078486C">
        <w:rPr>
          <w:rFonts w:ascii="Times New Roman" w:eastAsia="Courier New" w:hAnsi="Times New Roman" w:cs="Courier New"/>
          <w:b/>
          <w:color w:val="000000"/>
          <w:sz w:val="28"/>
          <w:szCs w:val="28"/>
        </w:rPr>
        <w:t xml:space="preserve"> </w:t>
      </w:r>
      <w:r w:rsidRPr="0078486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«Организация и реализация мероприятий в сфере жилищно-коммунального хозяйства на территории муниципального образования города Пугачева Саратовской области на 2022-2024 годы»</w:t>
      </w:r>
    </w:p>
    <w:p w14:paraId="4D92D602" w14:textId="77777777" w:rsidR="00476B62" w:rsidRPr="0078486C" w:rsidRDefault="00476B62" w:rsidP="0004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ourier New" w:hAnsi="Times New Roman" w:cs="Courier New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5603"/>
        <w:gridCol w:w="1418"/>
        <w:gridCol w:w="1134"/>
        <w:gridCol w:w="1276"/>
        <w:gridCol w:w="1134"/>
        <w:gridCol w:w="1156"/>
      </w:tblGrid>
      <w:tr w:rsidR="00476B62" w:rsidRPr="0078486C" w14:paraId="27BC2CE0" w14:textId="77777777" w:rsidTr="00331521">
        <w:trPr>
          <w:trHeight w:val="255"/>
        </w:trPr>
        <w:tc>
          <w:tcPr>
            <w:tcW w:w="4144" w:type="dxa"/>
            <w:vMerge w:val="restart"/>
            <w:shd w:val="clear" w:color="auto" w:fill="auto"/>
          </w:tcPr>
          <w:p w14:paraId="1528F9D9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6005BB9E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6FB88AB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Источники финансового</w:t>
            </w:r>
            <w:r w:rsidR="002C1643"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обеспечения</w:t>
            </w:r>
          </w:p>
        </w:tc>
        <w:tc>
          <w:tcPr>
            <w:tcW w:w="4700" w:type="dxa"/>
            <w:gridSpan w:val="4"/>
            <w:shd w:val="clear" w:color="auto" w:fill="auto"/>
          </w:tcPr>
          <w:p w14:paraId="0AB6F40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476B62" w:rsidRPr="0078486C" w14:paraId="409E055F" w14:textId="77777777" w:rsidTr="00331521">
        <w:trPr>
          <w:trHeight w:val="68"/>
        </w:trPr>
        <w:tc>
          <w:tcPr>
            <w:tcW w:w="4144" w:type="dxa"/>
            <w:vMerge/>
            <w:shd w:val="clear" w:color="auto" w:fill="auto"/>
          </w:tcPr>
          <w:p w14:paraId="791244AB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4CE1564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BB78289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17AA12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08E44863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2022</w:t>
            </w:r>
          </w:p>
          <w:p w14:paraId="38B9BB42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519CC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56" w:type="dxa"/>
            <w:shd w:val="clear" w:color="auto" w:fill="auto"/>
          </w:tcPr>
          <w:p w14:paraId="7DF87B4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2024</w:t>
            </w:r>
          </w:p>
        </w:tc>
      </w:tr>
      <w:tr w:rsidR="00476B62" w:rsidRPr="0078486C" w14:paraId="1668D52C" w14:textId="77777777" w:rsidTr="00331521">
        <w:trPr>
          <w:trHeight w:val="1430"/>
        </w:trPr>
        <w:tc>
          <w:tcPr>
            <w:tcW w:w="4144" w:type="dxa"/>
            <w:shd w:val="clear" w:color="auto" w:fill="auto"/>
          </w:tcPr>
          <w:p w14:paraId="0940D85E" w14:textId="58D08645" w:rsidR="00476B62" w:rsidRPr="0078486C" w:rsidRDefault="00476B62" w:rsidP="00040F7C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1.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hyperlink r:id="rId11" w:anchor="sub_1300" w:history="1">
              <w:r w:rsidRPr="0078486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</w:t>
              </w:r>
            </w:hyperlink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реализация мероприятий по</w:t>
            </w:r>
            <w:r w:rsidR="006B55DF"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водопотреблению и водоотведению на территории муниципального образования города Пугачева</w:t>
            </w:r>
            <w:r w:rsidR="002C1643"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17B9533C" w14:textId="77777777" w:rsidR="00476B62" w:rsidRPr="0078486C" w:rsidRDefault="00476B62" w:rsidP="00040F7C">
            <w:pPr>
              <w:shd w:val="clear" w:color="auto" w:fill="FFFFFF"/>
              <w:spacing w:after="0" w:line="240" w:lineRule="auto"/>
              <w:ind w:left="6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2C1643"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филиал государственного унитарного предприятия Саратовской области «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Облводоресурс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»-«</w:t>
            </w:r>
            <w:proofErr w:type="gram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Пугачевский»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</w:p>
        </w:tc>
        <w:tc>
          <w:tcPr>
            <w:tcW w:w="1418" w:type="dxa"/>
            <w:shd w:val="clear" w:color="auto" w:fill="auto"/>
          </w:tcPr>
          <w:p w14:paraId="3BBAEA6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0CBF67CF" w14:textId="77777777" w:rsidR="00476B62" w:rsidRPr="0078486C" w:rsidRDefault="00BF0A4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14:paraId="25FE2361" w14:textId="77777777" w:rsidR="00476B62" w:rsidRPr="0078486C" w:rsidRDefault="00BF0A4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9</w:t>
            </w:r>
            <w:r w:rsidR="00476B62"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14:paraId="219FF60A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10AEA12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78486C" w14:paraId="4074BD16" w14:textId="77777777" w:rsidTr="00331521">
        <w:trPr>
          <w:trHeight w:val="913"/>
        </w:trPr>
        <w:tc>
          <w:tcPr>
            <w:tcW w:w="4144" w:type="dxa"/>
            <w:shd w:val="clear" w:color="auto" w:fill="auto"/>
          </w:tcPr>
          <w:p w14:paraId="4EC6AC76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2.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и реализация мероприятий по 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газоснабжению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6D2FC8A" w14:textId="77777777" w:rsidR="00476B62" w:rsidRPr="0078486C" w:rsidRDefault="00476B62" w:rsidP="00040F7C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 администрация Пугачевского муниципального района;</w:t>
            </w:r>
            <w:r w:rsidR="002C1643"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proofErr w:type="gram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Пугачевгазсервис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отделение общества с ограниченной ответственностью «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Газпроммежрегионгаз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Саратов по Пугачевскому,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Ивантеевскому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Краснопартизанскому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Перелюбскому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районам»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572F138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shd w:val="clear" w:color="auto" w:fill="auto"/>
          </w:tcPr>
          <w:p w14:paraId="440CC9E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14:paraId="39AA9509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34" w:type="dxa"/>
            <w:shd w:val="clear" w:color="auto" w:fill="auto"/>
          </w:tcPr>
          <w:p w14:paraId="6024463F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6AA7BFC4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476B62" w:rsidRPr="0078486C" w14:paraId="2656089F" w14:textId="77777777" w:rsidTr="00331521">
        <w:trPr>
          <w:trHeight w:val="1819"/>
        </w:trPr>
        <w:tc>
          <w:tcPr>
            <w:tcW w:w="4144" w:type="dxa"/>
            <w:shd w:val="clear" w:color="auto" w:fill="auto"/>
          </w:tcPr>
          <w:p w14:paraId="5986CAA2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3.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84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Экологическое оздоровление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города Пугачева</w:t>
            </w:r>
            <w:r w:rsidR="002C1643"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23189A4C" w14:textId="77777777" w:rsidR="00476B62" w:rsidRPr="0078486C" w:rsidRDefault="00476B62" w:rsidP="00040F7C">
            <w:pPr>
              <w:spacing w:after="0" w:line="240" w:lineRule="auto"/>
              <w:jc w:val="both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78486C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«ДСХ г. </w:t>
            </w:r>
            <w:proofErr w:type="spellStart"/>
            <w:r w:rsidRPr="0078486C">
              <w:rPr>
                <w:rFonts w:ascii="Times New Roman" w:hAnsi="Times New Roman"/>
                <w:sz w:val="24"/>
                <w:szCs w:val="24"/>
              </w:rPr>
              <w:t>Пугачева</w:t>
            </w:r>
            <w:proofErr w:type="gramStart"/>
            <w:r w:rsidRPr="0078486C">
              <w:rPr>
                <w:rFonts w:ascii="Times New Roman" w:hAnsi="Times New Roman"/>
                <w:sz w:val="24"/>
                <w:szCs w:val="24"/>
              </w:rPr>
              <w:t>»;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министерство</w:t>
            </w:r>
            <w:proofErr w:type="spellEnd"/>
            <w:proofErr w:type="gramEnd"/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природных ресурсов и экологии Саратовской области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01E4093D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443226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2498,6</w:t>
            </w:r>
          </w:p>
        </w:tc>
        <w:tc>
          <w:tcPr>
            <w:tcW w:w="1276" w:type="dxa"/>
            <w:shd w:val="clear" w:color="auto" w:fill="auto"/>
          </w:tcPr>
          <w:p w14:paraId="3E8BC0EE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14:paraId="12755071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432,0</w:t>
            </w:r>
          </w:p>
        </w:tc>
        <w:tc>
          <w:tcPr>
            <w:tcW w:w="1156" w:type="dxa"/>
            <w:shd w:val="clear" w:color="auto" w:fill="auto"/>
          </w:tcPr>
          <w:p w14:paraId="399BBAB2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466,6</w:t>
            </w:r>
          </w:p>
        </w:tc>
      </w:tr>
      <w:tr w:rsidR="00476B62" w:rsidRPr="0078486C" w14:paraId="02548C59" w14:textId="77777777" w:rsidTr="00331521">
        <w:trPr>
          <w:trHeight w:val="1302"/>
        </w:trPr>
        <w:tc>
          <w:tcPr>
            <w:tcW w:w="4144" w:type="dxa"/>
            <w:shd w:val="clear" w:color="auto" w:fill="auto"/>
          </w:tcPr>
          <w:p w14:paraId="4D9579F4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4.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и текущее содержание кладбищ, расположенных на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7A745656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Cs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</w:t>
            </w:r>
            <w:r w:rsidR="00E43775"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43775" w:rsidRPr="0078486C">
              <w:rPr>
                <w:rFonts w:ascii="Times New Roman" w:hAnsi="Times New Roman"/>
                <w:sz w:val="24"/>
                <w:szCs w:val="24"/>
              </w:rPr>
              <w:t xml:space="preserve"> подрядная организация, по результатам конкурсного отбора;</w:t>
            </w:r>
          </w:p>
        </w:tc>
        <w:tc>
          <w:tcPr>
            <w:tcW w:w="1418" w:type="dxa"/>
            <w:shd w:val="clear" w:color="auto" w:fill="auto"/>
          </w:tcPr>
          <w:p w14:paraId="5C211322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7BE7DCC9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14:paraId="090DF84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134" w:type="dxa"/>
            <w:shd w:val="clear" w:color="auto" w:fill="auto"/>
          </w:tcPr>
          <w:p w14:paraId="77FA1C3F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511A8B0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8F3EFF" w:rsidRPr="0078486C" w14:paraId="19C1FC0A" w14:textId="77777777" w:rsidTr="008F3EFF">
        <w:trPr>
          <w:trHeight w:val="876"/>
        </w:trPr>
        <w:tc>
          <w:tcPr>
            <w:tcW w:w="4144" w:type="dxa"/>
            <w:vMerge w:val="restart"/>
            <w:shd w:val="clear" w:color="auto" w:fill="auto"/>
          </w:tcPr>
          <w:p w14:paraId="0098EF07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5.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«Организация и реализация мероприятий по благоустройству территории муниципального образования города Пугачева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vMerge w:val="restart"/>
            <w:shd w:val="clear" w:color="auto" w:fill="auto"/>
          </w:tcPr>
          <w:p w14:paraId="061697F8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жилищно-коммунального хозяйства администрации Пугачевского муниципального района, администрация Пугачевского муниципального района, 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унитарное предприятие «Дорожное специализированное хозяйство г. </w:t>
            </w:r>
            <w:proofErr w:type="gramStart"/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Пугачева»</w:t>
            </w:r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78486C">
              <w:rPr>
                <w:rFonts w:ascii="Times New Roman" w:hAnsi="Times New Roman"/>
                <w:bCs/>
                <w:sz w:val="24"/>
                <w:szCs w:val="24"/>
              </w:rPr>
              <w:t>по согласованию)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подрядная организация по результатам конкурсного отбора;</w:t>
            </w:r>
          </w:p>
        </w:tc>
        <w:tc>
          <w:tcPr>
            <w:tcW w:w="1418" w:type="dxa"/>
            <w:shd w:val="clear" w:color="auto" w:fill="auto"/>
          </w:tcPr>
          <w:p w14:paraId="2BD0C6F4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Всего,</w:t>
            </w:r>
          </w:p>
          <w:p w14:paraId="036D3865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101937C3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51365,7</w:t>
            </w:r>
          </w:p>
        </w:tc>
        <w:tc>
          <w:tcPr>
            <w:tcW w:w="1276" w:type="dxa"/>
            <w:shd w:val="clear" w:color="auto" w:fill="auto"/>
          </w:tcPr>
          <w:p w14:paraId="327CE8BE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18880,0</w:t>
            </w:r>
          </w:p>
        </w:tc>
        <w:tc>
          <w:tcPr>
            <w:tcW w:w="1134" w:type="dxa"/>
            <w:shd w:val="clear" w:color="auto" w:fill="auto"/>
          </w:tcPr>
          <w:p w14:paraId="7CF97DA3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15718,7</w:t>
            </w:r>
          </w:p>
        </w:tc>
        <w:tc>
          <w:tcPr>
            <w:tcW w:w="1156" w:type="dxa"/>
            <w:shd w:val="clear" w:color="auto" w:fill="auto"/>
          </w:tcPr>
          <w:p w14:paraId="0A55D466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16767,0</w:t>
            </w:r>
          </w:p>
        </w:tc>
      </w:tr>
      <w:tr w:rsidR="008F3EFF" w:rsidRPr="0078486C" w14:paraId="443D3020" w14:textId="77777777" w:rsidTr="00054881">
        <w:trPr>
          <w:trHeight w:val="498"/>
        </w:trPr>
        <w:tc>
          <w:tcPr>
            <w:tcW w:w="4144" w:type="dxa"/>
            <w:vMerge/>
            <w:shd w:val="clear" w:color="auto" w:fill="auto"/>
          </w:tcPr>
          <w:p w14:paraId="41EEBAD6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7E828E36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96B216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  <w:p w14:paraId="3D3AFB97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1AD2A49A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51228,7</w:t>
            </w:r>
          </w:p>
        </w:tc>
        <w:tc>
          <w:tcPr>
            <w:tcW w:w="1276" w:type="dxa"/>
            <w:shd w:val="clear" w:color="auto" w:fill="auto"/>
          </w:tcPr>
          <w:p w14:paraId="1E016C22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18743,0</w:t>
            </w:r>
          </w:p>
        </w:tc>
        <w:tc>
          <w:tcPr>
            <w:tcW w:w="1134" w:type="dxa"/>
            <w:shd w:val="clear" w:color="auto" w:fill="auto"/>
          </w:tcPr>
          <w:p w14:paraId="379E1311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15718,7</w:t>
            </w:r>
          </w:p>
          <w:p w14:paraId="464E4E4A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451E41ED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16767,0</w:t>
            </w:r>
          </w:p>
          <w:p w14:paraId="34D40128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EFF" w:rsidRPr="0078486C" w14:paraId="7E01A2EF" w14:textId="77777777" w:rsidTr="008F3EFF">
        <w:trPr>
          <w:trHeight w:val="1124"/>
        </w:trPr>
        <w:tc>
          <w:tcPr>
            <w:tcW w:w="4144" w:type="dxa"/>
            <w:vMerge/>
            <w:shd w:val="clear" w:color="auto" w:fill="auto"/>
          </w:tcPr>
          <w:p w14:paraId="7A6C183C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shd w:val="clear" w:color="auto" w:fill="auto"/>
          </w:tcPr>
          <w:p w14:paraId="1FEAA31F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7809057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8486C">
              <w:rPr>
                <w:rFonts w:ascii="Times New Roman" w:eastAsia="Calibri" w:hAnsi="Times New Roman"/>
                <w:lang w:eastAsia="en-US"/>
              </w:rPr>
              <w:t>инициативные платежи</w:t>
            </w:r>
          </w:p>
          <w:p w14:paraId="6A2E164C" w14:textId="77777777" w:rsidR="008F3EFF" w:rsidRPr="0078486C" w:rsidRDefault="008F3EF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alibri" w:hAnsi="Times New Roman"/>
                <w:lang w:eastAsia="en-US"/>
              </w:rPr>
              <w:t>граждан</w:t>
            </w:r>
          </w:p>
        </w:tc>
        <w:tc>
          <w:tcPr>
            <w:tcW w:w="1134" w:type="dxa"/>
            <w:shd w:val="clear" w:color="auto" w:fill="auto"/>
          </w:tcPr>
          <w:p w14:paraId="051A4066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5B2533EA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3D456DF3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156" w:type="dxa"/>
            <w:shd w:val="clear" w:color="auto" w:fill="auto"/>
          </w:tcPr>
          <w:p w14:paraId="2B97EA3B" w14:textId="77777777" w:rsidR="008F3EFF" w:rsidRPr="0078486C" w:rsidRDefault="008F3EF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6B62" w:rsidRPr="0078486C" w14:paraId="2A99E3AC" w14:textId="77777777" w:rsidTr="00331521">
        <w:trPr>
          <w:trHeight w:val="68"/>
        </w:trPr>
        <w:tc>
          <w:tcPr>
            <w:tcW w:w="4144" w:type="dxa"/>
            <w:shd w:val="clear" w:color="auto" w:fill="auto"/>
          </w:tcPr>
          <w:p w14:paraId="1FD4B24C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 xml:space="preserve">6.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реализация мероприятий по обращению с животными</w:t>
            </w:r>
            <w:r w:rsidR="002C1643"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>без владельцев на территории муниципального образования города Пугачева</w:t>
            </w:r>
            <w:r w:rsidR="002C1643" w:rsidRPr="007848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Саратовской области на 2022-2024 годы</w:t>
            </w:r>
            <w:r w:rsidRPr="007848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603" w:type="dxa"/>
            <w:shd w:val="clear" w:color="auto" w:fill="auto"/>
          </w:tcPr>
          <w:p w14:paraId="3DC8D0AC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района, администрация Пугачевского муниципального района,</w:t>
            </w:r>
            <w:r w:rsidR="002C1643" w:rsidRPr="0078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486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деятельность в сфере отлова, содержания животных без владельцев, определяемые в соответствии с законодательством Российской Федерации</w:t>
            </w:r>
            <w:r w:rsidR="00E43775" w:rsidRPr="007848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8" w:type="dxa"/>
            <w:shd w:val="clear" w:color="auto" w:fill="auto"/>
          </w:tcPr>
          <w:p w14:paraId="5BFA1FC3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25A16E68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14:paraId="3D155B35" w14:textId="77777777" w:rsidR="00476B62" w:rsidRPr="0078486C" w:rsidRDefault="00476B62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34" w:type="dxa"/>
            <w:shd w:val="clear" w:color="auto" w:fill="auto"/>
          </w:tcPr>
          <w:p w14:paraId="7758C868" w14:textId="77777777" w:rsidR="00476B62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240D3AEA" w14:textId="77777777" w:rsidR="00476B62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  <w:t>-</w:t>
            </w:r>
          </w:p>
        </w:tc>
      </w:tr>
      <w:tr w:rsidR="00C7356F" w:rsidRPr="0078486C" w14:paraId="4C75248D" w14:textId="77777777" w:rsidTr="00331521">
        <w:trPr>
          <w:trHeight w:val="68"/>
        </w:trPr>
        <w:tc>
          <w:tcPr>
            <w:tcW w:w="4144" w:type="dxa"/>
            <w:shd w:val="clear" w:color="auto" w:fill="auto"/>
          </w:tcPr>
          <w:p w14:paraId="6CC00DF4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5603" w:type="dxa"/>
            <w:shd w:val="clear" w:color="auto" w:fill="auto"/>
          </w:tcPr>
          <w:p w14:paraId="1EE44CFE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6A6FC9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Всего,</w:t>
            </w:r>
          </w:p>
          <w:p w14:paraId="094F3EC0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14:paraId="4026FF3A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55788,3</w:t>
            </w:r>
          </w:p>
          <w:p w14:paraId="331A25BE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26C36B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2387BC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22404,0</w:t>
            </w:r>
          </w:p>
          <w:p w14:paraId="251B030D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50D5B4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2314E8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16150,7</w:t>
            </w:r>
          </w:p>
          <w:p w14:paraId="0CE6032B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F1437E6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17233,6</w:t>
            </w:r>
          </w:p>
          <w:p w14:paraId="75B163FE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5607C7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6F" w:rsidRPr="0078486C" w14:paraId="19BFA300" w14:textId="77777777" w:rsidTr="00C7356F">
        <w:trPr>
          <w:trHeight w:val="68"/>
        </w:trPr>
        <w:tc>
          <w:tcPr>
            <w:tcW w:w="4144" w:type="dxa"/>
            <w:vMerge w:val="restart"/>
            <w:tcBorders>
              <w:top w:val="nil"/>
            </w:tcBorders>
            <w:shd w:val="clear" w:color="auto" w:fill="auto"/>
          </w:tcPr>
          <w:p w14:paraId="45080519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03" w:type="dxa"/>
            <w:vMerge w:val="restart"/>
            <w:tcBorders>
              <w:top w:val="nil"/>
            </w:tcBorders>
            <w:shd w:val="clear" w:color="auto" w:fill="auto"/>
          </w:tcPr>
          <w:p w14:paraId="5FB85BAF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  <w:r w:rsidRPr="0078486C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EA22CFB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 </w:t>
            </w:r>
          </w:p>
        </w:tc>
        <w:tc>
          <w:tcPr>
            <w:tcW w:w="1134" w:type="dxa"/>
            <w:shd w:val="clear" w:color="auto" w:fill="auto"/>
          </w:tcPr>
          <w:p w14:paraId="6EA45BF1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55651,3</w:t>
            </w:r>
          </w:p>
        </w:tc>
        <w:tc>
          <w:tcPr>
            <w:tcW w:w="1276" w:type="dxa"/>
            <w:shd w:val="clear" w:color="auto" w:fill="auto"/>
          </w:tcPr>
          <w:p w14:paraId="326826AF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22267,0</w:t>
            </w:r>
          </w:p>
        </w:tc>
        <w:tc>
          <w:tcPr>
            <w:tcW w:w="1134" w:type="dxa"/>
            <w:shd w:val="clear" w:color="auto" w:fill="auto"/>
          </w:tcPr>
          <w:p w14:paraId="60A0E469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16150,7</w:t>
            </w:r>
          </w:p>
          <w:p w14:paraId="17676C02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75A756B9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17233,6</w:t>
            </w:r>
          </w:p>
          <w:p w14:paraId="2FB6FAC8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56F" w:rsidRPr="0078486C" w14:paraId="7B847553" w14:textId="77777777" w:rsidTr="00C7356F">
        <w:trPr>
          <w:trHeight w:val="68"/>
        </w:trPr>
        <w:tc>
          <w:tcPr>
            <w:tcW w:w="4144" w:type="dxa"/>
            <w:vMerge/>
            <w:tcBorders>
              <w:top w:val="nil"/>
            </w:tcBorders>
            <w:shd w:val="clear" w:color="auto" w:fill="auto"/>
          </w:tcPr>
          <w:p w14:paraId="67DCF065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5603" w:type="dxa"/>
            <w:vMerge/>
            <w:tcBorders>
              <w:top w:val="nil"/>
            </w:tcBorders>
            <w:shd w:val="clear" w:color="auto" w:fill="auto"/>
          </w:tcPr>
          <w:p w14:paraId="21FF31C7" w14:textId="77777777" w:rsidR="00C7356F" w:rsidRPr="0078486C" w:rsidRDefault="00C7356F" w:rsidP="00040F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6256606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инициативные платежи</w:t>
            </w:r>
          </w:p>
          <w:p w14:paraId="73C7E000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48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граждан</w:t>
            </w:r>
          </w:p>
        </w:tc>
        <w:tc>
          <w:tcPr>
            <w:tcW w:w="1134" w:type="dxa"/>
            <w:shd w:val="clear" w:color="auto" w:fill="auto"/>
          </w:tcPr>
          <w:p w14:paraId="55E94873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276" w:type="dxa"/>
            <w:shd w:val="clear" w:color="auto" w:fill="auto"/>
          </w:tcPr>
          <w:p w14:paraId="718D45B5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137,0</w:t>
            </w:r>
          </w:p>
        </w:tc>
        <w:tc>
          <w:tcPr>
            <w:tcW w:w="1134" w:type="dxa"/>
            <w:shd w:val="clear" w:color="auto" w:fill="auto"/>
          </w:tcPr>
          <w:p w14:paraId="53B81A1A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  <w:shd w:val="clear" w:color="auto" w:fill="auto"/>
          </w:tcPr>
          <w:p w14:paraId="58CE4045" w14:textId="77777777" w:rsidR="00C7356F" w:rsidRPr="0078486C" w:rsidRDefault="00C7356F" w:rsidP="00040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8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395DE53" w14:textId="77777777" w:rsidR="008F3EFF" w:rsidRPr="0078486C" w:rsidRDefault="008F3EFF" w:rsidP="00040F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7EE2A7" w14:textId="77777777" w:rsidR="00476B62" w:rsidRDefault="00CE59AC" w:rsidP="006B5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486C">
        <w:rPr>
          <w:rFonts w:ascii="Times New Roman" w:hAnsi="Times New Roman"/>
          <w:sz w:val="28"/>
          <w:szCs w:val="28"/>
        </w:rPr>
        <w:t>_________________</w:t>
      </w:r>
    </w:p>
    <w:sectPr w:rsidR="00476B62" w:rsidSect="00691D98">
      <w:pgSz w:w="16838" w:h="11906" w:orient="landscape"/>
      <w:pgMar w:top="142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31440" w14:textId="77777777" w:rsidR="00D03E00" w:rsidRDefault="00D03E00" w:rsidP="00C8017C">
      <w:pPr>
        <w:spacing w:after="0" w:line="240" w:lineRule="auto"/>
      </w:pPr>
      <w:r>
        <w:separator/>
      </w:r>
    </w:p>
  </w:endnote>
  <w:endnote w:type="continuationSeparator" w:id="0">
    <w:p w14:paraId="1546A276" w14:textId="77777777" w:rsidR="00D03E00" w:rsidRDefault="00D03E00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98C00" w14:textId="77777777" w:rsidR="00D03E00" w:rsidRDefault="00D03E00" w:rsidP="00C8017C">
      <w:pPr>
        <w:spacing w:after="0" w:line="240" w:lineRule="auto"/>
      </w:pPr>
      <w:r>
        <w:separator/>
      </w:r>
    </w:p>
  </w:footnote>
  <w:footnote w:type="continuationSeparator" w:id="0">
    <w:p w14:paraId="2C89A895" w14:textId="77777777" w:rsidR="00D03E00" w:rsidRDefault="00D03E00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E2713" w14:textId="77777777" w:rsidR="00C913C1" w:rsidRDefault="00C913C1">
    <w:pPr>
      <w:pStyle w:val="a9"/>
      <w:jc w:val="center"/>
    </w:pPr>
  </w:p>
  <w:p w14:paraId="7C9DF0EB" w14:textId="77777777" w:rsidR="00C913C1" w:rsidRDefault="00C913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A33"/>
    <w:rsid w:val="00000247"/>
    <w:rsid w:val="00000900"/>
    <w:rsid w:val="00000A43"/>
    <w:rsid w:val="00001E3E"/>
    <w:rsid w:val="0000430E"/>
    <w:rsid w:val="0000436D"/>
    <w:rsid w:val="00010A6D"/>
    <w:rsid w:val="00011459"/>
    <w:rsid w:val="00012E7D"/>
    <w:rsid w:val="0001675A"/>
    <w:rsid w:val="00020CAF"/>
    <w:rsid w:val="0002441E"/>
    <w:rsid w:val="00025DB6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0F7C"/>
    <w:rsid w:val="00042146"/>
    <w:rsid w:val="00042C01"/>
    <w:rsid w:val="0004601A"/>
    <w:rsid w:val="00046667"/>
    <w:rsid w:val="0005047A"/>
    <w:rsid w:val="00053102"/>
    <w:rsid w:val="00054881"/>
    <w:rsid w:val="000552D9"/>
    <w:rsid w:val="00056AC5"/>
    <w:rsid w:val="00060389"/>
    <w:rsid w:val="00062C5C"/>
    <w:rsid w:val="00067B25"/>
    <w:rsid w:val="000728D4"/>
    <w:rsid w:val="00075160"/>
    <w:rsid w:val="000835B9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36A0"/>
    <w:rsid w:val="000A5502"/>
    <w:rsid w:val="000A5610"/>
    <w:rsid w:val="000A794A"/>
    <w:rsid w:val="000B3692"/>
    <w:rsid w:val="000B5FFF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F0DEF"/>
    <w:rsid w:val="000F2B00"/>
    <w:rsid w:val="000F3A03"/>
    <w:rsid w:val="000F42AE"/>
    <w:rsid w:val="00100ADA"/>
    <w:rsid w:val="001013CF"/>
    <w:rsid w:val="00103884"/>
    <w:rsid w:val="00103D0D"/>
    <w:rsid w:val="00104269"/>
    <w:rsid w:val="00104387"/>
    <w:rsid w:val="00104A8C"/>
    <w:rsid w:val="001055B4"/>
    <w:rsid w:val="001061F6"/>
    <w:rsid w:val="0010721D"/>
    <w:rsid w:val="0011041B"/>
    <w:rsid w:val="001138EF"/>
    <w:rsid w:val="00114209"/>
    <w:rsid w:val="00114D5B"/>
    <w:rsid w:val="001162D5"/>
    <w:rsid w:val="00117451"/>
    <w:rsid w:val="0012044D"/>
    <w:rsid w:val="001239C8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49EE"/>
    <w:rsid w:val="001453F4"/>
    <w:rsid w:val="001460F0"/>
    <w:rsid w:val="0015315A"/>
    <w:rsid w:val="00153354"/>
    <w:rsid w:val="00153B35"/>
    <w:rsid w:val="00154743"/>
    <w:rsid w:val="00154A97"/>
    <w:rsid w:val="00155520"/>
    <w:rsid w:val="00160FE2"/>
    <w:rsid w:val="00161B89"/>
    <w:rsid w:val="0016240A"/>
    <w:rsid w:val="00170EFE"/>
    <w:rsid w:val="0017169D"/>
    <w:rsid w:val="00174804"/>
    <w:rsid w:val="00174C86"/>
    <w:rsid w:val="00174CD3"/>
    <w:rsid w:val="001765B0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A0095"/>
    <w:rsid w:val="001A1C1E"/>
    <w:rsid w:val="001A354B"/>
    <w:rsid w:val="001A4F64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28C7"/>
    <w:rsid w:val="001D5190"/>
    <w:rsid w:val="001D5695"/>
    <w:rsid w:val="001E17BC"/>
    <w:rsid w:val="001E2FB6"/>
    <w:rsid w:val="001E317A"/>
    <w:rsid w:val="001E580B"/>
    <w:rsid w:val="001F0D2D"/>
    <w:rsid w:val="001F0E7D"/>
    <w:rsid w:val="001F6D10"/>
    <w:rsid w:val="00200F31"/>
    <w:rsid w:val="00201087"/>
    <w:rsid w:val="002032D5"/>
    <w:rsid w:val="0020351E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AF2"/>
    <w:rsid w:val="00217F3E"/>
    <w:rsid w:val="00225171"/>
    <w:rsid w:val="002260AC"/>
    <w:rsid w:val="00226587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6450"/>
    <w:rsid w:val="002875B5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3917"/>
    <w:rsid w:val="002A411E"/>
    <w:rsid w:val="002A5FE1"/>
    <w:rsid w:val="002B1085"/>
    <w:rsid w:val="002B313F"/>
    <w:rsid w:val="002B6C0B"/>
    <w:rsid w:val="002B6DD9"/>
    <w:rsid w:val="002B7BC3"/>
    <w:rsid w:val="002C0801"/>
    <w:rsid w:val="002C1643"/>
    <w:rsid w:val="002C28C6"/>
    <w:rsid w:val="002C3453"/>
    <w:rsid w:val="002C6422"/>
    <w:rsid w:val="002D1E4A"/>
    <w:rsid w:val="002E4E20"/>
    <w:rsid w:val="002E509C"/>
    <w:rsid w:val="002E5F1E"/>
    <w:rsid w:val="002F2D55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1521"/>
    <w:rsid w:val="00332816"/>
    <w:rsid w:val="0033354E"/>
    <w:rsid w:val="00333C38"/>
    <w:rsid w:val="003348FA"/>
    <w:rsid w:val="00336271"/>
    <w:rsid w:val="003371F7"/>
    <w:rsid w:val="0033744E"/>
    <w:rsid w:val="00337C6E"/>
    <w:rsid w:val="00340046"/>
    <w:rsid w:val="00341A3B"/>
    <w:rsid w:val="0034273E"/>
    <w:rsid w:val="00343161"/>
    <w:rsid w:val="003440AB"/>
    <w:rsid w:val="00344D64"/>
    <w:rsid w:val="003465A4"/>
    <w:rsid w:val="00350191"/>
    <w:rsid w:val="003507E5"/>
    <w:rsid w:val="003509C9"/>
    <w:rsid w:val="00351494"/>
    <w:rsid w:val="00351DA7"/>
    <w:rsid w:val="00353662"/>
    <w:rsid w:val="00355E03"/>
    <w:rsid w:val="00356A06"/>
    <w:rsid w:val="00357CDF"/>
    <w:rsid w:val="0036473C"/>
    <w:rsid w:val="00364D41"/>
    <w:rsid w:val="0036646C"/>
    <w:rsid w:val="003676AD"/>
    <w:rsid w:val="00367E5F"/>
    <w:rsid w:val="00370C84"/>
    <w:rsid w:val="0037407D"/>
    <w:rsid w:val="00374092"/>
    <w:rsid w:val="003765D8"/>
    <w:rsid w:val="00381A0F"/>
    <w:rsid w:val="0038444F"/>
    <w:rsid w:val="00385B91"/>
    <w:rsid w:val="003868CA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13E9"/>
    <w:rsid w:val="003E2560"/>
    <w:rsid w:val="003E572E"/>
    <w:rsid w:val="003E7D2C"/>
    <w:rsid w:val="003F0197"/>
    <w:rsid w:val="003F3D6A"/>
    <w:rsid w:val="003F59A7"/>
    <w:rsid w:val="003F5D52"/>
    <w:rsid w:val="003F66CC"/>
    <w:rsid w:val="003F7440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600D"/>
    <w:rsid w:val="00427435"/>
    <w:rsid w:val="00427F16"/>
    <w:rsid w:val="0043010C"/>
    <w:rsid w:val="00432C31"/>
    <w:rsid w:val="00433BE0"/>
    <w:rsid w:val="004353A1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5ECE"/>
    <w:rsid w:val="00460682"/>
    <w:rsid w:val="00460983"/>
    <w:rsid w:val="004623DB"/>
    <w:rsid w:val="004633D2"/>
    <w:rsid w:val="00476B62"/>
    <w:rsid w:val="004829B5"/>
    <w:rsid w:val="00482A0A"/>
    <w:rsid w:val="00482A6B"/>
    <w:rsid w:val="00483727"/>
    <w:rsid w:val="0048517C"/>
    <w:rsid w:val="00487A66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B38E8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742"/>
    <w:rsid w:val="004D1CB4"/>
    <w:rsid w:val="004D4D80"/>
    <w:rsid w:val="004D5CFE"/>
    <w:rsid w:val="004D7697"/>
    <w:rsid w:val="004E0B2F"/>
    <w:rsid w:val="004E0EFA"/>
    <w:rsid w:val="004E233D"/>
    <w:rsid w:val="004E500E"/>
    <w:rsid w:val="004E7880"/>
    <w:rsid w:val="004F5B65"/>
    <w:rsid w:val="005002CF"/>
    <w:rsid w:val="00500B3F"/>
    <w:rsid w:val="00503E55"/>
    <w:rsid w:val="00504C13"/>
    <w:rsid w:val="005059B3"/>
    <w:rsid w:val="00507DFB"/>
    <w:rsid w:val="005100CF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4182"/>
    <w:rsid w:val="005562DE"/>
    <w:rsid w:val="0056215B"/>
    <w:rsid w:val="005626AE"/>
    <w:rsid w:val="0056341F"/>
    <w:rsid w:val="00564BA4"/>
    <w:rsid w:val="00570978"/>
    <w:rsid w:val="00571EA1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679"/>
    <w:rsid w:val="005D2FFD"/>
    <w:rsid w:val="005D6E12"/>
    <w:rsid w:val="005D7AC5"/>
    <w:rsid w:val="005E1DB5"/>
    <w:rsid w:val="005E212B"/>
    <w:rsid w:val="005E4035"/>
    <w:rsid w:val="005E4917"/>
    <w:rsid w:val="005E58A5"/>
    <w:rsid w:val="005E65D6"/>
    <w:rsid w:val="005F17B2"/>
    <w:rsid w:val="005F2B0A"/>
    <w:rsid w:val="005F3F44"/>
    <w:rsid w:val="005F59F6"/>
    <w:rsid w:val="005F700E"/>
    <w:rsid w:val="005F7BFB"/>
    <w:rsid w:val="00600077"/>
    <w:rsid w:val="006012E0"/>
    <w:rsid w:val="006016FD"/>
    <w:rsid w:val="00601C03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08F"/>
    <w:rsid w:val="00644502"/>
    <w:rsid w:val="00644A28"/>
    <w:rsid w:val="00644F0D"/>
    <w:rsid w:val="00645661"/>
    <w:rsid w:val="00653B7F"/>
    <w:rsid w:val="00655E4C"/>
    <w:rsid w:val="006566E6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347B"/>
    <w:rsid w:val="0068383E"/>
    <w:rsid w:val="00690632"/>
    <w:rsid w:val="00691D98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55DF"/>
    <w:rsid w:val="006B6C7D"/>
    <w:rsid w:val="006C31EA"/>
    <w:rsid w:val="006C50B7"/>
    <w:rsid w:val="006D174C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11E1"/>
    <w:rsid w:val="007521AF"/>
    <w:rsid w:val="0075344F"/>
    <w:rsid w:val="0075522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486C"/>
    <w:rsid w:val="0078568F"/>
    <w:rsid w:val="007862AA"/>
    <w:rsid w:val="007906A4"/>
    <w:rsid w:val="007921E6"/>
    <w:rsid w:val="00792889"/>
    <w:rsid w:val="00793A51"/>
    <w:rsid w:val="007943F2"/>
    <w:rsid w:val="00796357"/>
    <w:rsid w:val="0079704B"/>
    <w:rsid w:val="00797603"/>
    <w:rsid w:val="007A1405"/>
    <w:rsid w:val="007A1D4E"/>
    <w:rsid w:val="007A3B8B"/>
    <w:rsid w:val="007A44B0"/>
    <w:rsid w:val="007A513D"/>
    <w:rsid w:val="007A694D"/>
    <w:rsid w:val="007B0AD0"/>
    <w:rsid w:val="007B24D6"/>
    <w:rsid w:val="007B3B2F"/>
    <w:rsid w:val="007B3E20"/>
    <w:rsid w:val="007B63BF"/>
    <w:rsid w:val="007B7FC3"/>
    <w:rsid w:val="007C0D58"/>
    <w:rsid w:val="007C5195"/>
    <w:rsid w:val="007C5263"/>
    <w:rsid w:val="007C638C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12CEB"/>
    <w:rsid w:val="008137DA"/>
    <w:rsid w:val="00815D5D"/>
    <w:rsid w:val="00816C83"/>
    <w:rsid w:val="00823A2B"/>
    <w:rsid w:val="008255CB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004D"/>
    <w:rsid w:val="00851B03"/>
    <w:rsid w:val="00851E7B"/>
    <w:rsid w:val="00852C73"/>
    <w:rsid w:val="008543C2"/>
    <w:rsid w:val="00855232"/>
    <w:rsid w:val="00856D39"/>
    <w:rsid w:val="0086156E"/>
    <w:rsid w:val="0086397D"/>
    <w:rsid w:val="00863D66"/>
    <w:rsid w:val="00864B6C"/>
    <w:rsid w:val="00867432"/>
    <w:rsid w:val="00867CD1"/>
    <w:rsid w:val="00874152"/>
    <w:rsid w:val="0087467D"/>
    <w:rsid w:val="00882C00"/>
    <w:rsid w:val="00883D3A"/>
    <w:rsid w:val="00884309"/>
    <w:rsid w:val="00887607"/>
    <w:rsid w:val="00890C81"/>
    <w:rsid w:val="0089122D"/>
    <w:rsid w:val="00891E94"/>
    <w:rsid w:val="00893569"/>
    <w:rsid w:val="008955FA"/>
    <w:rsid w:val="00896387"/>
    <w:rsid w:val="008A28FB"/>
    <w:rsid w:val="008A7553"/>
    <w:rsid w:val="008B5C59"/>
    <w:rsid w:val="008B78B2"/>
    <w:rsid w:val="008B78E2"/>
    <w:rsid w:val="008C5795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3EFF"/>
    <w:rsid w:val="008F58D2"/>
    <w:rsid w:val="009008E5"/>
    <w:rsid w:val="0090277A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1320"/>
    <w:rsid w:val="0093241F"/>
    <w:rsid w:val="00932882"/>
    <w:rsid w:val="00933B42"/>
    <w:rsid w:val="0093449F"/>
    <w:rsid w:val="00934764"/>
    <w:rsid w:val="009359E7"/>
    <w:rsid w:val="00936698"/>
    <w:rsid w:val="00937E0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877EE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B122A"/>
    <w:rsid w:val="009B3F7A"/>
    <w:rsid w:val="009B44DA"/>
    <w:rsid w:val="009B5FF1"/>
    <w:rsid w:val="009B6343"/>
    <w:rsid w:val="009B6525"/>
    <w:rsid w:val="009B7CCB"/>
    <w:rsid w:val="009C0939"/>
    <w:rsid w:val="009C388F"/>
    <w:rsid w:val="009C6318"/>
    <w:rsid w:val="009D1294"/>
    <w:rsid w:val="009D4345"/>
    <w:rsid w:val="009D6812"/>
    <w:rsid w:val="009D68E9"/>
    <w:rsid w:val="009D69CE"/>
    <w:rsid w:val="009D78ED"/>
    <w:rsid w:val="009E27CD"/>
    <w:rsid w:val="009E68BB"/>
    <w:rsid w:val="009E715C"/>
    <w:rsid w:val="009E7B77"/>
    <w:rsid w:val="009F0B0C"/>
    <w:rsid w:val="009F1187"/>
    <w:rsid w:val="009F1225"/>
    <w:rsid w:val="009F18B1"/>
    <w:rsid w:val="009F3347"/>
    <w:rsid w:val="009F58E8"/>
    <w:rsid w:val="009F79C5"/>
    <w:rsid w:val="00A012C3"/>
    <w:rsid w:val="00A01C74"/>
    <w:rsid w:val="00A0298A"/>
    <w:rsid w:val="00A037FA"/>
    <w:rsid w:val="00A079A0"/>
    <w:rsid w:val="00A10682"/>
    <w:rsid w:val="00A11862"/>
    <w:rsid w:val="00A122B2"/>
    <w:rsid w:val="00A1310D"/>
    <w:rsid w:val="00A154DC"/>
    <w:rsid w:val="00A169A1"/>
    <w:rsid w:val="00A2184A"/>
    <w:rsid w:val="00A243D1"/>
    <w:rsid w:val="00A25536"/>
    <w:rsid w:val="00A26829"/>
    <w:rsid w:val="00A3071B"/>
    <w:rsid w:val="00A30AD8"/>
    <w:rsid w:val="00A32697"/>
    <w:rsid w:val="00A334CD"/>
    <w:rsid w:val="00A3493A"/>
    <w:rsid w:val="00A34F95"/>
    <w:rsid w:val="00A36F22"/>
    <w:rsid w:val="00A37558"/>
    <w:rsid w:val="00A40751"/>
    <w:rsid w:val="00A41815"/>
    <w:rsid w:val="00A41F5A"/>
    <w:rsid w:val="00A4309C"/>
    <w:rsid w:val="00A430ED"/>
    <w:rsid w:val="00A43E13"/>
    <w:rsid w:val="00A51206"/>
    <w:rsid w:val="00A5195E"/>
    <w:rsid w:val="00A54E48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73989"/>
    <w:rsid w:val="00A73B8A"/>
    <w:rsid w:val="00A74358"/>
    <w:rsid w:val="00A76E04"/>
    <w:rsid w:val="00A8189F"/>
    <w:rsid w:val="00A81C45"/>
    <w:rsid w:val="00A81E05"/>
    <w:rsid w:val="00A83686"/>
    <w:rsid w:val="00A8428C"/>
    <w:rsid w:val="00A84666"/>
    <w:rsid w:val="00A8489B"/>
    <w:rsid w:val="00A8663C"/>
    <w:rsid w:val="00A86DD3"/>
    <w:rsid w:val="00A91A5F"/>
    <w:rsid w:val="00A920E1"/>
    <w:rsid w:val="00A930C6"/>
    <w:rsid w:val="00A978D9"/>
    <w:rsid w:val="00A97E62"/>
    <w:rsid w:val="00AA27AB"/>
    <w:rsid w:val="00AA2957"/>
    <w:rsid w:val="00AA2A24"/>
    <w:rsid w:val="00AA2EB0"/>
    <w:rsid w:val="00AA5012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447B"/>
    <w:rsid w:val="00AD66E2"/>
    <w:rsid w:val="00AE43E6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020E"/>
    <w:rsid w:val="00B0345D"/>
    <w:rsid w:val="00B0468B"/>
    <w:rsid w:val="00B0534A"/>
    <w:rsid w:val="00B07751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4F4"/>
    <w:rsid w:val="00B456A7"/>
    <w:rsid w:val="00B50F23"/>
    <w:rsid w:val="00B51014"/>
    <w:rsid w:val="00B51D46"/>
    <w:rsid w:val="00B56F77"/>
    <w:rsid w:val="00B56FF5"/>
    <w:rsid w:val="00B61C17"/>
    <w:rsid w:val="00B6235E"/>
    <w:rsid w:val="00B62780"/>
    <w:rsid w:val="00B6558D"/>
    <w:rsid w:val="00B66E00"/>
    <w:rsid w:val="00B67F9E"/>
    <w:rsid w:val="00B716E8"/>
    <w:rsid w:val="00B7367D"/>
    <w:rsid w:val="00B75495"/>
    <w:rsid w:val="00B77BB4"/>
    <w:rsid w:val="00B82258"/>
    <w:rsid w:val="00B8345F"/>
    <w:rsid w:val="00B8596A"/>
    <w:rsid w:val="00B87E31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B2426"/>
    <w:rsid w:val="00BB3465"/>
    <w:rsid w:val="00BB3DBD"/>
    <w:rsid w:val="00BB5494"/>
    <w:rsid w:val="00BC14AB"/>
    <w:rsid w:val="00BC37C1"/>
    <w:rsid w:val="00BC40B6"/>
    <w:rsid w:val="00BC4ABA"/>
    <w:rsid w:val="00BC4B13"/>
    <w:rsid w:val="00BC7862"/>
    <w:rsid w:val="00BD1879"/>
    <w:rsid w:val="00BD2DCE"/>
    <w:rsid w:val="00BD4173"/>
    <w:rsid w:val="00BD5DB8"/>
    <w:rsid w:val="00BD60D7"/>
    <w:rsid w:val="00BE0B50"/>
    <w:rsid w:val="00BE2619"/>
    <w:rsid w:val="00BE3346"/>
    <w:rsid w:val="00BE3BB9"/>
    <w:rsid w:val="00BE3D96"/>
    <w:rsid w:val="00BE573F"/>
    <w:rsid w:val="00BE70B6"/>
    <w:rsid w:val="00BF0353"/>
    <w:rsid w:val="00BF0A42"/>
    <w:rsid w:val="00BF12C7"/>
    <w:rsid w:val="00BF33D6"/>
    <w:rsid w:val="00BF3B17"/>
    <w:rsid w:val="00BF5067"/>
    <w:rsid w:val="00C0371E"/>
    <w:rsid w:val="00C0556E"/>
    <w:rsid w:val="00C10E8B"/>
    <w:rsid w:val="00C113B0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6031"/>
    <w:rsid w:val="00C263B7"/>
    <w:rsid w:val="00C307DA"/>
    <w:rsid w:val="00C3209A"/>
    <w:rsid w:val="00C32F16"/>
    <w:rsid w:val="00C35DF0"/>
    <w:rsid w:val="00C377EC"/>
    <w:rsid w:val="00C379C6"/>
    <w:rsid w:val="00C37A1B"/>
    <w:rsid w:val="00C43146"/>
    <w:rsid w:val="00C447C1"/>
    <w:rsid w:val="00C4681F"/>
    <w:rsid w:val="00C46884"/>
    <w:rsid w:val="00C47598"/>
    <w:rsid w:val="00C47AE3"/>
    <w:rsid w:val="00C50AC9"/>
    <w:rsid w:val="00C52008"/>
    <w:rsid w:val="00C5297F"/>
    <w:rsid w:val="00C52B1C"/>
    <w:rsid w:val="00C52BD0"/>
    <w:rsid w:val="00C56841"/>
    <w:rsid w:val="00C6032D"/>
    <w:rsid w:val="00C61124"/>
    <w:rsid w:val="00C63A3D"/>
    <w:rsid w:val="00C63F40"/>
    <w:rsid w:val="00C64347"/>
    <w:rsid w:val="00C655F7"/>
    <w:rsid w:val="00C656CB"/>
    <w:rsid w:val="00C66D02"/>
    <w:rsid w:val="00C72204"/>
    <w:rsid w:val="00C722BB"/>
    <w:rsid w:val="00C7356F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0B21"/>
    <w:rsid w:val="00C913C1"/>
    <w:rsid w:val="00C942C5"/>
    <w:rsid w:val="00CA152D"/>
    <w:rsid w:val="00CA1998"/>
    <w:rsid w:val="00CA3927"/>
    <w:rsid w:val="00CA4A22"/>
    <w:rsid w:val="00CA4CD3"/>
    <w:rsid w:val="00CA5268"/>
    <w:rsid w:val="00CA6C0E"/>
    <w:rsid w:val="00CA7BAB"/>
    <w:rsid w:val="00CB0961"/>
    <w:rsid w:val="00CB0FA6"/>
    <w:rsid w:val="00CB1101"/>
    <w:rsid w:val="00CB6330"/>
    <w:rsid w:val="00CB7166"/>
    <w:rsid w:val="00CC10B4"/>
    <w:rsid w:val="00CC14B8"/>
    <w:rsid w:val="00CC4D67"/>
    <w:rsid w:val="00CC7CBC"/>
    <w:rsid w:val="00CD2990"/>
    <w:rsid w:val="00CD6DE1"/>
    <w:rsid w:val="00CD7CC9"/>
    <w:rsid w:val="00CE062A"/>
    <w:rsid w:val="00CE13BD"/>
    <w:rsid w:val="00CE17AF"/>
    <w:rsid w:val="00CE5229"/>
    <w:rsid w:val="00CE59AC"/>
    <w:rsid w:val="00CF2A02"/>
    <w:rsid w:val="00CF4800"/>
    <w:rsid w:val="00CF50A9"/>
    <w:rsid w:val="00CF60B3"/>
    <w:rsid w:val="00CF60D6"/>
    <w:rsid w:val="00CF7B61"/>
    <w:rsid w:val="00CF7B89"/>
    <w:rsid w:val="00D015E3"/>
    <w:rsid w:val="00D02602"/>
    <w:rsid w:val="00D02917"/>
    <w:rsid w:val="00D02976"/>
    <w:rsid w:val="00D03562"/>
    <w:rsid w:val="00D03E00"/>
    <w:rsid w:val="00D051B4"/>
    <w:rsid w:val="00D0523E"/>
    <w:rsid w:val="00D05249"/>
    <w:rsid w:val="00D07239"/>
    <w:rsid w:val="00D1065E"/>
    <w:rsid w:val="00D11B32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6C14"/>
    <w:rsid w:val="00D27678"/>
    <w:rsid w:val="00D301A6"/>
    <w:rsid w:val="00D32C80"/>
    <w:rsid w:val="00D378AE"/>
    <w:rsid w:val="00D4191C"/>
    <w:rsid w:val="00D42A34"/>
    <w:rsid w:val="00D43CD0"/>
    <w:rsid w:val="00D4508A"/>
    <w:rsid w:val="00D45A94"/>
    <w:rsid w:val="00D4696A"/>
    <w:rsid w:val="00D47153"/>
    <w:rsid w:val="00D527F6"/>
    <w:rsid w:val="00D52E4C"/>
    <w:rsid w:val="00D5322C"/>
    <w:rsid w:val="00D53F8E"/>
    <w:rsid w:val="00D547DE"/>
    <w:rsid w:val="00D5582F"/>
    <w:rsid w:val="00D5720C"/>
    <w:rsid w:val="00D57236"/>
    <w:rsid w:val="00D62B72"/>
    <w:rsid w:val="00D6318E"/>
    <w:rsid w:val="00D6397D"/>
    <w:rsid w:val="00D6413B"/>
    <w:rsid w:val="00D73FF7"/>
    <w:rsid w:val="00D74334"/>
    <w:rsid w:val="00D746DF"/>
    <w:rsid w:val="00D81521"/>
    <w:rsid w:val="00D8305D"/>
    <w:rsid w:val="00D851CD"/>
    <w:rsid w:val="00D911C3"/>
    <w:rsid w:val="00D920EE"/>
    <w:rsid w:val="00D9252D"/>
    <w:rsid w:val="00D94790"/>
    <w:rsid w:val="00D94E3C"/>
    <w:rsid w:val="00D9524E"/>
    <w:rsid w:val="00D96F7E"/>
    <w:rsid w:val="00D976A1"/>
    <w:rsid w:val="00DA4831"/>
    <w:rsid w:val="00DA4C12"/>
    <w:rsid w:val="00DA4D6B"/>
    <w:rsid w:val="00DA4EDA"/>
    <w:rsid w:val="00DA71AC"/>
    <w:rsid w:val="00DA77B9"/>
    <w:rsid w:val="00DB2590"/>
    <w:rsid w:val="00DB6F06"/>
    <w:rsid w:val="00DC3709"/>
    <w:rsid w:val="00DC404C"/>
    <w:rsid w:val="00DC5524"/>
    <w:rsid w:val="00DC6D76"/>
    <w:rsid w:val="00DC7ED0"/>
    <w:rsid w:val="00DD1BFB"/>
    <w:rsid w:val="00DD2463"/>
    <w:rsid w:val="00DD4601"/>
    <w:rsid w:val="00DD56F8"/>
    <w:rsid w:val="00DD5A9F"/>
    <w:rsid w:val="00DE083C"/>
    <w:rsid w:val="00DE251C"/>
    <w:rsid w:val="00DE2F5E"/>
    <w:rsid w:val="00DE41B0"/>
    <w:rsid w:val="00DE486F"/>
    <w:rsid w:val="00DE4D0F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1BB4"/>
    <w:rsid w:val="00E21D94"/>
    <w:rsid w:val="00E222C4"/>
    <w:rsid w:val="00E22EA9"/>
    <w:rsid w:val="00E246BF"/>
    <w:rsid w:val="00E2727B"/>
    <w:rsid w:val="00E32FEB"/>
    <w:rsid w:val="00E3594D"/>
    <w:rsid w:val="00E37ABB"/>
    <w:rsid w:val="00E416AE"/>
    <w:rsid w:val="00E43775"/>
    <w:rsid w:val="00E447DB"/>
    <w:rsid w:val="00E52C5F"/>
    <w:rsid w:val="00E52D28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616F"/>
    <w:rsid w:val="00EC6DF6"/>
    <w:rsid w:val="00ED0EF4"/>
    <w:rsid w:val="00EE0EB2"/>
    <w:rsid w:val="00EE10CF"/>
    <w:rsid w:val="00EE174B"/>
    <w:rsid w:val="00EE493F"/>
    <w:rsid w:val="00EE4AD6"/>
    <w:rsid w:val="00EE5590"/>
    <w:rsid w:val="00EE6E0F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3D6C"/>
    <w:rsid w:val="00F053A5"/>
    <w:rsid w:val="00F05BED"/>
    <w:rsid w:val="00F10082"/>
    <w:rsid w:val="00F10A35"/>
    <w:rsid w:val="00F124F6"/>
    <w:rsid w:val="00F12771"/>
    <w:rsid w:val="00F12B8F"/>
    <w:rsid w:val="00F15BED"/>
    <w:rsid w:val="00F20170"/>
    <w:rsid w:val="00F244F5"/>
    <w:rsid w:val="00F24E8D"/>
    <w:rsid w:val="00F2503C"/>
    <w:rsid w:val="00F271C7"/>
    <w:rsid w:val="00F271FD"/>
    <w:rsid w:val="00F35E2D"/>
    <w:rsid w:val="00F367AB"/>
    <w:rsid w:val="00F42B5B"/>
    <w:rsid w:val="00F43976"/>
    <w:rsid w:val="00F4762C"/>
    <w:rsid w:val="00F5316D"/>
    <w:rsid w:val="00F54519"/>
    <w:rsid w:val="00F56764"/>
    <w:rsid w:val="00F57E44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93F53"/>
    <w:rsid w:val="00F97333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E7F1B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FB0F"/>
  <w15:docId w15:val="{4F5FE629-FD97-4644-94AB-D7655F6C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ddresswidgetwrapper--336mf">
    <w:name w:val="addresswidget__wrapper--336mf"/>
    <w:basedOn w:val="a0"/>
    <w:rsid w:val="0090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M:\&#1103;\&#1056;&#1072;&#1073;&#1086;&#1095;&#1080;&#1081;%20&#1089;&#1090;&#1086;&#1083;\&#1052;&#1086;&#1080;%20&#1076;&#1086;&#1082;&#1091;&#1084;&#1077;&#1085;&#1090;&#1099;\&#1042;&#1086;&#1076;&#1086;&#1089;&#1085;&#1072;&#1073;&#1078;&#1077;&#1085;&#1080;&#1077;\&#1087;&#1088;&#1086;&#1075;&#1088;&#1072;&#1084;&#108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8226-0A31-4F8A-86A5-EB7E3F5A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3491</Words>
  <Characters>19900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38</cp:revision>
  <cp:lastPrinted>2022-02-09T05:16:00Z</cp:lastPrinted>
  <dcterms:created xsi:type="dcterms:W3CDTF">2022-02-03T04:55:00Z</dcterms:created>
  <dcterms:modified xsi:type="dcterms:W3CDTF">2022-02-15T06:21:00Z</dcterms:modified>
</cp:coreProperties>
</file>