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B9FC61" w14:textId="77777777" w:rsidR="007F19A0" w:rsidRDefault="007F19A0" w:rsidP="007F19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013FAD8" w14:textId="77777777" w:rsidR="007F19A0" w:rsidRDefault="007F19A0" w:rsidP="007F19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Hlk96603964"/>
    </w:p>
    <w:p w14:paraId="398AEFA2" w14:textId="77777777" w:rsidR="007F19A0" w:rsidRDefault="007F19A0" w:rsidP="007F19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217F86A" w14:textId="77777777" w:rsidR="007F19A0" w:rsidRDefault="007F19A0" w:rsidP="007F19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CA1B6D4" w14:textId="77777777" w:rsidR="007F19A0" w:rsidRDefault="007F19A0" w:rsidP="007F19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2EF9EF6" w14:textId="77777777" w:rsidR="007F19A0" w:rsidRDefault="007F19A0" w:rsidP="007F19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DB202D5" w14:textId="77777777" w:rsidR="007F19A0" w:rsidRDefault="007F19A0" w:rsidP="007F19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1237973" w14:textId="77777777" w:rsidR="007F19A0" w:rsidRDefault="007F19A0" w:rsidP="007F19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8F702F9" w14:textId="77777777" w:rsidR="007F19A0" w:rsidRDefault="007F19A0" w:rsidP="007F19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739EE42" w14:textId="77777777" w:rsidR="007F19A0" w:rsidRDefault="007F19A0" w:rsidP="007F19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4765815" w14:textId="77777777" w:rsidR="007F19A0" w:rsidRDefault="007F19A0" w:rsidP="007F19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B1DEC01" w14:textId="77777777" w:rsidR="007F19A0" w:rsidRDefault="007F19A0" w:rsidP="007F19A0">
      <w:pPr>
        <w:spacing w:after="0" w:line="240" w:lineRule="auto"/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25 февраля 2022 года № 179</w:t>
      </w:r>
    </w:p>
    <w:p w14:paraId="05F3BC0E" w14:textId="77777777" w:rsidR="007F19A0" w:rsidRDefault="007F19A0" w:rsidP="007F19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28228D1" w14:textId="77777777" w:rsidR="007F19A0" w:rsidRDefault="007F19A0" w:rsidP="007F19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664E1ED" w14:textId="77777777" w:rsidR="007F19A0" w:rsidRPr="00F1537B" w:rsidRDefault="007F19A0" w:rsidP="007F19A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53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Pr="00F153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постановление администрации</w:t>
      </w:r>
    </w:p>
    <w:p w14:paraId="673BE848" w14:textId="77777777" w:rsidR="007F19A0" w:rsidRPr="00F1537B" w:rsidRDefault="007F19A0" w:rsidP="007F19A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53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Пугачевского муниципального района Саратовской области</w:t>
      </w:r>
    </w:p>
    <w:p w14:paraId="004B124A" w14:textId="77777777" w:rsidR="007F19A0" w:rsidRPr="00F1537B" w:rsidRDefault="007F19A0" w:rsidP="007F19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3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3 июля 2014 года № 713</w:t>
      </w:r>
    </w:p>
    <w:p w14:paraId="5B094539" w14:textId="77777777" w:rsidR="007F19A0" w:rsidRDefault="007F19A0" w:rsidP="007F19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B17939" w14:textId="77777777" w:rsidR="007F19A0" w:rsidRPr="00F1537B" w:rsidRDefault="007F19A0" w:rsidP="007F19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843594" w14:textId="62523781" w:rsidR="007F19A0" w:rsidRPr="00F1537B" w:rsidRDefault="007F19A0" w:rsidP="007F19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37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Устава Пугачевского муниципального района администрация Пугачевского муниципального района ПОСТАНОВЛЯЕТ:</w:t>
      </w:r>
    </w:p>
    <w:p w14:paraId="27085F9C" w14:textId="07283432" w:rsidR="007F19A0" w:rsidRPr="00F1537B" w:rsidRDefault="007F19A0" w:rsidP="007F19A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37B">
        <w:rPr>
          <w:rFonts w:ascii="Times New Roman" w:eastAsia="Times New Roman" w:hAnsi="Times New Roman" w:cs="Times New Roman"/>
          <w:sz w:val="28"/>
          <w:szCs w:val="28"/>
          <w:lang w:eastAsia="ru-RU"/>
        </w:rPr>
        <w:t>1.Внести в постановление администрации Пугачевского муниципального района Саратовской области от 3 июля 2014 года № 713 «О создании Совета по взаимодействию с национальными и религиозными объединениями при главе Пугачевского муниципального района Саратовской области» следующ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1537B">
        <w:rPr>
          <w:rFonts w:ascii="Times New Roman" w:eastAsia="Times New Roman" w:hAnsi="Times New Roman" w:cs="Times New Roman"/>
          <w:sz w:val="28"/>
          <w:szCs w:val="28"/>
          <w:lang w:eastAsia="ru-RU"/>
        </w:rPr>
        <w:t>е изменени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1537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0748AC6E" w14:textId="77777777" w:rsidR="007F19A0" w:rsidRPr="00F1537B" w:rsidRDefault="007F19A0" w:rsidP="007F19A0">
      <w:pPr>
        <w:spacing w:after="0" w:line="240" w:lineRule="auto"/>
        <w:ind w:firstLine="70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3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2 изложить в редакции согласно приложению.</w:t>
      </w:r>
    </w:p>
    <w:p w14:paraId="0A0BB9C0" w14:textId="2C671DF5" w:rsidR="007F19A0" w:rsidRPr="00F1537B" w:rsidRDefault="007F19A0" w:rsidP="007F19A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2.Признать утратившим силу постановление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1537B">
        <w:rPr>
          <w:rFonts w:ascii="Times New Roman" w:eastAsia="Times New Roman" w:hAnsi="Times New Roman" w:cs="Times New Roman"/>
          <w:sz w:val="28"/>
          <w:szCs w:val="28"/>
          <w:lang w:eastAsia="ru-RU"/>
        </w:rPr>
        <w:t>угачевского муниципального района Саратовской области от 18 января 2022 года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 «О </w:t>
      </w:r>
      <w:r w:rsidRPr="00F153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1537B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внесении изменения в постановление администрации Пугачевского муниципального района Саратовской области от 3 июля 2014 года № 713».</w:t>
      </w:r>
    </w:p>
    <w:p w14:paraId="7EE1C0A8" w14:textId="77A28880" w:rsidR="007F19A0" w:rsidRPr="00F1537B" w:rsidRDefault="007F19A0" w:rsidP="007F19A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1537B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Отделу информации, анализа и общественных отношений администрации Пугачевского муниципального района о</w:t>
      </w:r>
      <w:r w:rsidRPr="00F153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публиковать настоящее постановление, разместив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его </w:t>
      </w:r>
      <w:r w:rsidRPr="00F1537B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официальном сайте администрации Пугачевского муниципального района в информационно-коммуникационной сети Интернет.</w:t>
      </w:r>
    </w:p>
    <w:p w14:paraId="35A8D8EE" w14:textId="77777777" w:rsidR="007F19A0" w:rsidRPr="00F1537B" w:rsidRDefault="007F19A0" w:rsidP="007F19A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1537B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F1537B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Настоящее постановление вступает в силу со дня его подписания.</w:t>
      </w:r>
    </w:p>
    <w:p w14:paraId="2996EB85" w14:textId="77777777" w:rsidR="007F19A0" w:rsidRDefault="007F19A0" w:rsidP="007F19A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D6049E" w14:textId="77777777" w:rsidR="007F19A0" w:rsidRPr="00F1537B" w:rsidRDefault="007F19A0" w:rsidP="007F19A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7BD6D3" w14:textId="77777777" w:rsidR="007F19A0" w:rsidRPr="00F1537B" w:rsidRDefault="007F19A0" w:rsidP="007F19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ED23AF" w14:textId="77777777" w:rsidR="007F19A0" w:rsidRPr="00F1537B" w:rsidRDefault="007F19A0" w:rsidP="007F19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53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Пугачевского </w:t>
      </w:r>
    </w:p>
    <w:p w14:paraId="6F7ED1E7" w14:textId="77777777" w:rsidR="007F19A0" w:rsidRPr="00F1537B" w:rsidRDefault="007F19A0" w:rsidP="007F19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53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</w:t>
      </w:r>
      <w:proofErr w:type="spellStart"/>
      <w:r w:rsidRPr="00F153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А.В.Янин</w:t>
      </w:r>
      <w:proofErr w:type="spellEnd"/>
    </w:p>
    <w:p w14:paraId="6F47893F" w14:textId="77777777" w:rsidR="007F19A0" w:rsidRPr="00F1537B" w:rsidRDefault="007F19A0" w:rsidP="007F19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6691952" w14:textId="77777777" w:rsidR="007F19A0" w:rsidRPr="00F1537B" w:rsidRDefault="007F19A0" w:rsidP="007F19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8FD13C4" w14:textId="77777777" w:rsidR="007F19A0" w:rsidRPr="00F1537B" w:rsidRDefault="007F19A0" w:rsidP="007F19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FEC09CB" w14:textId="77777777" w:rsidR="007F19A0" w:rsidRPr="00F1537B" w:rsidRDefault="007F19A0" w:rsidP="007F19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965FAFB" w14:textId="77777777" w:rsidR="007F19A0" w:rsidRPr="00F1537B" w:rsidRDefault="007F19A0" w:rsidP="007F19A0">
      <w:pPr>
        <w:tabs>
          <w:tab w:val="left" w:pos="5245"/>
        </w:tabs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3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к постановлению</w:t>
      </w:r>
    </w:p>
    <w:p w14:paraId="385A6798" w14:textId="77777777" w:rsidR="007F19A0" w:rsidRPr="00F1537B" w:rsidRDefault="007F19A0" w:rsidP="007F19A0">
      <w:pPr>
        <w:tabs>
          <w:tab w:val="left" w:pos="5245"/>
        </w:tabs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Пугачевского муниципального района </w:t>
      </w:r>
    </w:p>
    <w:p w14:paraId="7F450815" w14:textId="77777777" w:rsidR="007F19A0" w:rsidRPr="00F1537B" w:rsidRDefault="007F19A0" w:rsidP="007F19A0">
      <w:pPr>
        <w:tabs>
          <w:tab w:val="left" w:pos="5245"/>
        </w:tabs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37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1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 2022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179</w:t>
      </w:r>
      <w:r w:rsidRPr="00F1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65413FA" w14:textId="77777777" w:rsidR="007F19A0" w:rsidRPr="00F1537B" w:rsidRDefault="007F19A0" w:rsidP="007F19A0">
      <w:pPr>
        <w:tabs>
          <w:tab w:val="left" w:pos="5245"/>
        </w:tabs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37B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«Приложение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537B">
        <w:rPr>
          <w:rFonts w:ascii="Times New Roman" w:eastAsia="Times New Roman" w:hAnsi="Times New Roman" w:cs="Times New Roman"/>
          <w:sz w:val="28"/>
          <w:szCs w:val="28"/>
          <w:lang w:eastAsia="ru-RU"/>
        </w:rPr>
        <w:t>2 к постановлению</w:t>
      </w:r>
    </w:p>
    <w:p w14:paraId="328F2B86" w14:textId="77777777" w:rsidR="007F19A0" w:rsidRPr="00F1537B" w:rsidRDefault="007F19A0" w:rsidP="007F19A0">
      <w:pPr>
        <w:tabs>
          <w:tab w:val="left" w:pos="5245"/>
        </w:tabs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37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Пугачевского</w:t>
      </w:r>
    </w:p>
    <w:p w14:paraId="39857505" w14:textId="77777777" w:rsidR="007F19A0" w:rsidRPr="00F1537B" w:rsidRDefault="007F19A0" w:rsidP="007F19A0">
      <w:pPr>
        <w:tabs>
          <w:tab w:val="left" w:pos="5245"/>
        </w:tabs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37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14:paraId="4FE70347" w14:textId="77777777" w:rsidR="007F19A0" w:rsidRPr="00F1537B" w:rsidRDefault="007F19A0" w:rsidP="007F19A0">
      <w:pPr>
        <w:tabs>
          <w:tab w:val="left" w:pos="5245"/>
        </w:tabs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37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 июля 2014 года № 713»</w:t>
      </w:r>
    </w:p>
    <w:p w14:paraId="6C75990D" w14:textId="77777777" w:rsidR="007F19A0" w:rsidRPr="00F1537B" w:rsidRDefault="007F19A0" w:rsidP="007F19A0">
      <w:pPr>
        <w:tabs>
          <w:tab w:val="left" w:pos="5245"/>
        </w:tabs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7D74E4" w14:textId="77777777" w:rsidR="007F19A0" w:rsidRPr="00F1537B" w:rsidRDefault="007F19A0" w:rsidP="007F19A0">
      <w:pPr>
        <w:tabs>
          <w:tab w:val="left" w:pos="5245"/>
        </w:tabs>
        <w:spacing w:after="0" w:line="240" w:lineRule="auto"/>
        <w:ind w:left="5245" w:hanging="113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53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</w:t>
      </w:r>
    </w:p>
    <w:p w14:paraId="45FA41B1" w14:textId="77777777" w:rsidR="007F19A0" w:rsidRPr="00F1537B" w:rsidRDefault="007F19A0" w:rsidP="007F19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53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Совета по взаимодействию с национальными</w:t>
      </w:r>
    </w:p>
    <w:p w14:paraId="2CB70EAD" w14:textId="77777777" w:rsidR="007F19A0" w:rsidRPr="00F1537B" w:rsidRDefault="007F19A0" w:rsidP="007F19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53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религиозными объединениями при главе администрации</w:t>
      </w:r>
    </w:p>
    <w:p w14:paraId="05BAC17E" w14:textId="77777777" w:rsidR="007F19A0" w:rsidRPr="00F1537B" w:rsidRDefault="007F19A0" w:rsidP="007F19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53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Пугачевского муниципального района Саратовской области</w:t>
      </w:r>
    </w:p>
    <w:p w14:paraId="689DAC8D" w14:textId="77777777" w:rsidR="007F19A0" w:rsidRDefault="007F19A0" w:rsidP="007F19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F19CC1" w14:textId="77777777" w:rsidR="007F19A0" w:rsidRDefault="007F19A0" w:rsidP="007F19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8"/>
        <w:gridCol w:w="310"/>
        <w:gridCol w:w="7205"/>
      </w:tblGrid>
      <w:tr w:rsidR="007F19A0" w14:paraId="152464E9" w14:textId="77777777" w:rsidTr="004F2E08">
        <w:tc>
          <w:tcPr>
            <w:tcW w:w="2408" w:type="dxa"/>
          </w:tcPr>
          <w:p w14:paraId="6717516E" w14:textId="77777777" w:rsidR="007F19A0" w:rsidRDefault="007F19A0" w:rsidP="004F2E0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Янин А.В.</w:t>
            </w:r>
          </w:p>
        </w:tc>
        <w:tc>
          <w:tcPr>
            <w:tcW w:w="310" w:type="dxa"/>
          </w:tcPr>
          <w:p w14:paraId="049BE772" w14:textId="77777777" w:rsidR="007F19A0" w:rsidRDefault="007F19A0" w:rsidP="004F2E0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205" w:type="dxa"/>
          </w:tcPr>
          <w:p w14:paraId="6C0AA4E7" w14:textId="315B8E50" w:rsidR="007F19A0" w:rsidRPr="00F1537B" w:rsidRDefault="007F19A0" w:rsidP="004F2E0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  Пугачевского муниципального района, председатель Совета;</w:t>
            </w:r>
          </w:p>
          <w:p w14:paraId="6F651D5D" w14:textId="77777777" w:rsidR="007F19A0" w:rsidRDefault="007F19A0" w:rsidP="004F2E0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F19A0" w14:paraId="6D828FAB" w14:textId="77777777" w:rsidTr="004F2E08">
        <w:tc>
          <w:tcPr>
            <w:tcW w:w="2408" w:type="dxa"/>
          </w:tcPr>
          <w:p w14:paraId="303FF651" w14:textId="77777777" w:rsidR="007F19A0" w:rsidRPr="00F1537B" w:rsidRDefault="007F19A0" w:rsidP="004F2E0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Зудина С.М.</w:t>
            </w:r>
          </w:p>
        </w:tc>
        <w:tc>
          <w:tcPr>
            <w:tcW w:w="310" w:type="dxa"/>
          </w:tcPr>
          <w:p w14:paraId="20D959B2" w14:textId="77777777" w:rsidR="007F19A0" w:rsidRDefault="007F19A0" w:rsidP="004F2E0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205" w:type="dxa"/>
          </w:tcPr>
          <w:p w14:paraId="4D52B417" w14:textId="206F57A0" w:rsidR="007F19A0" w:rsidRDefault="007F19A0" w:rsidP="004F2E0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 администрации Пугачевского муниципального района по социальным вопросам, заместитель председателя Совета;</w:t>
            </w:r>
          </w:p>
          <w:p w14:paraId="78D3B98F" w14:textId="77777777" w:rsidR="007F19A0" w:rsidRPr="00F1537B" w:rsidRDefault="007F19A0" w:rsidP="004F2E0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F19A0" w14:paraId="7CB0D814" w14:textId="77777777" w:rsidTr="004F2E08">
        <w:tc>
          <w:tcPr>
            <w:tcW w:w="2408" w:type="dxa"/>
          </w:tcPr>
          <w:p w14:paraId="44CE828A" w14:textId="77777777" w:rsidR="007F19A0" w:rsidRPr="00F1537B" w:rsidRDefault="007F19A0" w:rsidP="004F2E0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Полянская М.А.</w:t>
            </w:r>
          </w:p>
        </w:tc>
        <w:tc>
          <w:tcPr>
            <w:tcW w:w="310" w:type="dxa"/>
          </w:tcPr>
          <w:p w14:paraId="4172C5DE" w14:textId="77777777" w:rsidR="007F19A0" w:rsidRDefault="007F19A0" w:rsidP="004F2E0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205" w:type="dxa"/>
          </w:tcPr>
          <w:p w14:paraId="6B1DB867" w14:textId="6A815051" w:rsidR="007F19A0" w:rsidRDefault="007F19A0" w:rsidP="004F2E0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информации, анализа и общественных отношений администрации Пугачевского муниципального района, секретарь Совета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6E3830B1" w14:textId="77777777" w:rsidR="007F19A0" w:rsidRPr="00F1537B" w:rsidRDefault="007F19A0" w:rsidP="004F2E0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F19A0" w14:paraId="71CBEB8E" w14:textId="77777777" w:rsidTr="004F2E08">
        <w:tc>
          <w:tcPr>
            <w:tcW w:w="9923" w:type="dxa"/>
            <w:gridSpan w:val="3"/>
          </w:tcPr>
          <w:p w14:paraId="275E791E" w14:textId="77777777" w:rsidR="007F19A0" w:rsidRPr="00F1537B" w:rsidRDefault="007F19A0" w:rsidP="004F2E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Совета:</w:t>
            </w:r>
          </w:p>
          <w:p w14:paraId="6E59457E" w14:textId="77777777" w:rsidR="007F19A0" w:rsidRPr="00F1537B" w:rsidRDefault="007F19A0" w:rsidP="004F2E08">
            <w:pPr>
              <w:spacing w:line="240" w:lineRule="auto"/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F19A0" w14:paraId="2147EEEB" w14:textId="77777777" w:rsidTr="004F2E08">
        <w:tc>
          <w:tcPr>
            <w:tcW w:w="2408" w:type="dxa"/>
          </w:tcPr>
          <w:p w14:paraId="37189F4C" w14:textId="77777777" w:rsidR="007F19A0" w:rsidRPr="00F1537B" w:rsidRDefault="007F19A0" w:rsidP="004F2E0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15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Бадалян</w:t>
            </w:r>
            <w:proofErr w:type="spellEnd"/>
            <w:r w:rsidRPr="00F15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О.Ш.</w:t>
            </w:r>
          </w:p>
        </w:tc>
        <w:tc>
          <w:tcPr>
            <w:tcW w:w="310" w:type="dxa"/>
          </w:tcPr>
          <w:p w14:paraId="46A3F210" w14:textId="77777777" w:rsidR="007F19A0" w:rsidRDefault="007F19A0" w:rsidP="004F2E0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205" w:type="dxa"/>
          </w:tcPr>
          <w:p w14:paraId="1A8A2648" w14:textId="7DF3204B" w:rsidR="007F19A0" w:rsidRDefault="007F19A0" w:rsidP="004F2E0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отделения армянской национально-культурной автономии (по согласованию);</w:t>
            </w:r>
          </w:p>
          <w:p w14:paraId="40EB6329" w14:textId="77777777" w:rsidR="007F19A0" w:rsidRPr="00F1537B" w:rsidRDefault="007F19A0" w:rsidP="004F2E0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F19A0" w14:paraId="0ADEBB92" w14:textId="77777777" w:rsidTr="004F2E08">
        <w:tc>
          <w:tcPr>
            <w:tcW w:w="2408" w:type="dxa"/>
          </w:tcPr>
          <w:p w14:paraId="5FA56ABC" w14:textId="77777777" w:rsidR="007F19A0" w:rsidRPr="00F1537B" w:rsidRDefault="007F19A0" w:rsidP="004F2E0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15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Ганбаров</w:t>
            </w:r>
            <w:proofErr w:type="spellEnd"/>
            <w:r w:rsidRPr="00F15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А.Г.</w:t>
            </w:r>
          </w:p>
        </w:tc>
        <w:tc>
          <w:tcPr>
            <w:tcW w:w="310" w:type="dxa"/>
          </w:tcPr>
          <w:p w14:paraId="67FCA56E" w14:textId="77777777" w:rsidR="007F19A0" w:rsidRDefault="007F19A0" w:rsidP="004F2E0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205" w:type="dxa"/>
          </w:tcPr>
          <w:p w14:paraId="626365D2" w14:textId="77777777" w:rsidR="007F19A0" w:rsidRDefault="007F19A0" w:rsidP="004F2E0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отделения азербайджанской национально-культурной автономии (по согласованию);</w:t>
            </w:r>
          </w:p>
          <w:p w14:paraId="1A46029B" w14:textId="77777777" w:rsidR="007F19A0" w:rsidRPr="00F1537B" w:rsidRDefault="007F19A0" w:rsidP="004F2E0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F19A0" w14:paraId="2DC7E563" w14:textId="77777777" w:rsidTr="004F2E08">
        <w:tc>
          <w:tcPr>
            <w:tcW w:w="2408" w:type="dxa"/>
          </w:tcPr>
          <w:p w14:paraId="1DCE798D" w14:textId="77777777" w:rsidR="007F19A0" w:rsidRPr="00F1537B" w:rsidRDefault="007F19A0" w:rsidP="004F2E0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Драгунов А.В.</w:t>
            </w:r>
          </w:p>
        </w:tc>
        <w:tc>
          <w:tcPr>
            <w:tcW w:w="310" w:type="dxa"/>
          </w:tcPr>
          <w:p w14:paraId="1519E1D4" w14:textId="77777777" w:rsidR="007F19A0" w:rsidRDefault="007F19A0" w:rsidP="004F2E0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205" w:type="dxa"/>
          </w:tcPr>
          <w:p w14:paraId="1CF9400F" w14:textId="77777777" w:rsidR="007F19A0" w:rsidRDefault="007F19A0" w:rsidP="004F2E0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Общественной палаты при администрации Пугачевского муниципального района;</w:t>
            </w:r>
          </w:p>
          <w:p w14:paraId="211B4236" w14:textId="77777777" w:rsidR="007F19A0" w:rsidRPr="00F1537B" w:rsidRDefault="007F19A0" w:rsidP="004F2E0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F19A0" w14:paraId="668890D8" w14:textId="77777777" w:rsidTr="004F2E08">
        <w:tc>
          <w:tcPr>
            <w:tcW w:w="2408" w:type="dxa"/>
          </w:tcPr>
          <w:p w14:paraId="68B7E3A6" w14:textId="77777777" w:rsidR="007F19A0" w:rsidRPr="00F1537B" w:rsidRDefault="007F19A0" w:rsidP="004F2E0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15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Зарифулина</w:t>
            </w:r>
            <w:proofErr w:type="spellEnd"/>
            <w:r w:rsidRPr="00F15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Н.М.</w:t>
            </w:r>
          </w:p>
        </w:tc>
        <w:tc>
          <w:tcPr>
            <w:tcW w:w="310" w:type="dxa"/>
          </w:tcPr>
          <w:p w14:paraId="71A54B97" w14:textId="77777777" w:rsidR="007F19A0" w:rsidRDefault="007F19A0" w:rsidP="004F2E0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205" w:type="dxa"/>
          </w:tcPr>
          <w:p w14:paraId="6D51DC75" w14:textId="732ADA86" w:rsidR="007F19A0" w:rsidRDefault="007F19A0" w:rsidP="004F2E0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отделения татарской национально-культурной автономии (по согласованию)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78837767" w14:textId="77777777" w:rsidR="007F19A0" w:rsidRPr="00F1537B" w:rsidRDefault="007F19A0" w:rsidP="004F2E0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F19A0" w14:paraId="3B7A7DA1" w14:textId="77777777" w:rsidTr="004F2E08">
        <w:tc>
          <w:tcPr>
            <w:tcW w:w="2408" w:type="dxa"/>
          </w:tcPr>
          <w:p w14:paraId="20299400" w14:textId="77777777" w:rsidR="007F19A0" w:rsidRPr="00F1537B" w:rsidRDefault="007F19A0" w:rsidP="004F2E0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1537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Исмаков</w:t>
            </w:r>
            <w:proofErr w:type="spellEnd"/>
            <w:r w:rsidRPr="00F1537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В.С.</w:t>
            </w:r>
          </w:p>
        </w:tc>
        <w:tc>
          <w:tcPr>
            <w:tcW w:w="310" w:type="dxa"/>
          </w:tcPr>
          <w:p w14:paraId="761F7C31" w14:textId="77777777" w:rsidR="007F19A0" w:rsidRDefault="007F19A0" w:rsidP="004F2E0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205" w:type="dxa"/>
          </w:tcPr>
          <w:p w14:paraId="30EC6CD9" w14:textId="130D3182" w:rsidR="007F19A0" w:rsidRDefault="007F19A0" w:rsidP="004F2E08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1537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председатель отделения казахской национально-культурной автономии (по согласованию)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79187CD9" w14:textId="77777777" w:rsidR="007F19A0" w:rsidRPr="00F1537B" w:rsidRDefault="007F19A0" w:rsidP="004F2E0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F19A0" w14:paraId="0DFF2592" w14:textId="77777777" w:rsidTr="004F2E08">
        <w:tc>
          <w:tcPr>
            <w:tcW w:w="2408" w:type="dxa"/>
          </w:tcPr>
          <w:p w14:paraId="6532596F" w14:textId="77777777" w:rsidR="007F19A0" w:rsidRPr="00F1537B" w:rsidRDefault="007F19A0" w:rsidP="004F2E0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15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Ленивов</w:t>
            </w:r>
            <w:proofErr w:type="spellEnd"/>
            <w:r w:rsidRPr="00F15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0" w:type="dxa"/>
          </w:tcPr>
          <w:p w14:paraId="579DF042" w14:textId="77777777" w:rsidR="007F19A0" w:rsidRDefault="007F19A0" w:rsidP="004F2E0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205" w:type="dxa"/>
          </w:tcPr>
          <w:p w14:paraId="6116F442" w14:textId="7C310ECE" w:rsidR="007F19A0" w:rsidRDefault="007F19A0" w:rsidP="004F2E0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МО МВД России «Пугачевский» (по согласованию);</w:t>
            </w:r>
          </w:p>
          <w:p w14:paraId="48A5717A" w14:textId="77777777" w:rsidR="007F19A0" w:rsidRPr="00F1537B" w:rsidRDefault="007F19A0" w:rsidP="004F2E0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F19A0" w14:paraId="01FCDF7C" w14:textId="77777777" w:rsidTr="004F2E08">
        <w:tc>
          <w:tcPr>
            <w:tcW w:w="2408" w:type="dxa"/>
          </w:tcPr>
          <w:p w14:paraId="10511A20" w14:textId="77777777" w:rsidR="007F19A0" w:rsidRPr="00F1537B" w:rsidRDefault="007F19A0" w:rsidP="004F2E0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Логвин В.Н.</w:t>
            </w:r>
          </w:p>
        </w:tc>
        <w:tc>
          <w:tcPr>
            <w:tcW w:w="310" w:type="dxa"/>
          </w:tcPr>
          <w:p w14:paraId="1263E710" w14:textId="77777777" w:rsidR="007F19A0" w:rsidRDefault="007F19A0" w:rsidP="004F2E0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205" w:type="dxa"/>
          </w:tcPr>
          <w:p w14:paraId="1DA41573" w14:textId="77777777" w:rsidR="007F19A0" w:rsidRDefault="007F19A0" w:rsidP="004F2E0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прокурор </w:t>
            </w:r>
            <w:r w:rsidRPr="00F15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Пугачевск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</w:t>
            </w:r>
            <w:r w:rsidRPr="00F15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межрайонн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</w:t>
            </w:r>
            <w:r w:rsidRPr="00F15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проку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ратуры</w:t>
            </w:r>
          </w:p>
          <w:p w14:paraId="3AD79EF1" w14:textId="77777777" w:rsidR="007F19A0" w:rsidRDefault="007F19A0" w:rsidP="004F2E0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согласованию);</w:t>
            </w:r>
          </w:p>
          <w:p w14:paraId="7CF945EF" w14:textId="77777777" w:rsidR="007F19A0" w:rsidRPr="00F1537B" w:rsidRDefault="007F19A0" w:rsidP="004F2E0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F19A0" w14:paraId="79B54A77" w14:textId="77777777" w:rsidTr="004F2E08">
        <w:tc>
          <w:tcPr>
            <w:tcW w:w="2408" w:type="dxa"/>
          </w:tcPr>
          <w:p w14:paraId="5D163CAF" w14:textId="77777777" w:rsidR="007F19A0" w:rsidRPr="00F1537B" w:rsidRDefault="007F19A0" w:rsidP="004F2E0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Морозова А.В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0" w:type="dxa"/>
          </w:tcPr>
          <w:p w14:paraId="3922FEF6" w14:textId="77777777" w:rsidR="007F19A0" w:rsidRDefault="007F19A0" w:rsidP="004F2E0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205" w:type="dxa"/>
          </w:tcPr>
          <w:p w14:paraId="0E9BF7BD" w14:textId="0111F917" w:rsidR="007F19A0" w:rsidRDefault="007F19A0" w:rsidP="004F2E0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отдела</w:t>
            </w:r>
            <w:r w:rsidRPr="00F15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культуры администрации Пугачевского муниципального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</w:t>
            </w:r>
            <w:r w:rsidRPr="00F15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107BD55F" w14:textId="77777777" w:rsidR="007F19A0" w:rsidRPr="00F1537B" w:rsidRDefault="007F19A0" w:rsidP="004F2E0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F19A0" w14:paraId="63334E91" w14:textId="77777777" w:rsidTr="004F2E08">
        <w:tc>
          <w:tcPr>
            <w:tcW w:w="2408" w:type="dxa"/>
          </w:tcPr>
          <w:p w14:paraId="3AF6B6D6" w14:textId="77777777" w:rsidR="007F19A0" w:rsidRPr="00F1537B" w:rsidRDefault="007F19A0" w:rsidP="004F2E0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Мустафин Ф.Х.</w:t>
            </w:r>
          </w:p>
        </w:tc>
        <w:tc>
          <w:tcPr>
            <w:tcW w:w="310" w:type="dxa"/>
          </w:tcPr>
          <w:p w14:paraId="25D0F01C" w14:textId="77777777" w:rsidR="007F19A0" w:rsidRDefault="007F19A0" w:rsidP="004F2E0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205" w:type="dxa"/>
          </w:tcPr>
          <w:p w14:paraId="5B9816C5" w14:textId="77777777" w:rsidR="007F19A0" w:rsidRDefault="007F19A0" w:rsidP="004F2E0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имам-</w:t>
            </w:r>
            <w:proofErr w:type="spellStart"/>
            <w:r w:rsidRPr="00F15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хатыб</w:t>
            </w:r>
            <w:proofErr w:type="spellEnd"/>
            <w:r w:rsidRPr="00F15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Пугачевской мечети (по согласованию);</w:t>
            </w:r>
          </w:p>
          <w:p w14:paraId="74AE7109" w14:textId="77777777" w:rsidR="007F19A0" w:rsidRPr="00F1537B" w:rsidRDefault="007F19A0" w:rsidP="004F2E0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F19A0" w14:paraId="1B034FDF" w14:textId="77777777" w:rsidTr="004F2E08">
        <w:tc>
          <w:tcPr>
            <w:tcW w:w="2408" w:type="dxa"/>
          </w:tcPr>
          <w:p w14:paraId="425A0AE2" w14:textId="77777777" w:rsidR="007F19A0" w:rsidRPr="00F1537B" w:rsidRDefault="007F19A0" w:rsidP="004F2E0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Новикова И.Л.</w:t>
            </w:r>
          </w:p>
        </w:tc>
        <w:tc>
          <w:tcPr>
            <w:tcW w:w="310" w:type="dxa"/>
          </w:tcPr>
          <w:p w14:paraId="136063C2" w14:textId="77777777" w:rsidR="007F19A0" w:rsidRDefault="007F19A0" w:rsidP="004F2E0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205" w:type="dxa"/>
          </w:tcPr>
          <w:p w14:paraId="73DFD347" w14:textId="362989B2" w:rsidR="007F19A0" w:rsidRDefault="007F19A0" w:rsidP="004F2E0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отдела по организационной работе и взаимодействию с муниципальными образованиями администрации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Пугачевского муниципального </w:t>
            </w:r>
            <w:r w:rsidRPr="00F15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района;</w:t>
            </w:r>
          </w:p>
          <w:p w14:paraId="6CB947C5" w14:textId="77777777" w:rsidR="007F19A0" w:rsidRPr="00F1537B" w:rsidRDefault="007F19A0" w:rsidP="004F2E0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F19A0" w14:paraId="00478DDA" w14:textId="77777777" w:rsidTr="004F2E08">
        <w:tc>
          <w:tcPr>
            <w:tcW w:w="2408" w:type="dxa"/>
          </w:tcPr>
          <w:p w14:paraId="691BE8DD" w14:textId="77777777" w:rsidR="007F19A0" w:rsidRPr="00F1537B" w:rsidRDefault="007F19A0" w:rsidP="004F2E0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Отец Владимир</w:t>
            </w:r>
          </w:p>
          <w:p w14:paraId="6EC151BB" w14:textId="77777777" w:rsidR="007F19A0" w:rsidRPr="00F1537B" w:rsidRDefault="007F19A0" w:rsidP="004F2E0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spellStart"/>
            <w:r w:rsidRPr="00F15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Растопшин</w:t>
            </w:r>
            <w:proofErr w:type="spellEnd"/>
            <w:r w:rsidRPr="00F15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 </w:t>
            </w:r>
          </w:p>
        </w:tc>
        <w:tc>
          <w:tcPr>
            <w:tcW w:w="310" w:type="dxa"/>
          </w:tcPr>
          <w:p w14:paraId="09695EE9" w14:textId="77777777" w:rsidR="007F19A0" w:rsidRDefault="007F19A0" w:rsidP="004F2E0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205" w:type="dxa"/>
          </w:tcPr>
          <w:p w14:paraId="2A6ABA62" w14:textId="77777777" w:rsidR="007F19A0" w:rsidRDefault="007F19A0" w:rsidP="004F2E0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настоятель храма Воскресения Христово (г. Пугачева)</w:t>
            </w:r>
          </w:p>
          <w:p w14:paraId="5B7CFBBF" w14:textId="77777777" w:rsidR="007F19A0" w:rsidRPr="00F1537B" w:rsidRDefault="007F19A0" w:rsidP="004F2E0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согласованию);</w:t>
            </w:r>
          </w:p>
          <w:p w14:paraId="64D2A66D" w14:textId="77777777" w:rsidR="007F19A0" w:rsidRPr="00F1537B" w:rsidRDefault="007F19A0" w:rsidP="004F2E0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F19A0" w14:paraId="7616DD14" w14:textId="77777777" w:rsidTr="004F2E08">
        <w:tc>
          <w:tcPr>
            <w:tcW w:w="2408" w:type="dxa"/>
          </w:tcPr>
          <w:p w14:paraId="54198709" w14:textId="77777777" w:rsidR="007F19A0" w:rsidRPr="00F1537B" w:rsidRDefault="007F19A0" w:rsidP="004F2E0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1537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Тегай</w:t>
            </w:r>
            <w:proofErr w:type="spellEnd"/>
            <w:r w:rsidRPr="00F1537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О.В.</w:t>
            </w:r>
          </w:p>
        </w:tc>
        <w:tc>
          <w:tcPr>
            <w:tcW w:w="310" w:type="dxa"/>
          </w:tcPr>
          <w:p w14:paraId="725E4FDE" w14:textId="77777777" w:rsidR="007F19A0" w:rsidRDefault="007F19A0" w:rsidP="004F2E0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205" w:type="dxa"/>
          </w:tcPr>
          <w:p w14:paraId="272AD995" w14:textId="77777777" w:rsidR="007F19A0" w:rsidRDefault="007F19A0" w:rsidP="004F2E08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1537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директор – главный редактор МУП «Редакция «Новое Заволжье»;</w:t>
            </w:r>
          </w:p>
          <w:p w14:paraId="31E9EC31" w14:textId="77777777" w:rsidR="007F19A0" w:rsidRPr="00F1537B" w:rsidRDefault="007F19A0" w:rsidP="004F2E0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F19A0" w14:paraId="3396F3B7" w14:textId="77777777" w:rsidTr="004F2E08">
        <w:tc>
          <w:tcPr>
            <w:tcW w:w="2408" w:type="dxa"/>
          </w:tcPr>
          <w:p w14:paraId="662C3AD4" w14:textId="77777777" w:rsidR="007F19A0" w:rsidRPr="00F1537B" w:rsidRDefault="007F19A0" w:rsidP="004F2E0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1537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Туктарова</w:t>
            </w:r>
            <w:proofErr w:type="spellEnd"/>
            <w:r w:rsidRPr="00F1537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Р.Я.</w:t>
            </w:r>
          </w:p>
        </w:tc>
        <w:tc>
          <w:tcPr>
            <w:tcW w:w="310" w:type="dxa"/>
          </w:tcPr>
          <w:p w14:paraId="49D9CCE1" w14:textId="77777777" w:rsidR="007F19A0" w:rsidRDefault="007F19A0" w:rsidP="004F2E0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205" w:type="dxa"/>
          </w:tcPr>
          <w:p w14:paraId="4395A2DD" w14:textId="3AC75C2D" w:rsidR="007F19A0" w:rsidRDefault="007F19A0" w:rsidP="004F2E08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1537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председатель отделения башкирской национально-куль</w:t>
            </w:r>
            <w:bookmarkStart w:id="1" w:name="_GoBack"/>
            <w:bookmarkEnd w:id="1"/>
            <w:r w:rsidRPr="00F1537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турной автономии (по согласованию)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5E95CAEE" w14:textId="77777777" w:rsidR="007F19A0" w:rsidRPr="00F1537B" w:rsidRDefault="007F19A0" w:rsidP="004F2E0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F19A0" w14:paraId="26067EB2" w14:textId="77777777" w:rsidTr="004F2E08">
        <w:tc>
          <w:tcPr>
            <w:tcW w:w="2408" w:type="dxa"/>
          </w:tcPr>
          <w:p w14:paraId="4110727F" w14:textId="77777777" w:rsidR="007F19A0" w:rsidRPr="00F1537B" w:rsidRDefault="007F19A0" w:rsidP="004F2E0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Фокина Л.В.</w:t>
            </w:r>
          </w:p>
        </w:tc>
        <w:tc>
          <w:tcPr>
            <w:tcW w:w="310" w:type="dxa"/>
          </w:tcPr>
          <w:p w14:paraId="2F0542C3" w14:textId="77777777" w:rsidR="007F19A0" w:rsidRDefault="007F19A0" w:rsidP="004F2E0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205" w:type="dxa"/>
          </w:tcPr>
          <w:p w14:paraId="77DEF765" w14:textId="77777777" w:rsidR="007F19A0" w:rsidRDefault="007F19A0" w:rsidP="004F2E0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управления образования администрации Пугачевского муниципального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</w:t>
            </w:r>
            <w:r w:rsidRPr="00F15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3FC5E59D" w14:textId="77777777" w:rsidR="007F19A0" w:rsidRPr="00F1537B" w:rsidRDefault="007F19A0" w:rsidP="004F2E0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F19A0" w14:paraId="5B8B281C" w14:textId="77777777" w:rsidTr="004F2E08">
        <w:tc>
          <w:tcPr>
            <w:tcW w:w="2408" w:type="dxa"/>
          </w:tcPr>
          <w:p w14:paraId="62373127" w14:textId="77777777" w:rsidR="007F19A0" w:rsidRPr="00F1537B" w:rsidRDefault="007F19A0" w:rsidP="004F2E0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15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Шишакин</w:t>
            </w:r>
            <w:proofErr w:type="spellEnd"/>
            <w:r w:rsidRPr="00F15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0" w:type="dxa"/>
          </w:tcPr>
          <w:p w14:paraId="7A6591BC" w14:textId="77777777" w:rsidR="007F19A0" w:rsidRDefault="007F19A0" w:rsidP="004F2E0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205" w:type="dxa"/>
          </w:tcPr>
          <w:p w14:paraId="2594E112" w14:textId="77777777" w:rsidR="007F19A0" w:rsidRPr="00F1537B" w:rsidRDefault="007F19A0" w:rsidP="004F2E0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отделения УФМС России по Саратовской области в </w:t>
            </w:r>
            <w:proofErr w:type="spellStart"/>
            <w:r w:rsidRPr="00F15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г.Пугачев</w:t>
            </w:r>
            <w:proofErr w:type="spellEnd"/>
            <w:r w:rsidRPr="00F15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согласованию)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14:paraId="048E9956" w14:textId="77777777" w:rsidR="007F19A0" w:rsidRDefault="007F19A0" w:rsidP="007F19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9D1F94" w14:textId="77777777" w:rsidR="007F19A0" w:rsidRDefault="007F19A0" w:rsidP="007F19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D15877" w14:textId="77777777" w:rsidR="007F19A0" w:rsidRDefault="007F19A0" w:rsidP="007F19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3BB60E" w14:textId="77777777" w:rsidR="007F19A0" w:rsidRDefault="007F19A0" w:rsidP="007F19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  <w:bookmarkEnd w:id="0"/>
    </w:p>
    <w:p w14:paraId="56C41558" w14:textId="77777777" w:rsidR="007F19A0" w:rsidRDefault="007F19A0" w:rsidP="007F19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D64731" w14:textId="77777777" w:rsidR="000A585A" w:rsidRPr="007F19A0" w:rsidRDefault="000A585A" w:rsidP="007F19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A585A" w:rsidRPr="007F19A0" w:rsidSect="007F19A0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D9A"/>
    <w:rsid w:val="000A585A"/>
    <w:rsid w:val="00753D9A"/>
    <w:rsid w:val="007F1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3BE24"/>
  <w15:chartTrackingRefBased/>
  <w15:docId w15:val="{CBF66937-9012-414C-B801-233BE18B2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19A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19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544</Words>
  <Characters>3105</Characters>
  <Application>Microsoft Office Word</Application>
  <DocSecurity>0</DocSecurity>
  <Lines>25</Lines>
  <Paragraphs>7</Paragraphs>
  <ScaleCrop>false</ScaleCrop>
  <Company/>
  <LinksUpToDate>false</LinksUpToDate>
  <CharactersWithSpaces>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2022-02-28T07:14:00Z</dcterms:created>
  <dcterms:modified xsi:type="dcterms:W3CDTF">2022-02-28T07:16:00Z</dcterms:modified>
</cp:coreProperties>
</file>