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7C3AEA" w14:textId="77777777" w:rsidR="004019BE" w:rsidRDefault="004019BE" w:rsidP="00AC5E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113E76DA" w14:textId="77777777" w:rsidR="004019BE" w:rsidRDefault="004019BE" w:rsidP="00AC5E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6895FA74" w14:textId="77777777" w:rsidR="004019BE" w:rsidRDefault="004019BE" w:rsidP="00AC5E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549E4A2B" w14:textId="77777777" w:rsidR="004019BE" w:rsidRDefault="004019BE" w:rsidP="00AC5E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4FBA0A39" w14:textId="77777777" w:rsidR="004019BE" w:rsidRDefault="004019BE" w:rsidP="00AC5E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064FE4C0" w14:textId="77777777" w:rsidR="004019BE" w:rsidRDefault="004019BE" w:rsidP="00AC5E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2FE4FC51" w14:textId="77777777" w:rsidR="004019BE" w:rsidRDefault="004019BE" w:rsidP="00AC5E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54E52F01" w14:textId="77777777" w:rsidR="004019BE" w:rsidRDefault="004019BE" w:rsidP="00AC5E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4B556DD6" w14:textId="77777777" w:rsidR="004019BE" w:rsidRDefault="004019BE" w:rsidP="00AC5E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2F919D6C" w14:textId="77777777" w:rsidR="004019BE" w:rsidRDefault="004019BE" w:rsidP="00AC5E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412974D5" w14:textId="77777777" w:rsidR="004019BE" w:rsidRDefault="004019BE" w:rsidP="00AC5E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7C33E413" w14:textId="70F1DBF3" w:rsidR="00AC5EF3" w:rsidRDefault="004019BE" w:rsidP="004019BE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 25 февраля 2022 года № 180</w:t>
      </w:r>
    </w:p>
    <w:p w14:paraId="047B6482" w14:textId="77777777" w:rsidR="004019BE" w:rsidRDefault="004019BE" w:rsidP="00AC5E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6DC1BA24" w14:textId="77777777" w:rsidR="00AC5EF3" w:rsidRDefault="00AC5EF3" w:rsidP="00AC5E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3C0EE00E" w14:textId="79EE965F" w:rsidR="00AC5EF3" w:rsidRDefault="00AC5EF3" w:rsidP="00AC5EF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4102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</w:t>
      </w:r>
      <w:r w:rsidR="004019BE">
        <w:rPr>
          <w:rFonts w:ascii="Times New Roman" w:eastAsia="Times New Roman" w:hAnsi="Times New Roman" w:cs="Times New Roman"/>
          <w:b/>
          <w:sz w:val="28"/>
          <w:szCs w:val="28"/>
        </w:rPr>
        <w:t>я</w:t>
      </w:r>
      <w:r w:rsidRPr="00BC4102">
        <w:rPr>
          <w:rFonts w:ascii="Times New Roman" w:eastAsia="Times New Roman" w:hAnsi="Times New Roman" w:cs="Times New Roman"/>
          <w:b/>
          <w:sz w:val="28"/>
          <w:szCs w:val="28"/>
        </w:rPr>
        <w:t xml:space="preserve"> в постановление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администрации</w:t>
      </w:r>
    </w:p>
    <w:p w14:paraId="21B63EFF" w14:textId="77777777" w:rsidR="00AC5EF3" w:rsidRDefault="00AC5EF3" w:rsidP="00AC5EF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4102">
        <w:rPr>
          <w:rFonts w:ascii="Times New Roman" w:eastAsia="Times New Roman" w:hAnsi="Times New Roman" w:cs="Times New Roman"/>
          <w:b/>
          <w:sz w:val="28"/>
          <w:szCs w:val="28"/>
        </w:rPr>
        <w:t xml:space="preserve">Пугачевского муниципального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района Саратовской области</w:t>
      </w:r>
    </w:p>
    <w:p w14:paraId="679B822B" w14:textId="77777777" w:rsidR="00AC5EF3" w:rsidRPr="00BC4102" w:rsidRDefault="00AC5EF3" w:rsidP="00AC5EF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4102">
        <w:rPr>
          <w:rFonts w:ascii="Times New Roman" w:eastAsia="Times New Roman" w:hAnsi="Times New Roman" w:cs="Times New Roman"/>
          <w:b/>
          <w:sz w:val="28"/>
          <w:szCs w:val="28"/>
        </w:rPr>
        <w:t>от 18 августа 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Pr="00BC4102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 № 722</w:t>
      </w:r>
    </w:p>
    <w:p w14:paraId="53DD9B0A" w14:textId="77777777" w:rsidR="00AC5EF3" w:rsidRPr="00316E6C" w:rsidRDefault="00AC5EF3" w:rsidP="00AC5E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791AC4A" w14:textId="77777777" w:rsidR="00AC5EF3" w:rsidRPr="00BC4102" w:rsidRDefault="00AC5EF3" w:rsidP="00AC5E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A8B9509" w14:textId="098FEDCB" w:rsidR="00AC5EF3" w:rsidRPr="00BC4102" w:rsidRDefault="00AC5EF3" w:rsidP="00AC5E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102">
        <w:rPr>
          <w:rFonts w:ascii="Times New Roman" w:eastAsia="Times New Roman" w:hAnsi="Times New Roman" w:cs="Times New Roman"/>
          <w:sz w:val="28"/>
          <w:szCs w:val="28"/>
        </w:rPr>
        <w:t>На основании Устава Пуг</w:t>
      </w:r>
      <w:r>
        <w:rPr>
          <w:rFonts w:ascii="Times New Roman" w:eastAsia="Times New Roman" w:hAnsi="Times New Roman" w:cs="Times New Roman"/>
          <w:sz w:val="28"/>
          <w:szCs w:val="28"/>
        </w:rPr>
        <w:t>ачевского муниципального района</w:t>
      </w:r>
      <w:r w:rsidRPr="00BC4102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 Пугачевского муниципального района ПОСТАНОВЛЯЕТ:</w:t>
      </w:r>
    </w:p>
    <w:p w14:paraId="47E14160" w14:textId="731D8A5D" w:rsidR="00AC5EF3" w:rsidRPr="00BC4102" w:rsidRDefault="00AC5EF3" w:rsidP="00AC5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BC4102">
        <w:rPr>
          <w:rFonts w:ascii="Times New Roman" w:eastAsia="Times New Roman" w:hAnsi="Times New Roman" w:cs="Times New Roman"/>
          <w:sz w:val="28"/>
          <w:szCs w:val="28"/>
        </w:rPr>
        <w:t>Внести в постановление администрации Пугачевского муниципального района Саратовской области от 18 август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2020 года № 722 </w:t>
      </w:r>
      <w:r w:rsidRPr="00BC4102">
        <w:rPr>
          <w:rFonts w:ascii="Times New Roman" w:eastAsia="Times New Roman" w:hAnsi="Times New Roman" w:cs="Times New Roman"/>
          <w:sz w:val="28"/>
          <w:szCs w:val="28"/>
        </w:rPr>
        <w:t xml:space="preserve">«О комиссии по делам несовершеннолетних и защите их прав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r w:rsidRPr="00BC4102">
        <w:rPr>
          <w:rFonts w:ascii="Times New Roman" w:eastAsia="Times New Roman" w:hAnsi="Times New Roman" w:cs="Times New Roman"/>
          <w:sz w:val="28"/>
          <w:szCs w:val="28"/>
        </w:rPr>
        <w:t>администрации Пугачевского муниципального района» следующ</w:t>
      </w:r>
      <w:r w:rsidR="004019B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C4102">
        <w:rPr>
          <w:rFonts w:ascii="Times New Roman" w:eastAsia="Times New Roman" w:hAnsi="Times New Roman" w:cs="Times New Roman"/>
          <w:sz w:val="28"/>
          <w:szCs w:val="28"/>
        </w:rPr>
        <w:t>е изменени</w:t>
      </w:r>
      <w:r w:rsidR="004019B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C4102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2795E82D" w14:textId="2917CEF2" w:rsidR="00AC5EF3" w:rsidRDefault="00AC5EF3" w:rsidP="00AC5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102">
        <w:rPr>
          <w:rFonts w:ascii="Times New Roman" w:eastAsia="Times New Roman" w:hAnsi="Times New Roman" w:cs="Times New Roman"/>
          <w:sz w:val="28"/>
          <w:szCs w:val="28"/>
        </w:rPr>
        <w:t xml:space="preserve"> приложени</w:t>
      </w:r>
      <w:r w:rsidR="00353155">
        <w:rPr>
          <w:rFonts w:ascii="Times New Roman" w:eastAsia="Times New Roman" w:hAnsi="Times New Roman" w:cs="Times New Roman"/>
          <w:sz w:val="28"/>
          <w:szCs w:val="28"/>
        </w:rPr>
        <w:t>е № 1 изложить в редакции согласно приложению.</w:t>
      </w:r>
    </w:p>
    <w:p w14:paraId="3CF8DA31" w14:textId="1F824717" w:rsidR="00353155" w:rsidRPr="00353155" w:rsidRDefault="00353155" w:rsidP="00AC5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2.Признать утратившим силу постановление администрации Пугачевского муниципального района Саратовской области </w:t>
      </w:r>
      <w:r w:rsidR="00D25931">
        <w:rPr>
          <w:rFonts w:ascii="Times New Roman" w:eastAsia="Times New Roman" w:hAnsi="Times New Roman" w:cs="Times New Roman"/>
          <w:sz w:val="28"/>
          <w:szCs w:val="28"/>
        </w:rPr>
        <w:t xml:space="preserve">от 29 апреля 2021 года </w:t>
      </w:r>
      <w:r w:rsidR="00F42B65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4019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2B65">
        <w:rPr>
          <w:rFonts w:ascii="Times New Roman" w:eastAsia="Times New Roman" w:hAnsi="Times New Roman" w:cs="Times New Roman"/>
          <w:sz w:val="28"/>
          <w:szCs w:val="28"/>
        </w:rPr>
        <w:t>504 «О внесении изменений в постановление администрации Пугачевского муниципального района Саратовской области от 18 августа 2020 года №</w:t>
      </w:r>
      <w:r w:rsidR="004019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2B65">
        <w:rPr>
          <w:rFonts w:ascii="Times New Roman" w:eastAsia="Times New Roman" w:hAnsi="Times New Roman" w:cs="Times New Roman"/>
          <w:sz w:val="28"/>
          <w:szCs w:val="28"/>
        </w:rPr>
        <w:t>722».</w:t>
      </w:r>
    </w:p>
    <w:p w14:paraId="31D76D75" w14:textId="05CD0C39" w:rsidR="00AC5EF3" w:rsidRPr="00BC4102" w:rsidRDefault="00F42B65" w:rsidP="00AC5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AC5EF3">
        <w:rPr>
          <w:rFonts w:ascii="Times New Roman" w:eastAsia="Times New Roman" w:hAnsi="Times New Roman" w:cs="Times New Roman"/>
          <w:sz w:val="28"/>
          <w:szCs w:val="28"/>
        </w:rPr>
        <w:t>.</w:t>
      </w:r>
      <w:r w:rsidR="004019BE">
        <w:rPr>
          <w:rFonts w:ascii="Times New Roman" w:eastAsia="Times New Roman" w:hAnsi="Times New Roman" w:cs="Times New Roman"/>
          <w:sz w:val="28"/>
          <w:szCs w:val="28"/>
        </w:rPr>
        <w:t>Отделу информации, анализа и общественных отношений администрации Пугачевского муниципального района о</w:t>
      </w:r>
      <w:r w:rsidR="00AC5EF3" w:rsidRPr="00BC4102">
        <w:rPr>
          <w:rFonts w:ascii="Times New Roman" w:eastAsia="Times New Roman" w:hAnsi="Times New Roman" w:cs="Times New Roman"/>
          <w:sz w:val="28"/>
          <w:szCs w:val="28"/>
        </w:rPr>
        <w:t>публиковать настоящее постановление, разместив на официальном сайте администрации Пугачевского муниципального района</w:t>
      </w:r>
      <w:r w:rsidR="00AC5EF3"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информационно-коммуникационной сети Интернет</w:t>
      </w:r>
      <w:r w:rsidR="00AC5EF3" w:rsidRPr="00BC410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08EEB4F" w14:textId="77777777" w:rsidR="00AC5EF3" w:rsidRPr="00BC4102" w:rsidRDefault="00F42B65" w:rsidP="00AC5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AC5EF3" w:rsidRPr="00BC4102">
        <w:rPr>
          <w:rFonts w:ascii="Times New Roman" w:eastAsia="Times New Roman" w:hAnsi="Times New Roman" w:cs="Times New Roman"/>
          <w:sz w:val="28"/>
          <w:szCs w:val="28"/>
        </w:rPr>
        <w:t xml:space="preserve">.Настоящее постановление вступает в силу со дня его </w:t>
      </w:r>
      <w:r w:rsidR="00AC5EF3">
        <w:rPr>
          <w:rFonts w:ascii="Times New Roman" w:eastAsia="Times New Roman" w:hAnsi="Times New Roman" w:cs="Times New Roman"/>
          <w:sz w:val="28"/>
          <w:szCs w:val="28"/>
        </w:rPr>
        <w:t>подпис</w:t>
      </w:r>
      <w:r w:rsidR="00AC5EF3" w:rsidRPr="00BC4102">
        <w:rPr>
          <w:rFonts w:ascii="Times New Roman" w:eastAsia="Times New Roman" w:hAnsi="Times New Roman" w:cs="Times New Roman"/>
          <w:sz w:val="28"/>
          <w:szCs w:val="28"/>
        </w:rPr>
        <w:t xml:space="preserve">ания.  </w:t>
      </w:r>
    </w:p>
    <w:p w14:paraId="75E60C50" w14:textId="77777777" w:rsidR="00AC5EF3" w:rsidRDefault="00AC5EF3" w:rsidP="00AC5E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573585E" w14:textId="77777777" w:rsidR="00AC5EF3" w:rsidRDefault="00AC5EF3" w:rsidP="00AC5E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511D901" w14:textId="77777777" w:rsidR="00AC5EF3" w:rsidRPr="00BC4102" w:rsidRDefault="00AC5EF3" w:rsidP="00AC5E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8BEC073" w14:textId="77777777" w:rsidR="00AC5EF3" w:rsidRPr="00BC4102" w:rsidRDefault="00AC5EF3" w:rsidP="00AC5E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Глава Пугачевского</w:t>
      </w:r>
    </w:p>
    <w:p w14:paraId="68E9C162" w14:textId="77777777" w:rsidR="00AC5EF3" w:rsidRPr="00BC4102" w:rsidRDefault="00AC5EF3" w:rsidP="00AC5EF3">
      <w:pPr>
        <w:spacing w:after="0" w:line="240" w:lineRule="auto"/>
        <w:jc w:val="both"/>
        <w:rPr>
          <w:rFonts w:ascii="Calibri" w:eastAsia="Calibri" w:hAnsi="Calibri" w:cs="Calibri"/>
        </w:rPr>
      </w:pPr>
      <w:r w:rsidRPr="00BC4102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района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</w:t>
      </w:r>
      <w:r w:rsidR="00F42B65">
        <w:rPr>
          <w:rFonts w:ascii="Times New Roman" w:eastAsia="Times New Roman" w:hAnsi="Times New Roman" w:cs="Times New Roman"/>
          <w:b/>
          <w:sz w:val="28"/>
          <w:szCs w:val="28"/>
        </w:rPr>
        <w:t>А.В.Янин</w:t>
      </w:r>
    </w:p>
    <w:p w14:paraId="6AACC2FC" w14:textId="77777777" w:rsidR="006E3CEE" w:rsidRDefault="006E3CEE"/>
    <w:p w14:paraId="00C13D74" w14:textId="77777777" w:rsidR="00CE11F3" w:rsidRDefault="00CE11F3"/>
    <w:p w14:paraId="105F40F1" w14:textId="77777777" w:rsidR="00CE11F3" w:rsidRDefault="00CE11F3"/>
    <w:p w14:paraId="29E2293E" w14:textId="77777777" w:rsidR="004019BE" w:rsidRDefault="004019BE" w:rsidP="004019BE">
      <w:pPr>
        <w:pStyle w:val="a3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14:paraId="6975AAB6" w14:textId="77777777" w:rsidR="004019BE" w:rsidRDefault="004019BE" w:rsidP="004019BE">
      <w:pPr>
        <w:pStyle w:val="a3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Пугачевского</w:t>
      </w:r>
    </w:p>
    <w:p w14:paraId="7A7E9856" w14:textId="77777777" w:rsidR="004019BE" w:rsidRDefault="004019BE" w:rsidP="004019BE">
      <w:pPr>
        <w:pStyle w:val="a3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14:paraId="7E1040C7" w14:textId="720665DC" w:rsidR="004019BE" w:rsidRDefault="004019BE" w:rsidP="004019BE">
      <w:pPr>
        <w:pStyle w:val="a3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 февраля 2022 года № 180</w:t>
      </w:r>
    </w:p>
    <w:p w14:paraId="718A3725" w14:textId="1FAAA592" w:rsidR="00B441A3" w:rsidRPr="00B441A3" w:rsidRDefault="004019BE" w:rsidP="004019BE">
      <w:pPr>
        <w:pStyle w:val="a3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441A3" w:rsidRPr="00B441A3">
        <w:rPr>
          <w:rFonts w:ascii="Times New Roman" w:hAnsi="Times New Roman" w:cs="Times New Roman"/>
          <w:sz w:val="28"/>
          <w:szCs w:val="28"/>
        </w:rPr>
        <w:t xml:space="preserve">Приложение № 1 к постановлению </w:t>
      </w:r>
    </w:p>
    <w:p w14:paraId="5E72775B" w14:textId="77777777" w:rsidR="00B441A3" w:rsidRPr="00B441A3" w:rsidRDefault="00B441A3" w:rsidP="004019BE">
      <w:pPr>
        <w:pStyle w:val="a3"/>
        <w:ind w:left="5245"/>
        <w:rPr>
          <w:rFonts w:ascii="Times New Roman" w:hAnsi="Times New Roman" w:cs="Times New Roman"/>
          <w:sz w:val="28"/>
          <w:szCs w:val="28"/>
        </w:rPr>
      </w:pPr>
      <w:r w:rsidRPr="00B441A3">
        <w:rPr>
          <w:rFonts w:ascii="Times New Roman" w:hAnsi="Times New Roman" w:cs="Times New Roman"/>
          <w:sz w:val="28"/>
          <w:szCs w:val="28"/>
        </w:rPr>
        <w:t>администрации Пугачевского</w:t>
      </w:r>
    </w:p>
    <w:p w14:paraId="6859D412" w14:textId="77777777" w:rsidR="00B441A3" w:rsidRPr="00B441A3" w:rsidRDefault="00B441A3" w:rsidP="004019BE">
      <w:pPr>
        <w:pStyle w:val="a3"/>
        <w:ind w:left="5245"/>
        <w:rPr>
          <w:rFonts w:ascii="Times New Roman" w:hAnsi="Times New Roman" w:cs="Times New Roman"/>
          <w:sz w:val="28"/>
          <w:szCs w:val="28"/>
        </w:rPr>
      </w:pPr>
      <w:r w:rsidRPr="00B441A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14:paraId="59299399" w14:textId="147EC3BD" w:rsidR="00B441A3" w:rsidRPr="00B441A3" w:rsidRDefault="00B441A3" w:rsidP="004019BE">
      <w:pPr>
        <w:pStyle w:val="a3"/>
        <w:ind w:left="5245"/>
        <w:rPr>
          <w:rFonts w:ascii="Times New Roman" w:hAnsi="Times New Roman" w:cs="Times New Roman"/>
          <w:sz w:val="28"/>
          <w:szCs w:val="28"/>
        </w:rPr>
      </w:pPr>
      <w:r w:rsidRPr="00B441A3">
        <w:rPr>
          <w:rFonts w:ascii="Times New Roman" w:hAnsi="Times New Roman" w:cs="Times New Roman"/>
          <w:sz w:val="28"/>
          <w:szCs w:val="28"/>
        </w:rPr>
        <w:t xml:space="preserve">от </w:t>
      </w:r>
      <w:r w:rsidR="004019BE">
        <w:rPr>
          <w:rFonts w:ascii="Times New Roman" w:hAnsi="Times New Roman" w:cs="Times New Roman"/>
          <w:sz w:val="28"/>
          <w:szCs w:val="28"/>
        </w:rPr>
        <w:t>18 августа 2020 года</w:t>
      </w:r>
      <w:r w:rsidRPr="00B441A3">
        <w:rPr>
          <w:rFonts w:ascii="Times New Roman" w:hAnsi="Times New Roman" w:cs="Times New Roman"/>
          <w:sz w:val="28"/>
          <w:szCs w:val="28"/>
        </w:rPr>
        <w:t xml:space="preserve"> № </w:t>
      </w:r>
      <w:r w:rsidR="004019BE">
        <w:rPr>
          <w:rFonts w:ascii="Times New Roman" w:hAnsi="Times New Roman" w:cs="Times New Roman"/>
          <w:sz w:val="28"/>
          <w:szCs w:val="28"/>
        </w:rPr>
        <w:t>722»</w:t>
      </w:r>
      <w:r w:rsidRPr="00B441A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10455A" w14:textId="77777777" w:rsidR="00B441A3" w:rsidRPr="008C23DB" w:rsidRDefault="00B441A3" w:rsidP="00B441A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68D4E37" w14:textId="77777777" w:rsidR="00B441A3" w:rsidRPr="00B441A3" w:rsidRDefault="00B441A3" w:rsidP="00B441A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41A3">
        <w:rPr>
          <w:rFonts w:ascii="Times New Roman" w:hAnsi="Times New Roman" w:cs="Times New Roman"/>
          <w:b/>
          <w:bCs/>
          <w:sz w:val="28"/>
          <w:szCs w:val="28"/>
        </w:rPr>
        <w:t>Состав</w:t>
      </w:r>
    </w:p>
    <w:p w14:paraId="15FE61C2" w14:textId="77777777" w:rsidR="00B441A3" w:rsidRPr="00B441A3" w:rsidRDefault="00B441A3" w:rsidP="00B441A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41A3">
        <w:rPr>
          <w:rFonts w:ascii="Times New Roman" w:hAnsi="Times New Roman" w:cs="Times New Roman"/>
          <w:b/>
          <w:bCs/>
          <w:sz w:val="28"/>
          <w:szCs w:val="28"/>
        </w:rPr>
        <w:t>комиссии по делам несовершеннолетних и защите их прав</w:t>
      </w:r>
    </w:p>
    <w:p w14:paraId="5AF917C8" w14:textId="23BD7088" w:rsidR="00B441A3" w:rsidRDefault="00B441A3" w:rsidP="00B441A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41A3">
        <w:rPr>
          <w:rFonts w:ascii="Times New Roman" w:hAnsi="Times New Roman" w:cs="Times New Roman"/>
          <w:b/>
          <w:bCs/>
          <w:sz w:val="28"/>
          <w:szCs w:val="28"/>
        </w:rPr>
        <w:t>администрации Пугачевского муниципального района</w:t>
      </w:r>
    </w:p>
    <w:p w14:paraId="3592D37E" w14:textId="77777777" w:rsidR="00B441A3" w:rsidRPr="00B441A3" w:rsidRDefault="00B441A3" w:rsidP="00B441A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4"/>
        <w:gridCol w:w="310"/>
        <w:gridCol w:w="6457"/>
      </w:tblGrid>
      <w:tr w:rsidR="00B441A3" w14:paraId="0594423A" w14:textId="77777777" w:rsidTr="00B441A3">
        <w:tc>
          <w:tcPr>
            <w:tcW w:w="3264" w:type="dxa"/>
          </w:tcPr>
          <w:p w14:paraId="273273C4" w14:textId="77777777" w:rsidR="00B441A3" w:rsidRDefault="00B441A3" w:rsidP="00B441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Зудина</w:t>
            </w:r>
          </w:p>
          <w:p w14:paraId="331003D6" w14:textId="132FADFD" w:rsidR="00B441A3" w:rsidRDefault="00B441A3" w:rsidP="00B441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Михайловна</w:t>
            </w:r>
          </w:p>
        </w:tc>
        <w:tc>
          <w:tcPr>
            <w:tcW w:w="310" w:type="dxa"/>
          </w:tcPr>
          <w:p w14:paraId="08700881" w14:textId="48BE6A31" w:rsidR="00B441A3" w:rsidRDefault="00B441A3" w:rsidP="00B441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57" w:type="dxa"/>
          </w:tcPr>
          <w:p w14:paraId="58F7E537" w14:textId="197587CE" w:rsidR="00B441A3" w:rsidRDefault="00B441A3" w:rsidP="00B441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Пугачевского муниципального района по социальным вопросам, председатель комиссии;</w:t>
            </w:r>
          </w:p>
          <w:p w14:paraId="4D02F595" w14:textId="73E5FBC0" w:rsidR="00B441A3" w:rsidRDefault="00B441A3" w:rsidP="00B441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1A3" w14:paraId="36399DBB" w14:textId="77777777" w:rsidTr="00B441A3">
        <w:tc>
          <w:tcPr>
            <w:tcW w:w="3264" w:type="dxa"/>
          </w:tcPr>
          <w:p w14:paraId="4AD0EC70" w14:textId="77777777" w:rsidR="00B441A3" w:rsidRDefault="00B441A3" w:rsidP="00B441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Слуницина</w:t>
            </w:r>
          </w:p>
          <w:p w14:paraId="34220629" w14:textId="0D171D6F" w:rsidR="00B441A3" w:rsidRDefault="00B441A3" w:rsidP="00B441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Марина Евгеньевна</w:t>
            </w:r>
          </w:p>
        </w:tc>
        <w:tc>
          <w:tcPr>
            <w:tcW w:w="310" w:type="dxa"/>
          </w:tcPr>
          <w:p w14:paraId="18532924" w14:textId="4BFCB4EA" w:rsidR="00B441A3" w:rsidRDefault="00B441A3" w:rsidP="00B441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57" w:type="dxa"/>
          </w:tcPr>
          <w:p w14:paraId="1C58DD42" w14:textId="1684A0E7" w:rsidR="00B441A3" w:rsidRDefault="004019BE" w:rsidP="00B441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bookmarkStart w:id="0" w:name="_GoBack"/>
            <w:bookmarkEnd w:id="0"/>
            <w:r w:rsidR="00B441A3">
              <w:rPr>
                <w:rFonts w:ascii="Times New Roman" w:hAnsi="Times New Roman" w:cs="Times New Roman"/>
                <w:sz w:val="28"/>
                <w:szCs w:val="28"/>
              </w:rPr>
              <w:t>онсультант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441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делам несовершеннолетних и защите их прав </w:t>
            </w:r>
            <w:r w:rsidR="00B441A3">
              <w:rPr>
                <w:rFonts w:ascii="Times New Roman" w:hAnsi="Times New Roman" w:cs="Times New Roman"/>
                <w:sz w:val="28"/>
                <w:szCs w:val="28"/>
              </w:rPr>
              <w:t>администрации Пугачевского муниципального района;</w:t>
            </w:r>
          </w:p>
          <w:p w14:paraId="495E002D" w14:textId="211777BA" w:rsidR="00B441A3" w:rsidRDefault="00B441A3" w:rsidP="00B441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1A3" w14:paraId="0D2875A8" w14:textId="77777777" w:rsidTr="00B441A3">
        <w:tc>
          <w:tcPr>
            <w:tcW w:w="3264" w:type="dxa"/>
          </w:tcPr>
          <w:p w14:paraId="1189C283" w14:textId="77777777" w:rsidR="00B441A3" w:rsidRDefault="00B441A3" w:rsidP="00B441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Пешков</w:t>
            </w:r>
          </w:p>
          <w:p w14:paraId="1A131F32" w14:textId="6A531CEE" w:rsidR="00B441A3" w:rsidRDefault="00B441A3" w:rsidP="00B441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Андрей Николаевич</w:t>
            </w:r>
          </w:p>
        </w:tc>
        <w:tc>
          <w:tcPr>
            <w:tcW w:w="310" w:type="dxa"/>
          </w:tcPr>
          <w:p w14:paraId="6AA07084" w14:textId="38B54A0D" w:rsidR="00B441A3" w:rsidRDefault="00B441A3" w:rsidP="00B441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57" w:type="dxa"/>
          </w:tcPr>
          <w:p w14:paraId="19E7E49B" w14:textId="3347B91D" w:rsidR="00B441A3" w:rsidRDefault="00B441A3" w:rsidP="00B441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молодежной политики, спорта и туризма администрации Пугачевского муниципального района, заместитель председателя комиссии;</w:t>
            </w:r>
          </w:p>
          <w:p w14:paraId="2809705D" w14:textId="028DEDC9" w:rsidR="00B441A3" w:rsidRDefault="00B441A3" w:rsidP="00B441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1A3" w14:paraId="518BBA9B" w14:textId="77777777" w:rsidTr="00B441A3">
        <w:tc>
          <w:tcPr>
            <w:tcW w:w="3264" w:type="dxa"/>
          </w:tcPr>
          <w:p w14:paraId="4C80F660" w14:textId="77777777" w:rsidR="00B441A3" w:rsidRDefault="00B441A3" w:rsidP="00B441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Науменко</w:t>
            </w:r>
          </w:p>
          <w:p w14:paraId="4C0263C4" w14:textId="796255C2" w:rsidR="00B441A3" w:rsidRDefault="00B441A3" w:rsidP="00B441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Валентина Николаевна</w:t>
            </w:r>
          </w:p>
        </w:tc>
        <w:tc>
          <w:tcPr>
            <w:tcW w:w="310" w:type="dxa"/>
          </w:tcPr>
          <w:p w14:paraId="12BA3417" w14:textId="1DE6B4C8" w:rsidR="00B441A3" w:rsidRDefault="00B441A3" w:rsidP="00B441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57" w:type="dxa"/>
          </w:tcPr>
          <w:p w14:paraId="0DA1BE9F" w14:textId="6256B417" w:rsidR="00B441A3" w:rsidRDefault="00B441A3" w:rsidP="00B441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  <w:r w:rsidR="004019B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019BE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19BE">
              <w:rPr>
                <w:rFonts w:ascii="Times New Roman" w:hAnsi="Times New Roman" w:cs="Times New Roman"/>
                <w:sz w:val="28"/>
                <w:szCs w:val="28"/>
              </w:rPr>
              <w:t>по делам несовершеннолетних и защите их прав администрации Пугачевского муниципального района</w:t>
            </w:r>
            <w:r w:rsidR="004019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C6D20B0" w14:textId="77777777" w:rsidR="00B441A3" w:rsidRDefault="00B441A3" w:rsidP="00B441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1A3" w14:paraId="02482AF6" w14:textId="77777777" w:rsidTr="00B441A3">
        <w:tc>
          <w:tcPr>
            <w:tcW w:w="10031" w:type="dxa"/>
            <w:gridSpan w:val="3"/>
          </w:tcPr>
          <w:p w14:paraId="62B1952F" w14:textId="77777777" w:rsidR="00B441A3" w:rsidRDefault="00B441A3" w:rsidP="00B441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14:paraId="7D640CB3" w14:textId="77777777" w:rsidR="00B441A3" w:rsidRDefault="00B441A3" w:rsidP="00B441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1A3" w14:paraId="137D8839" w14:textId="77777777" w:rsidTr="00B441A3">
        <w:tc>
          <w:tcPr>
            <w:tcW w:w="3264" w:type="dxa"/>
          </w:tcPr>
          <w:p w14:paraId="787D9F30" w14:textId="77777777" w:rsidR="00B441A3" w:rsidRDefault="00B441A3" w:rsidP="00B441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Абитова</w:t>
            </w:r>
          </w:p>
          <w:p w14:paraId="255EBF8A" w14:textId="51B71A6D" w:rsidR="00B441A3" w:rsidRDefault="00B441A3" w:rsidP="00B441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Рушания Рахимдяновна</w:t>
            </w:r>
          </w:p>
        </w:tc>
        <w:tc>
          <w:tcPr>
            <w:tcW w:w="310" w:type="dxa"/>
          </w:tcPr>
          <w:p w14:paraId="3EE6C821" w14:textId="36B23140" w:rsidR="00B441A3" w:rsidRDefault="00B441A3" w:rsidP="00B441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57" w:type="dxa"/>
          </w:tcPr>
          <w:p w14:paraId="7619E052" w14:textId="77777777" w:rsidR="00B441A3" w:rsidRDefault="00B441A3" w:rsidP="00B441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Пугачевского филиала государственного бюджетного учреждения Регионального центра «Молодежь плюс» (по согласованию)</w:t>
            </w:r>
            <w:r w:rsidR="001A557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6988044" w14:textId="06E0B8B0" w:rsidR="001A557E" w:rsidRDefault="001A557E" w:rsidP="00B441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1A3" w14:paraId="22977F32" w14:textId="77777777" w:rsidTr="00B441A3">
        <w:tc>
          <w:tcPr>
            <w:tcW w:w="3264" w:type="dxa"/>
          </w:tcPr>
          <w:p w14:paraId="431F7CB4" w14:textId="77777777" w:rsidR="00B441A3" w:rsidRDefault="00B441A3" w:rsidP="00B441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Авдеева</w:t>
            </w:r>
          </w:p>
          <w:p w14:paraId="5DF642BD" w14:textId="66F79517" w:rsidR="00B441A3" w:rsidRDefault="00B441A3" w:rsidP="00B441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Сергеевна</w:t>
            </w:r>
          </w:p>
        </w:tc>
        <w:tc>
          <w:tcPr>
            <w:tcW w:w="310" w:type="dxa"/>
          </w:tcPr>
          <w:p w14:paraId="4B6B3197" w14:textId="6D1840DC" w:rsidR="00B441A3" w:rsidRDefault="00B441A3" w:rsidP="00B441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57" w:type="dxa"/>
          </w:tcPr>
          <w:p w14:paraId="13057769" w14:textId="61955072" w:rsidR="00B441A3" w:rsidRDefault="00B441A3" w:rsidP="00B441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педиатрическим отделением детской поликлиники государственного учреждения здравоохранения Саратовской области «Пугачевская районная больница» (по согласованию)</w:t>
            </w:r>
            <w:r w:rsidR="001A557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A5A3B08" w14:textId="7CDF0666" w:rsidR="001A557E" w:rsidRDefault="001A557E" w:rsidP="00B441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1A3" w14:paraId="62DE5789" w14:textId="77777777" w:rsidTr="00B441A3">
        <w:tc>
          <w:tcPr>
            <w:tcW w:w="3264" w:type="dxa"/>
          </w:tcPr>
          <w:p w14:paraId="3604478D" w14:textId="77777777" w:rsidR="00B441A3" w:rsidRDefault="00B441A3" w:rsidP="00B441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Авдошин</w:t>
            </w:r>
          </w:p>
          <w:p w14:paraId="4110E19B" w14:textId="5A5CD27F" w:rsidR="00B441A3" w:rsidRDefault="00B441A3" w:rsidP="00B441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Михаил Олегович</w:t>
            </w:r>
          </w:p>
        </w:tc>
        <w:tc>
          <w:tcPr>
            <w:tcW w:w="310" w:type="dxa"/>
          </w:tcPr>
          <w:p w14:paraId="3FABCE87" w14:textId="567D253E" w:rsidR="00B441A3" w:rsidRDefault="00B441A3" w:rsidP="00B441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57" w:type="dxa"/>
          </w:tcPr>
          <w:p w14:paraId="0A50DDEE" w14:textId="53C2B077" w:rsidR="00B441A3" w:rsidRDefault="00B441A3" w:rsidP="00B441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линейного пункта полиции на станции Пугачевск, майор полиции (по согласованию)</w:t>
            </w:r>
            <w:r w:rsidR="001A557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D1ED501" w14:textId="5D39B7E6" w:rsidR="00B441A3" w:rsidRDefault="00B441A3" w:rsidP="00B441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1A3" w14:paraId="31470F98" w14:textId="77777777" w:rsidTr="00B441A3">
        <w:tc>
          <w:tcPr>
            <w:tcW w:w="3264" w:type="dxa"/>
          </w:tcPr>
          <w:p w14:paraId="60707105" w14:textId="77777777" w:rsidR="00B441A3" w:rsidRDefault="00B441A3" w:rsidP="00B441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Анисимов</w:t>
            </w:r>
          </w:p>
          <w:p w14:paraId="1A710F8E" w14:textId="5AE36397" w:rsidR="00B441A3" w:rsidRDefault="00B441A3" w:rsidP="00B441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Алексей Геннадьевич</w:t>
            </w:r>
          </w:p>
        </w:tc>
        <w:tc>
          <w:tcPr>
            <w:tcW w:w="310" w:type="dxa"/>
          </w:tcPr>
          <w:p w14:paraId="7E6E6B36" w14:textId="1A0A95F7" w:rsidR="00B441A3" w:rsidRDefault="00B441A3" w:rsidP="00B441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57" w:type="dxa"/>
          </w:tcPr>
          <w:p w14:paraId="7D1BADDB" w14:textId="17A3E550" w:rsidR="00B441A3" w:rsidRDefault="00B441A3" w:rsidP="00B441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надзорной деятельности и профилактической работы по Пугачевскому, Краснопартизанскому и Перелюбскому районам управления надзорной деятельности и профилактической работы Главного управления МЧС России по Саратовской области, подполковник внутренней службы (по согласованию)</w:t>
            </w:r>
            <w:r w:rsidR="001A557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D13F265" w14:textId="0FDF1B01" w:rsidR="001A557E" w:rsidRDefault="001A557E" w:rsidP="00B441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1A3" w14:paraId="7A87F893" w14:textId="77777777" w:rsidTr="00B441A3">
        <w:tc>
          <w:tcPr>
            <w:tcW w:w="3264" w:type="dxa"/>
          </w:tcPr>
          <w:p w14:paraId="0139B242" w14:textId="77777777" w:rsidR="00B441A3" w:rsidRDefault="00B441A3" w:rsidP="00B441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Белибова</w:t>
            </w:r>
          </w:p>
          <w:p w14:paraId="6A909224" w14:textId="7F62829D" w:rsidR="00B441A3" w:rsidRDefault="00B441A3" w:rsidP="00B441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Зоя Николаевна</w:t>
            </w:r>
          </w:p>
        </w:tc>
        <w:tc>
          <w:tcPr>
            <w:tcW w:w="310" w:type="dxa"/>
          </w:tcPr>
          <w:p w14:paraId="47435102" w14:textId="5E2E2FB6" w:rsidR="00B441A3" w:rsidRDefault="00B441A3" w:rsidP="00B441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57" w:type="dxa"/>
          </w:tcPr>
          <w:p w14:paraId="3D966ED7" w14:textId="05A0EF41" w:rsidR="00B441A3" w:rsidRDefault="00B441A3" w:rsidP="00B441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исполняющая обязанности начальника службы опеки и попечительства администрации Пугачевского муниципального района</w:t>
            </w:r>
            <w:r w:rsidR="001A557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C87A313" w14:textId="7DD05D40" w:rsidR="001A557E" w:rsidRDefault="001A557E" w:rsidP="00B441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1A3" w14:paraId="651927B7" w14:textId="77777777" w:rsidTr="00B441A3">
        <w:tc>
          <w:tcPr>
            <w:tcW w:w="3264" w:type="dxa"/>
          </w:tcPr>
          <w:p w14:paraId="773476A1" w14:textId="77777777" w:rsidR="00B441A3" w:rsidRDefault="00B441A3" w:rsidP="00B441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Волченко</w:t>
            </w:r>
          </w:p>
          <w:p w14:paraId="510EE1F8" w14:textId="265A7482" w:rsidR="00B441A3" w:rsidRDefault="00B441A3" w:rsidP="00B441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Олег Валерьевич</w:t>
            </w:r>
          </w:p>
        </w:tc>
        <w:tc>
          <w:tcPr>
            <w:tcW w:w="310" w:type="dxa"/>
          </w:tcPr>
          <w:p w14:paraId="42FFC906" w14:textId="2CE9482A" w:rsidR="00B441A3" w:rsidRDefault="00B441A3" w:rsidP="00B441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57" w:type="dxa"/>
          </w:tcPr>
          <w:p w14:paraId="269375CE" w14:textId="53F43637" w:rsidR="00B441A3" w:rsidRDefault="00B441A3" w:rsidP="00B441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полиции межмуниципального отдела министерства внутренних дел России «Пугачевский» Саратовской области, подполковник полиции (по согласованию)</w:t>
            </w:r>
            <w:r w:rsidR="001A557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9CFD487" w14:textId="0D559074" w:rsidR="001A557E" w:rsidRDefault="001A557E" w:rsidP="00B441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1A3" w14:paraId="533DB127" w14:textId="77777777" w:rsidTr="00B441A3">
        <w:tc>
          <w:tcPr>
            <w:tcW w:w="3264" w:type="dxa"/>
          </w:tcPr>
          <w:p w14:paraId="129D2248" w14:textId="77777777" w:rsidR="00B441A3" w:rsidRDefault="00B441A3" w:rsidP="00B441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Грибанова</w:t>
            </w:r>
          </w:p>
          <w:p w14:paraId="207B2045" w14:textId="5427B6D0" w:rsidR="00B441A3" w:rsidRDefault="00B441A3" w:rsidP="00B441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Юрьевна</w:t>
            </w:r>
          </w:p>
        </w:tc>
        <w:tc>
          <w:tcPr>
            <w:tcW w:w="310" w:type="dxa"/>
          </w:tcPr>
          <w:p w14:paraId="2E91CCB6" w14:textId="0C822E14" w:rsidR="00B441A3" w:rsidRDefault="00B441A3" w:rsidP="00B441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57" w:type="dxa"/>
          </w:tcPr>
          <w:p w14:paraId="7DD17278" w14:textId="5AD0C867" w:rsidR="00B441A3" w:rsidRDefault="00B441A3" w:rsidP="00B441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работе с семьёй и детьми государственного автономного учреждения Саратовской области «Комплексный центр социального обслуживания населения Пугачевского района» (по согласованию)</w:t>
            </w:r>
            <w:r w:rsidR="001A557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A672D32" w14:textId="1B8FFC5E" w:rsidR="001A557E" w:rsidRDefault="001A557E" w:rsidP="00B441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1A3" w14:paraId="3180727F" w14:textId="77777777" w:rsidTr="00B441A3">
        <w:tc>
          <w:tcPr>
            <w:tcW w:w="3264" w:type="dxa"/>
          </w:tcPr>
          <w:p w14:paraId="4753B192" w14:textId="77777777" w:rsidR="00B441A3" w:rsidRDefault="00B441A3" w:rsidP="00B441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Ивлиева</w:t>
            </w:r>
          </w:p>
          <w:p w14:paraId="2DCAF1C1" w14:textId="6D112F62" w:rsidR="00B441A3" w:rsidRDefault="00B441A3" w:rsidP="00B441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Святославовна</w:t>
            </w:r>
          </w:p>
        </w:tc>
        <w:tc>
          <w:tcPr>
            <w:tcW w:w="310" w:type="dxa"/>
          </w:tcPr>
          <w:p w14:paraId="5DA950E4" w14:textId="792E7F4B" w:rsidR="00B441A3" w:rsidRDefault="00B441A3" w:rsidP="00B441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57" w:type="dxa"/>
          </w:tcPr>
          <w:p w14:paraId="26AA53C2" w14:textId="4FD3EDA4" w:rsidR="00B441A3" w:rsidRDefault="00B441A3" w:rsidP="00B441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врач государственного учреждения здравоохранения «Пугачевский межрайонный психоневрологический диспансер» (по согласованию)</w:t>
            </w:r>
            <w:r w:rsidR="001A557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3911FDE" w14:textId="725AF65D" w:rsidR="001A557E" w:rsidRDefault="001A557E" w:rsidP="00B441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1A3" w14:paraId="5D406568" w14:textId="77777777" w:rsidTr="00B441A3">
        <w:tc>
          <w:tcPr>
            <w:tcW w:w="3264" w:type="dxa"/>
          </w:tcPr>
          <w:p w14:paraId="5A8154E0" w14:textId="77777777" w:rsidR="00B441A3" w:rsidRDefault="00B441A3" w:rsidP="00B441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Корюгина</w:t>
            </w:r>
          </w:p>
          <w:p w14:paraId="381C2996" w14:textId="77DC53A2" w:rsidR="00B441A3" w:rsidRDefault="00B441A3" w:rsidP="00B441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Вячеславовна</w:t>
            </w:r>
          </w:p>
        </w:tc>
        <w:tc>
          <w:tcPr>
            <w:tcW w:w="310" w:type="dxa"/>
          </w:tcPr>
          <w:p w14:paraId="2B74355D" w14:textId="07D64BC6" w:rsidR="00B441A3" w:rsidRDefault="00B441A3" w:rsidP="00B441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57" w:type="dxa"/>
          </w:tcPr>
          <w:p w14:paraId="387257FA" w14:textId="10508AFE" w:rsidR="00B441A3" w:rsidRDefault="00B441A3" w:rsidP="00B441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исполняющая обязанности директора государственного казенного учреждения Саратовской области «Центр занятости населения г.Пугачева</w:t>
            </w:r>
            <w:r w:rsidR="001A557E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14:paraId="242FEA68" w14:textId="7E19A23F" w:rsidR="001A557E" w:rsidRDefault="001A557E" w:rsidP="00B441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1A3" w14:paraId="554D46C6" w14:textId="77777777" w:rsidTr="00B441A3">
        <w:tc>
          <w:tcPr>
            <w:tcW w:w="3264" w:type="dxa"/>
          </w:tcPr>
          <w:p w14:paraId="305677A3" w14:textId="77777777" w:rsidR="00B441A3" w:rsidRDefault="00B441A3" w:rsidP="00B441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Морозова</w:t>
            </w:r>
          </w:p>
          <w:p w14:paraId="25F77C43" w14:textId="19BE307A" w:rsidR="00B441A3" w:rsidRDefault="00B441A3" w:rsidP="00B441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Анна Владимировна</w:t>
            </w:r>
          </w:p>
        </w:tc>
        <w:tc>
          <w:tcPr>
            <w:tcW w:w="310" w:type="dxa"/>
          </w:tcPr>
          <w:p w14:paraId="2266D907" w14:textId="43259138" w:rsidR="00B441A3" w:rsidRDefault="00B441A3" w:rsidP="00B441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57" w:type="dxa"/>
          </w:tcPr>
          <w:p w14:paraId="6AC07809" w14:textId="7CF0E0A7" w:rsidR="00B441A3" w:rsidRDefault="00B441A3" w:rsidP="00B441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культуры администрации Пугачевского муниципального района</w:t>
            </w:r>
            <w:r w:rsidR="00933F9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EA0AE58" w14:textId="64995E38" w:rsidR="00933F96" w:rsidRDefault="00933F96" w:rsidP="00B441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1A3" w14:paraId="03291C3D" w14:textId="77777777" w:rsidTr="00B441A3">
        <w:tc>
          <w:tcPr>
            <w:tcW w:w="3264" w:type="dxa"/>
          </w:tcPr>
          <w:p w14:paraId="3E5236A0" w14:textId="77777777" w:rsidR="00B441A3" w:rsidRDefault="00B441A3" w:rsidP="00B441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Рудакова</w:t>
            </w:r>
          </w:p>
          <w:p w14:paraId="0ADFED04" w14:textId="0FEE26C6" w:rsidR="00B441A3" w:rsidRDefault="00B441A3" w:rsidP="00B441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Оксана Владимировна</w:t>
            </w:r>
          </w:p>
        </w:tc>
        <w:tc>
          <w:tcPr>
            <w:tcW w:w="310" w:type="dxa"/>
          </w:tcPr>
          <w:p w14:paraId="4B9459F1" w14:textId="1340E438" w:rsidR="00B441A3" w:rsidRDefault="00B441A3" w:rsidP="00B441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57" w:type="dxa"/>
          </w:tcPr>
          <w:p w14:paraId="78304363" w14:textId="3F43BF23" w:rsidR="00B441A3" w:rsidRDefault="00B441A3" w:rsidP="00B441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Пугачевского межмуниципального филиала казенного учреждения уголовно-исполнительной инспекции учреждения федеральной службы исполнения наказания России по Саратовской области, подполковник внутренней службы (по согласованию)</w:t>
            </w:r>
            <w:r w:rsidR="00933F9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54B41D4" w14:textId="1EDBFAC6" w:rsidR="00933F96" w:rsidRDefault="00933F96" w:rsidP="00B441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1A3" w14:paraId="0D55E41B" w14:textId="77777777" w:rsidTr="00B441A3">
        <w:tc>
          <w:tcPr>
            <w:tcW w:w="3264" w:type="dxa"/>
          </w:tcPr>
          <w:p w14:paraId="3CE27026" w14:textId="77777777" w:rsidR="00B441A3" w:rsidRDefault="00B441A3" w:rsidP="00B441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Рындина</w:t>
            </w:r>
          </w:p>
          <w:p w14:paraId="5342BC12" w14:textId="56740B4D" w:rsidR="00B441A3" w:rsidRDefault="00B441A3" w:rsidP="00B441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Марина Михайловна</w:t>
            </w:r>
          </w:p>
        </w:tc>
        <w:tc>
          <w:tcPr>
            <w:tcW w:w="310" w:type="dxa"/>
          </w:tcPr>
          <w:p w14:paraId="4235E4AB" w14:textId="3B7FE7C6" w:rsidR="00B441A3" w:rsidRDefault="00B441A3" w:rsidP="00B441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6457" w:type="dxa"/>
          </w:tcPr>
          <w:p w14:paraId="778428B4" w14:textId="5286FC1A" w:rsidR="00B441A3" w:rsidRDefault="00B441A3" w:rsidP="00B441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Пугачевского отделения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Всероссийской общественно-государственной организации «Союз женщин России» (по согласованию)</w:t>
            </w:r>
            <w:r w:rsidR="00933F9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8923DB4" w14:textId="3A194BF7" w:rsidR="00933F96" w:rsidRDefault="00933F96" w:rsidP="00B441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1A3" w14:paraId="283AF228" w14:textId="77777777" w:rsidTr="00B441A3">
        <w:tc>
          <w:tcPr>
            <w:tcW w:w="3264" w:type="dxa"/>
          </w:tcPr>
          <w:p w14:paraId="604B6DC1" w14:textId="77777777" w:rsidR="00B441A3" w:rsidRDefault="00B441A3" w:rsidP="00B441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Сенновская</w:t>
            </w:r>
          </w:p>
          <w:p w14:paraId="72941332" w14:textId="3CAD52BA" w:rsidR="00B441A3" w:rsidRDefault="00B441A3" w:rsidP="00B441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Евгения Александровна</w:t>
            </w:r>
          </w:p>
        </w:tc>
        <w:tc>
          <w:tcPr>
            <w:tcW w:w="310" w:type="dxa"/>
          </w:tcPr>
          <w:p w14:paraId="35B1637E" w14:textId="34EB6FF2" w:rsidR="00B441A3" w:rsidRDefault="00B441A3" w:rsidP="00B441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57" w:type="dxa"/>
          </w:tcPr>
          <w:p w14:paraId="7142BC33" w14:textId="5CB49B4C" w:rsidR="00B441A3" w:rsidRDefault="00B441A3" w:rsidP="00B441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 образования администрации Пугачевского муниципального района</w:t>
            </w:r>
            <w:r w:rsidR="00933F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2EDA472A" w14:textId="77777777" w:rsidR="00B441A3" w:rsidRDefault="00B441A3" w:rsidP="00B441A3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B441A3" w:rsidSect="00B441A3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5EF3"/>
    <w:rsid w:val="000C4B42"/>
    <w:rsid w:val="001A557E"/>
    <w:rsid w:val="002618D7"/>
    <w:rsid w:val="00316E6C"/>
    <w:rsid w:val="00353155"/>
    <w:rsid w:val="00355A85"/>
    <w:rsid w:val="004019BE"/>
    <w:rsid w:val="0055708A"/>
    <w:rsid w:val="006E3CEE"/>
    <w:rsid w:val="007D78A8"/>
    <w:rsid w:val="00854CF9"/>
    <w:rsid w:val="00933F96"/>
    <w:rsid w:val="00AC5EF3"/>
    <w:rsid w:val="00AF60F2"/>
    <w:rsid w:val="00B441A3"/>
    <w:rsid w:val="00CE11F3"/>
    <w:rsid w:val="00D25931"/>
    <w:rsid w:val="00F42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A924B"/>
  <w15:docId w15:val="{6DA41036-15EA-4420-8E7A-830F8C7CA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4B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6E6C"/>
    <w:pPr>
      <w:spacing w:after="0" w:line="240" w:lineRule="auto"/>
    </w:pPr>
  </w:style>
  <w:style w:type="table" w:styleId="a4">
    <w:name w:val="Table Grid"/>
    <w:basedOn w:val="a1"/>
    <w:uiPriority w:val="59"/>
    <w:unhideWhenUsed/>
    <w:rsid w:val="00B44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29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2022-02-25T06:46:00Z</cp:lastPrinted>
  <dcterms:created xsi:type="dcterms:W3CDTF">2022-02-25T06:44:00Z</dcterms:created>
  <dcterms:modified xsi:type="dcterms:W3CDTF">2022-02-28T07:27:00Z</dcterms:modified>
</cp:coreProperties>
</file>