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3F6FD" w14:textId="77777777" w:rsidR="00A06EC9" w:rsidRDefault="00A06EC9" w:rsidP="00A06EC9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14:paraId="1C726788" w14:textId="77777777" w:rsidR="00074FC2" w:rsidRDefault="00074FC2" w:rsidP="00074FC2">
      <w:pPr>
        <w:spacing w:after="0" w:line="240" w:lineRule="auto"/>
        <w:ind w:left="1982" w:firstLine="850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</w:t>
      </w:r>
    </w:p>
    <w:p w14:paraId="0339DC17" w14:textId="77777777" w:rsidR="00074FC2" w:rsidRDefault="00074FC2" w:rsidP="00074FC2">
      <w:pPr>
        <w:spacing w:after="0" w:line="240" w:lineRule="auto"/>
        <w:ind w:left="1982" w:firstLine="850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14:paraId="37CF7C29" w14:textId="77777777" w:rsidR="00074FC2" w:rsidRDefault="00074FC2" w:rsidP="00074FC2">
      <w:pPr>
        <w:spacing w:after="0" w:line="240" w:lineRule="auto"/>
        <w:ind w:left="1982" w:firstLine="850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14:paraId="451298AC" w14:textId="77777777" w:rsidR="00074FC2" w:rsidRDefault="00074FC2" w:rsidP="00074FC2">
      <w:pPr>
        <w:spacing w:after="0" w:line="240" w:lineRule="auto"/>
        <w:ind w:left="1982" w:firstLine="850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14:paraId="0EDB7A8C" w14:textId="77777777" w:rsidR="00074FC2" w:rsidRDefault="00074FC2" w:rsidP="00074FC2">
      <w:pPr>
        <w:spacing w:after="0" w:line="240" w:lineRule="auto"/>
        <w:ind w:left="1982" w:firstLine="850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14:paraId="3085E9CB" w14:textId="77777777" w:rsidR="00074FC2" w:rsidRDefault="00074FC2" w:rsidP="00074FC2">
      <w:pPr>
        <w:spacing w:after="0" w:line="240" w:lineRule="auto"/>
        <w:ind w:left="1982" w:firstLine="850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14:paraId="31D25EB8" w14:textId="77777777" w:rsidR="00074FC2" w:rsidRDefault="00074FC2" w:rsidP="00074FC2">
      <w:pPr>
        <w:spacing w:after="0" w:line="240" w:lineRule="auto"/>
        <w:ind w:left="1982" w:firstLine="850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14:paraId="38CE9F7F" w14:textId="1C66E0FF" w:rsidR="00074FC2" w:rsidRDefault="00074FC2" w:rsidP="00074FC2">
      <w:pPr>
        <w:spacing w:after="0" w:line="240" w:lineRule="auto"/>
        <w:ind w:left="1982" w:firstLine="850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от 2 марта 2022 года № 197</w:t>
      </w:r>
    </w:p>
    <w:p w14:paraId="2FA1CA80" w14:textId="6CE24A44" w:rsidR="00074FC2" w:rsidRDefault="00074FC2" w:rsidP="00074FC2">
      <w:pPr>
        <w:spacing w:after="0" w:line="240" w:lineRule="auto"/>
        <w:ind w:left="-142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14:paraId="404814A1" w14:textId="77777777" w:rsidR="00074FC2" w:rsidRDefault="00074FC2" w:rsidP="00074FC2">
      <w:pPr>
        <w:spacing w:after="0" w:line="240" w:lineRule="auto"/>
        <w:ind w:left="-142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14:paraId="6D673F0B" w14:textId="0544BB35" w:rsidR="00A06EC9" w:rsidRDefault="00A06EC9" w:rsidP="00074FC2">
      <w:pPr>
        <w:spacing w:after="0" w:line="240" w:lineRule="auto"/>
        <w:ind w:left="-142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О внесении изменений в постановление администрации </w:t>
      </w:r>
    </w:p>
    <w:p w14:paraId="2CEA8202" w14:textId="77777777" w:rsidR="00A06EC9" w:rsidRDefault="00A06EC9" w:rsidP="00074FC2">
      <w:pPr>
        <w:spacing w:after="0" w:line="240" w:lineRule="auto"/>
        <w:ind w:left="-142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Пугачевского муниципального района Саратовской области </w:t>
      </w:r>
    </w:p>
    <w:p w14:paraId="3B8A47B1" w14:textId="77777777" w:rsidR="00A06EC9" w:rsidRDefault="00A06EC9" w:rsidP="00074FC2">
      <w:pPr>
        <w:spacing w:after="0" w:line="240" w:lineRule="auto"/>
        <w:ind w:left="-142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от </w:t>
      </w:r>
      <w:r w:rsidR="00270628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12 апреля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20</w:t>
      </w:r>
      <w:r w:rsidR="00270628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19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года № </w:t>
      </w:r>
      <w:r w:rsidR="00270628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387</w:t>
      </w:r>
    </w:p>
    <w:p w14:paraId="42ED1749" w14:textId="77777777" w:rsidR="00A06EC9" w:rsidRDefault="00A06EC9" w:rsidP="00270628">
      <w:pPr>
        <w:spacing w:after="0" w:line="240" w:lineRule="auto"/>
        <w:ind w:left="1134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1CA31806" w14:textId="77777777" w:rsidR="00A06EC9" w:rsidRDefault="00A06EC9" w:rsidP="00270628">
      <w:pPr>
        <w:spacing w:after="0" w:line="240" w:lineRule="auto"/>
        <w:ind w:left="1134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37DD631D" w14:textId="77777777" w:rsidR="00A06EC9" w:rsidRDefault="00A06EC9" w:rsidP="00074FC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На основании Устава Пугачевского муниципального района администрация Пугачевского муниципального района ПОСТАНОВЛЯЕТ:</w:t>
      </w:r>
    </w:p>
    <w:p w14:paraId="43302D92" w14:textId="0251E10A" w:rsidR="000E36C6" w:rsidRDefault="000E36C6" w:rsidP="00074FC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1.Внести в постановление администрации Пугачевского муниципального района Саратовской области от 12 апреля 2019 года № 387 «Об утверждении тарифов на платные услуги, предоставляемые муниципальным учреждением культуры «Пугачевский краеведческий музей имени К.И.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>Журавлева» следующие изменения:</w:t>
      </w:r>
    </w:p>
    <w:p w14:paraId="2A51124E" w14:textId="31EB108E" w:rsidR="008F0DCC" w:rsidRDefault="00A06EC9" w:rsidP="00074FC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="000E36C6">
        <w:rPr>
          <w:rFonts w:ascii="Times New Roman" w:eastAsia="Times New Roman" w:hAnsi="Times New Roman"/>
          <w:sz w:val="28"/>
          <w:szCs w:val="28"/>
        </w:rPr>
        <w:t xml:space="preserve">1 </w:t>
      </w:r>
      <w:r w:rsidR="00E73900">
        <w:rPr>
          <w:rFonts w:ascii="Times New Roman" w:eastAsia="Times New Roman" w:hAnsi="Times New Roman"/>
          <w:sz w:val="28"/>
          <w:szCs w:val="28"/>
        </w:rPr>
        <w:t>в заголовке, в вводной части,</w:t>
      </w:r>
      <w:r w:rsidR="008F0DCC">
        <w:rPr>
          <w:rFonts w:ascii="Times New Roman" w:eastAsia="Times New Roman" w:hAnsi="Times New Roman"/>
          <w:sz w:val="28"/>
          <w:szCs w:val="28"/>
        </w:rPr>
        <w:t xml:space="preserve"> в </w:t>
      </w:r>
      <w:r w:rsidR="00D21ED5">
        <w:rPr>
          <w:rFonts w:ascii="Times New Roman" w:eastAsia="Times New Roman" w:hAnsi="Times New Roman"/>
          <w:sz w:val="28"/>
          <w:szCs w:val="28"/>
        </w:rPr>
        <w:t xml:space="preserve">пункте 1 </w:t>
      </w:r>
      <w:r w:rsidR="00E73900">
        <w:rPr>
          <w:rFonts w:ascii="Times New Roman" w:eastAsia="Times New Roman" w:hAnsi="Times New Roman"/>
          <w:sz w:val="28"/>
          <w:szCs w:val="28"/>
        </w:rPr>
        <w:t xml:space="preserve">постановления </w:t>
      </w:r>
      <w:r w:rsidR="008F0DCC">
        <w:rPr>
          <w:rFonts w:ascii="Times New Roman" w:eastAsia="Times New Roman" w:hAnsi="Times New Roman"/>
          <w:sz w:val="28"/>
          <w:szCs w:val="28"/>
        </w:rPr>
        <w:t>слова «муниципальн</w:t>
      </w:r>
      <w:r w:rsidR="00D21ED5">
        <w:rPr>
          <w:rFonts w:ascii="Times New Roman" w:eastAsia="Times New Roman" w:hAnsi="Times New Roman"/>
          <w:sz w:val="28"/>
          <w:szCs w:val="28"/>
        </w:rPr>
        <w:t>ым</w:t>
      </w:r>
      <w:r w:rsidR="008F0DCC">
        <w:rPr>
          <w:rFonts w:ascii="Times New Roman" w:eastAsia="Times New Roman" w:hAnsi="Times New Roman"/>
          <w:sz w:val="28"/>
          <w:szCs w:val="28"/>
        </w:rPr>
        <w:t xml:space="preserve"> учреждение</w:t>
      </w:r>
      <w:r w:rsidR="00D21ED5">
        <w:rPr>
          <w:rFonts w:ascii="Times New Roman" w:eastAsia="Times New Roman" w:hAnsi="Times New Roman"/>
          <w:sz w:val="28"/>
          <w:szCs w:val="28"/>
        </w:rPr>
        <w:t>м</w:t>
      </w:r>
      <w:r w:rsidR="008F0DCC">
        <w:rPr>
          <w:rFonts w:ascii="Times New Roman" w:eastAsia="Times New Roman" w:hAnsi="Times New Roman"/>
          <w:sz w:val="28"/>
          <w:szCs w:val="28"/>
        </w:rPr>
        <w:t xml:space="preserve"> культуры» заменить словами «муниципальн</w:t>
      </w:r>
      <w:r w:rsidR="00D21ED5">
        <w:rPr>
          <w:rFonts w:ascii="Times New Roman" w:eastAsia="Times New Roman" w:hAnsi="Times New Roman"/>
          <w:sz w:val="28"/>
          <w:szCs w:val="28"/>
        </w:rPr>
        <w:t>ым</w:t>
      </w:r>
      <w:r w:rsidR="008F0DCC">
        <w:rPr>
          <w:rFonts w:ascii="Times New Roman" w:eastAsia="Times New Roman" w:hAnsi="Times New Roman"/>
          <w:sz w:val="28"/>
          <w:szCs w:val="28"/>
        </w:rPr>
        <w:t xml:space="preserve"> бюджетн</w:t>
      </w:r>
      <w:r w:rsidR="00D21ED5">
        <w:rPr>
          <w:rFonts w:ascii="Times New Roman" w:eastAsia="Times New Roman" w:hAnsi="Times New Roman"/>
          <w:sz w:val="28"/>
          <w:szCs w:val="28"/>
        </w:rPr>
        <w:t>ым</w:t>
      </w:r>
      <w:r w:rsidR="008F0DCC">
        <w:rPr>
          <w:rFonts w:ascii="Times New Roman" w:eastAsia="Times New Roman" w:hAnsi="Times New Roman"/>
          <w:sz w:val="28"/>
          <w:szCs w:val="28"/>
        </w:rPr>
        <w:t xml:space="preserve"> учреждение</w:t>
      </w:r>
      <w:r w:rsidR="00D21ED5">
        <w:rPr>
          <w:rFonts w:ascii="Times New Roman" w:eastAsia="Times New Roman" w:hAnsi="Times New Roman"/>
          <w:sz w:val="28"/>
          <w:szCs w:val="28"/>
        </w:rPr>
        <w:t>м</w:t>
      </w:r>
      <w:r w:rsidR="008F0DCC">
        <w:rPr>
          <w:rFonts w:ascii="Times New Roman" w:eastAsia="Times New Roman" w:hAnsi="Times New Roman"/>
          <w:sz w:val="28"/>
          <w:szCs w:val="28"/>
        </w:rPr>
        <w:t xml:space="preserve"> культуры»</w:t>
      </w:r>
      <w:r w:rsidR="00E73900">
        <w:rPr>
          <w:rFonts w:ascii="Times New Roman" w:eastAsia="Times New Roman" w:hAnsi="Times New Roman"/>
          <w:sz w:val="28"/>
          <w:szCs w:val="28"/>
        </w:rPr>
        <w:t xml:space="preserve"> в соответствующих падежах</w:t>
      </w:r>
      <w:r w:rsidR="008F0DCC">
        <w:rPr>
          <w:rFonts w:ascii="Times New Roman" w:eastAsia="Times New Roman" w:hAnsi="Times New Roman"/>
          <w:sz w:val="28"/>
          <w:szCs w:val="28"/>
        </w:rPr>
        <w:t>;</w:t>
      </w:r>
    </w:p>
    <w:p w14:paraId="331B8A5F" w14:textId="77777777" w:rsidR="00074FC2" w:rsidRDefault="000E36C6" w:rsidP="00074FC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1.2 </w:t>
      </w:r>
      <w:r w:rsidR="008F0DCC">
        <w:rPr>
          <w:rFonts w:ascii="Times New Roman" w:eastAsia="Times New Roman" w:hAnsi="Times New Roman"/>
          <w:sz w:val="28"/>
          <w:szCs w:val="28"/>
        </w:rPr>
        <w:t>п</w:t>
      </w:r>
      <w:r>
        <w:rPr>
          <w:rFonts w:ascii="Times New Roman" w:eastAsia="Times New Roman" w:hAnsi="Times New Roman"/>
          <w:sz w:val="28"/>
          <w:szCs w:val="28"/>
        </w:rPr>
        <w:t>риложение изложить в редакции</w:t>
      </w:r>
      <w:r w:rsidR="00BB657B">
        <w:rPr>
          <w:rFonts w:ascii="Times New Roman" w:eastAsia="Times New Roman" w:hAnsi="Times New Roman"/>
          <w:sz w:val="28"/>
          <w:szCs w:val="28"/>
        </w:rPr>
        <w:t xml:space="preserve"> согласно приложению.</w:t>
      </w:r>
    </w:p>
    <w:p w14:paraId="286BCC9D" w14:textId="77777777" w:rsidR="00074FC2" w:rsidRDefault="00BB657B" w:rsidP="00074FC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2.Отделу информации анализа и общественных отношений администрации Пугачевского муниципального района 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</w:t>
      </w:r>
      <w:r w:rsidR="00074FC2">
        <w:rPr>
          <w:rFonts w:ascii="Times New Roman" w:eastAsia="Times New Roman" w:hAnsi="Times New Roman"/>
          <w:sz w:val="28"/>
          <w:szCs w:val="28"/>
        </w:rPr>
        <w:t>.</w:t>
      </w:r>
    </w:p>
    <w:p w14:paraId="2A7AD2BE" w14:textId="25BEEBE1" w:rsidR="00BB657B" w:rsidRPr="006524F7" w:rsidRDefault="00BB657B" w:rsidP="00074FC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14:paraId="44F37CA5" w14:textId="77777777" w:rsidR="00045091" w:rsidRDefault="00045091" w:rsidP="00074FC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4C019391" w14:textId="77777777" w:rsidR="00BB657B" w:rsidRDefault="00BB657B" w:rsidP="00074FC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546B2A44" w14:textId="77777777" w:rsidR="00074FC2" w:rsidRDefault="00074FC2" w:rsidP="00074FC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632D62F7" w14:textId="1E198760" w:rsidR="00BB657B" w:rsidRDefault="00BB657B" w:rsidP="00074FC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Глава Пугачевского</w:t>
      </w:r>
    </w:p>
    <w:p w14:paraId="5F3A8F52" w14:textId="77777777" w:rsidR="00BB657B" w:rsidRDefault="00BB657B" w:rsidP="00074FC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  <w:t xml:space="preserve">     А.В.Янин</w:t>
      </w:r>
    </w:p>
    <w:p w14:paraId="649924B6" w14:textId="77777777" w:rsidR="00045091" w:rsidRDefault="0004509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622257D8" w14:textId="77777777" w:rsidR="00045091" w:rsidRDefault="0004509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5A90F1BA" w14:textId="77777777" w:rsidR="00244CF1" w:rsidRDefault="00244CF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6197298F" w14:textId="77777777" w:rsidR="00074FC2" w:rsidRDefault="00074FC2" w:rsidP="00244CF1">
      <w:pPr>
        <w:spacing w:after="0" w:line="240" w:lineRule="auto"/>
        <w:ind w:left="6804" w:hanging="283"/>
        <w:jc w:val="both"/>
        <w:rPr>
          <w:rFonts w:ascii="Times New Roman" w:hAnsi="Times New Roman"/>
          <w:sz w:val="28"/>
          <w:szCs w:val="28"/>
        </w:rPr>
      </w:pPr>
    </w:p>
    <w:p w14:paraId="5D2B7268" w14:textId="7047FDAD" w:rsidR="00074FC2" w:rsidRDefault="00074FC2" w:rsidP="00244CF1">
      <w:pPr>
        <w:spacing w:after="0" w:line="240" w:lineRule="auto"/>
        <w:ind w:left="6804" w:hanging="283"/>
        <w:jc w:val="both"/>
        <w:rPr>
          <w:rFonts w:ascii="Times New Roman" w:hAnsi="Times New Roman"/>
          <w:sz w:val="28"/>
          <w:szCs w:val="28"/>
        </w:rPr>
      </w:pPr>
    </w:p>
    <w:p w14:paraId="14DBC2A6" w14:textId="77777777" w:rsidR="00074FC2" w:rsidRDefault="00074FC2" w:rsidP="00244CF1">
      <w:pPr>
        <w:spacing w:after="0" w:line="240" w:lineRule="auto"/>
        <w:ind w:left="6804" w:hanging="283"/>
        <w:jc w:val="both"/>
        <w:rPr>
          <w:rFonts w:ascii="Times New Roman" w:hAnsi="Times New Roman"/>
          <w:sz w:val="28"/>
          <w:szCs w:val="28"/>
        </w:rPr>
      </w:pPr>
    </w:p>
    <w:p w14:paraId="77D45C6D" w14:textId="77777777" w:rsidR="00074FC2" w:rsidRDefault="00074FC2" w:rsidP="00244CF1">
      <w:pPr>
        <w:spacing w:after="0" w:line="240" w:lineRule="auto"/>
        <w:ind w:left="6804" w:hanging="283"/>
        <w:jc w:val="both"/>
        <w:rPr>
          <w:rFonts w:ascii="Times New Roman" w:hAnsi="Times New Roman"/>
          <w:sz w:val="28"/>
          <w:szCs w:val="28"/>
        </w:rPr>
      </w:pPr>
    </w:p>
    <w:p w14:paraId="05965ADE" w14:textId="66D0EB00" w:rsidR="00045091" w:rsidRPr="003A0A6A" w:rsidRDefault="00045091" w:rsidP="00074FC2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  <w:r w:rsidRPr="003A0A6A">
        <w:rPr>
          <w:rFonts w:ascii="Times New Roman" w:hAnsi="Times New Roman"/>
          <w:sz w:val="28"/>
          <w:szCs w:val="28"/>
        </w:rPr>
        <w:lastRenderedPageBreak/>
        <w:t>Приложение к постановлению</w:t>
      </w:r>
    </w:p>
    <w:p w14:paraId="7428B882" w14:textId="77777777" w:rsidR="00045091" w:rsidRPr="003A0A6A" w:rsidRDefault="00045091" w:rsidP="00074FC2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  <w:r w:rsidRPr="003A0A6A">
        <w:rPr>
          <w:rFonts w:ascii="Times New Roman" w:hAnsi="Times New Roman"/>
          <w:sz w:val="28"/>
          <w:szCs w:val="28"/>
        </w:rPr>
        <w:t>администрации Пугачевского</w:t>
      </w:r>
    </w:p>
    <w:p w14:paraId="66ED1466" w14:textId="77777777" w:rsidR="00074FC2" w:rsidRDefault="00045091" w:rsidP="00074FC2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  <w:r w:rsidRPr="003A0A6A">
        <w:rPr>
          <w:rFonts w:ascii="Times New Roman" w:hAnsi="Times New Roman"/>
          <w:sz w:val="28"/>
          <w:szCs w:val="28"/>
        </w:rPr>
        <w:t>муниципального района</w:t>
      </w:r>
    </w:p>
    <w:p w14:paraId="593B4677" w14:textId="55924520" w:rsidR="00045091" w:rsidRPr="003A0A6A" w:rsidRDefault="00074FC2" w:rsidP="00074FC2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</w:t>
      </w:r>
      <w:r w:rsidR="00045091" w:rsidRPr="003A0A6A">
        <w:rPr>
          <w:rFonts w:ascii="Times New Roman" w:hAnsi="Times New Roman"/>
          <w:sz w:val="28"/>
          <w:szCs w:val="28"/>
        </w:rPr>
        <w:t xml:space="preserve"> </w:t>
      </w:r>
    </w:p>
    <w:p w14:paraId="520B2B28" w14:textId="76018BB3" w:rsidR="00045091" w:rsidRDefault="00045091" w:rsidP="00074FC2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  <w:r w:rsidRPr="003A0A6A">
        <w:rPr>
          <w:rFonts w:ascii="Times New Roman" w:hAnsi="Times New Roman"/>
          <w:sz w:val="28"/>
          <w:szCs w:val="28"/>
        </w:rPr>
        <w:t xml:space="preserve">от </w:t>
      </w:r>
      <w:r w:rsidR="00074FC2">
        <w:rPr>
          <w:rFonts w:ascii="Times New Roman" w:hAnsi="Times New Roman"/>
          <w:sz w:val="28"/>
          <w:szCs w:val="28"/>
        </w:rPr>
        <w:t xml:space="preserve">2 марта </w:t>
      </w:r>
      <w:r w:rsidRPr="003A0A6A">
        <w:rPr>
          <w:rFonts w:ascii="Times New Roman" w:hAnsi="Times New Roman"/>
          <w:sz w:val="28"/>
          <w:szCs w:val="28"/>
        </w:rPr>
        <w:t>20</w:t>
      </w:r>
      <w:r w:rsidR="00244CF1">
        <w:rPr>
          <w:rFonts w:ascii="Times New Roman" w:hAnsi="Times New Roman"/>
          <w:sz w:val="28"/>
          <w:szCs w:val="28"/>
        </w:rPr>
        <w:t>22</w:t>
      </w:r>
      <w:r w:rsidRPr="003A0A6A">
        <w:rPr>
          <w:rFonts w:ascii="Times New Roman" w:hAnsi="Times New Roman"/>
          <w:sz w:val="28"/>
          <w:szCs w:val="28"/>
        </w:rPr>
        <w:t xml:space="preserve"> года №</w:t>
      </w:r>
      <w:r w:rsidR="00074FC2">
        <w:rPr>
          <w:rFonts w:ascii="Times New Roman" w:hAnsi="Times New Roman"/>
          <w:sz w:val="28"/>
          <w:szCs w:val="28"/>
        </w:rPr>
        <w:t xml:space="preserve"> 197</w:t>
      </w:r>
      <w:r w:rsidRPr="003A0A6A">
        <w:rPr>
          <w:rFonts w:ascii="Times New Roman" w:hAnsi="Times New Roman"/>
          <w:sz w:val="28"/>
          <w:szCs w:val="28"/>
        </w:rPr>
        <w:t xml:space="preserve"> </w:t>
      </w:r>
    </w:p>
    <w:p w14:paraId="118374E7" w14:textId="77777777" w:rsidR="00D21ED5" w:rsidRPr="003A0A6A" w:rsidRDefault="00D21ED5" w:rsidP="00074FC2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A0A6A">
        <w:rPr>
          <w:rFonts w:ascii="Times New Roman" w:hAnsi="Times New Roman"/>
          <w:sz w:val="28"/>
          <w:szCs w:val="28"/>
        </w:rPr>
        <w:t>Приложение к постановлению</w:t>
      </w:r>
    </w:p>
    <w:p w14:paraId="7B286D73" w14:textId="77777777" w:rsidR="00D21ED5" w:rsidRPr="003A0A6A" w:rsidRDefault="00D21ED5" w:rsidP="00074FC2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  <w:r w:rsidRPr="003A0A6A">
        <w:rPr>
          <w:rFonts w:ascii="Times New Roman" w:hAnsi="Times New Roman"/>
          <w:sz w:val="28"/>
          <w:szCs w:val="28"/>
        </w:rPr>
        <w:t>администрации Пугачевского</w:t>
      </w:r>
    </w:p>
    <w:p w14:paraId="58FBC312" w14:textId="77777777" w:rsidR="00D21ED5" w:rsidRPr="003A0A6A" w:rsidRDefault="00D21ED5" w:rsidP="00074FC2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  <w:r w:rsidRPr="003A0A6A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14:paraId="7A543914" w14:textId="71B93620" w:rsidR="00D21ED5" w:rsidRPr="003A0A6A" w:rsidRDefault="00D21ED5" w:rsidP="00074FC2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  <w:r w:rsidRPr="003A0A6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12 апреля </w:t>
      </w:r>
      <w:r w:rsidRPr="003A0A6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19</w:t>
      </w:r>
      <w:r w:rsidRPr="003A0A6A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387»</w:t>
      </w:r>
    </w:p>
    <w:p w14:paraId="0C1E9C0B" w14:textId="77777777" w:rsidR="00045091" w:rsidRDefault="0004509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0D551B81" w14:textId="77777777" w:rsidR="00F374A7" w:rsidRPr="00244CF1" w:rsidRDefault="00DB5C9D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244CF1">
        <w:rPr>
          <w:rFonts w:ascii="Times New Roman" w:hAnsi="Times New Roman"/>
          <w:b/>
          <w:sz w:val="28"/>
          <w:szCs w:val="28"/>
        </w:rPr>
        <w:t>Тарифы</w:t>
      </w:r>
    </w:p>
    <w:p w14:paraId="29C4C9BC" w14:textId="413BA0F9" w:rsidR="00F374A7" w:rsidRPr="00244CF1" w:rsidRDefault="00DB5C9D" w:rsidP="00074FC2">
      <w:pPr>
        <w:pStyle w:val="ab"/>
        <w:spacing w:beforeAutospacing="0" w:after="0" w:afterAutospacing="0"/>
        <w:ind w:right="49"/>
        <w:contextualSpacing/>
        <w:jc w:val="center"/>
        <w:rPr>
          <w:b/>
          <w:sz w:val="28"/>
          <w:szCs w:val="28"/>
        </w:rPr>
      </w:pPr>
      <w:r w:rsidRPr="00244CF1">
        <w:rPr>
          <w:b/>
          <w:sz w:val="28"/>
          <w:szCs w:val="28"/>
        </w:rPr>
        <w:t xml:space="preserve">на платные услуги, предоставляемые муниципальным </w:t>
      </w:r>
      <w:r w:rsidR="00045091" w:rsidRPr="00244CF1">
        <w:rPr>
          <w:b/>
          <w:sz w:val="28"/>
          <w:szCs w:val="28"/>
        </w:rPr>
        <w:t xml:space="preserve">бюджетным </w:t>
      </w:r>
      <w:r w:rsidRPr="00244CF1">
        <w:rPr>
          <w:b/>
          <w:sz w:val="28"/>
          <w:szCs w:val="28"/>
        </w:rPr>
        <w:t>учреждением</w:t>
      </w:r>
      <w:r w:rsidR="00074FC2">
        <w:rPr>
          <w:b/>
          <w:sz w:val="28"/>
          <w:szCs w:val="28"/>
        </w:rPr>
        <w:t xml:space="preserve"> </w:t>
      </w:r>
      <w:r w:rsidRPr="00244CF1">
        <w:rPr>
          <w:b/>
          <w:sz w:val="28"/>
          <w:szCs w:val="28"/>
        </w:rPr>
        <w:t>культуры «Пугачевский краеведческий музей</w:t>
      </w:r>
      <w:r w:rsidR="00244CF1" w:rsidRPr="00244CF1">
        <w:rPr>
          <w:b/>
          <w:sz w:val="28"/>
          <w:szCs w:val="28"/>
        </w:rPr>
        <w:t xml:space="preserve"> </w:t>
      </w:r>
      <w:r w:rsidRPr="00244CF1">
        <w:rPr>
          <w:b/>
          <w:sz w:val="28"/>
          <w:szCs w:val="28"/>
        </w:rPr>
        <w:t>и</w:t>
      </w:r>
      <w:r w:rsidR="00244CF1" w:rsidRPr="00244CF1">
        <w:rPr>
          <w:b/>
          <w:sz w:val="28"/>
          <w:szCs w:val="28"/>
        </w:rPr>
        <w:t>м.</w:t>
      </w:r>
      <w:r w:rsidRPr="00244CF1">
        <w:rPr>
          <w:b/>
          <w:sz w:val="28"/>
          <w:szCs w:val="28"/>
        </w:rPr>
        <w:t>К.И.Журавлева»</w:t>
      </w:r>
    </w:p>
    <w:p w14:paraId="7D7BFA93" w14:textId="77777777" w:rsidR="00045091" w:rsidRDefault="00045091">
      <w:pPr>
        <w:spacing w:after="0" w:line="240" w:lineRule="auto"/>
        <w:ind w:right="4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5954"/>
        <w:gridCol w:w="1843"/>
        <w:gridCol w:w="1417"/>
      </w:tblGrid>
      <w:tr w:rsidR="00F374A7" w:rsidRPr="004B4505" w14:paraId="192E864A" w14:textId="77777777" w:rsidTr="00074FC2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48CBF8" w14:textId="77777777" w:rsidR="00F374A7" w:rsidRPr="004B4505" w:rsidRDefault="004B4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5B898" w14:textId="77777777" w:rsidR="00F374A7" w:rsidRPr="004B4505" w:rsidRDefault="00DB5C9D" w:rsidP="00074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476E58" w14:textId="77777777" w:rsidR="00F374A7" w:rsidRPr="004B4505" w:rsidRDefault="00DB5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60F89D" w14:textId="77777777" w:rsidR="00F374A7" w:rsidRPr="004B4505" w:rsidRDefault="00DB5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Стоимость (руб.)</w:t>
            </w:r>
          </w:p>
        </w:tc>
      </w:tr>
      <w:tr w:rsidR="004B4505" w:rsidRPr="004B4505" w14:paraId="5041B795" w14:textId="77777777" w:rsidTr="00074FC2">
        <w:trPr>
          <w:trHeight w:val="46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E2840D" w14:textId="77777777" w:rsidR="004B4505" w:rsidRPr="004B4505" w:rsidRDefault="004B4505" w:rsidP="004B4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4505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3F5ADA" wp14:editId="378D384F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289560</wp:posOffset>
                      </wp:positionV>
                      <wp:extent cx="591820" cy="10795"/>
                      <wp:effectExtent l="0" t="0" r="19050" b="2857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1120" cy="900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A65DEC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pt,22.8pt" to="39.9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UZP4AEAAMsDAAAOAAAAZHJzL2Uyb0RvYy54bWysU0uO1DAQ3SNxB8t7OklLICbq9CxmBBsE&#10;LT4H8DjljiX/ZJv+7IA1Uh+BK7AAaaQBzpDciLITMggWCMTGsav8XtV7rqzOD1qRHfggrWlotSgp&#10;AcNtK822oa9ePrr3kJIQmWmZsgYaeoRAz9d376z2roal7axqwRMkMaHeu4Z2Mbq6KALvQLOwsA4M&#10;JoX1mkU8+m3RerZHdq2KZVk+KPbWt85bDiFg9HJM0nXmFwJ4fCZEgEhUQ7G3mFef16u0FusVq7ee&#10;uU7yqQ32D11oJg0WnakuWWTktZe/UWnJvQ1WxAW3urBCSA5ZA6qpyl/UvOiYg6wFzQlutin8P1r+&#10;dLfxRLb4dpQYpvGJ+g/Dm+HUf+k/DicyvO2/9Z/7T/11/7W/Ht7h/mZ4j/uU7G+m8IlUycm9CzUS&#10;XpiNn07BbXyy5SC8Tl8UTA7Z/ePsPhwi4Ri8f1ZVS3wjjqmzssxvU9xCnQ/xMVhN0qahSppkDavZ&#10;7kmIWA6v/riSwsqkWOpo7CHv4lHBmHwOAlVj1SqT5HmDC+XJjuGkMM7BxKwJaZXB2wkmpFIzsPwz&#10;cLqfoJBn8W/AMyJXtibOYC2N9cnvUd4oKum7su0xW58TODHZlWm600j+fM7w239w/R0AAP//AwBQ&#10;SwMEFAAGAAgAAAAhADrSvc3hAAAACAEAAA8AAABkcnMvZG93bnJldi54bWxMj11Lw0AQRd8F/8My&#10;gm/tph+2GrMppSDWghSrUB+32TGJZmfD7rZJ/33HJ328zOHOudmit404oQ+1IwWjYQICqXCmplLB&#10;x/vT4B5EiJqMbhyhgjMGWOTXV5lOjevoDU+7WAouoZBqBVWMbSplKCq0Ogxdi8S3L+etjhx9KY3X&#10;HZfbRo6TZCatrok/VLrFVYXFz+5oFbz69Xq13Jy/aftpu/14s9++9M9K3d70y0cQEfv4B8OvPqtD&#10;zk4HdyQTRKNgMJpMGVUwvZuBYGD+wFMOnOcTkHkm/w/ILwAAAP//AwBQSwECLQAUAAYACAAAACEA&#10;toM4kv4AAADhAQAAEwAAAAAAAAAAAAAAAAAAAAAAW0NvbnRlbnRfVHlwZXNdLnhtbFBLAQItABQA&#10;BgAIAAAAIQA4/SH/1gAAAJQBAAALAAAAAAAAAAAAAAAAAC8BAABfcmVscy8ucmVsc1BLAQItABQA&#10;BgAIAAAAIQCq4UZP4AEAAMsDAAAOAAAAAAAAAAAAAAAAAC4CAABkcnMvZTJvRG9jLnhtbFBLAQIt&#10;ABQABgAIAAAAIQA60r3N4QAAAAgBAAAPAAAAAAAAAAAAAAAAADoEAABkcnMvZG93bnJldi54bWxQ&#10;SwUGAAAAAAQABADzAAAASA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4B45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F09EEC" w14:textId="77777777" w:rsidR="004B4505" w:rsidRPr="004B4505" w:rsidRDefault="004B4505" w:rsidP="00074F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Входной билет:</w:t>
            </w:r>
          </w:p>
          <w:p w14:paraId="6E0D800D" w14:textId="77777777" w:rsidR="004B4505" w:rsidRPr="004B4505" w:rsidRDefault="004B4505" w:rsidP="00074F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F65508" w14:textId="77777777" w:rsidR="004B4505" w:rsidRPr="004B4505" w:rsidRDefault="004B4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посещение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28D360" w14:textId="77777777" w:rsidR="004B4505" w:rsidRPr="004B4505" w:rsidRDefault="004B4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25-00</w:t>
            </w:r>
          </w:p>
        </w:tc>
      </w:tr>
      <w:tr w:rsidR="004B4505" w:rsidRPr="004B4505" w14:paraId="2C3467C8" w14:textId="77777777" w:rsidTr="00074FC2">
        <w:trPr>
          <w:trHeight w:val="24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CA155" w14:textId="77777777" w:rsidR="004B4505" w:rsidRPr="004B4505" w:rsidRDefault="004B4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35E7F6" w14:textId="77777777" w:rsidR="004B4505" w:rsidRPr="004B4505" w:rsidRDefault="004B4505" w:rsidP="00074F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взрослый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10970C" w14:textId="77777777" w:rsidR="004B4505" w:rsidRPr="004B4505" w:rsidRDefault="004B4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посещение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7F5033" w14:textId="77777777" w:rsidR="004B4505" w:rsidRPr="004B4505" w:rsidRDefault="004B4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50-00</w:t>
            </w:r>
          </w:p>
        </w:tc>
      </w:tr>
      <w:tr w:rsidR="00F374A7" w:rsidRPr="004B4505" w14:paraId="3B4904FE" w14:textId="77777777" w:rsidTr="00074FC2">
        <w:trPr>
          <w:trHeight w:val="7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7E206C" w14:textId="77777777" w:rsidR="00F374A7" w:rsidRPr="004B4505" w:rsidRDefault="004B4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AEB4FE" w14:textId="77777777" w:rsidR="00F374A7" w:rsidRPr="004B4505" w:rsidRDefault="00DB5C9D" w:rsidP="00074F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лекции по конкретно запрашиваемой заказчиком теме (сотрудничество с учебными заведениями)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621B29" w14:textId="77777777" w:rsidR="00F374A7" w:rsidRPr="004B4505" w:rsidRDefault="00DB5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человек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B8D826" w14:textId="77777777" w:rsidR="00F374A7" w:rsidRPr="004B4505" w:rsidRDefault="00DB5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25-00</w:t>
            </w:r>
          </w:p>
        </w:tc>
      </w:tr>
      <w:tr w:rsidR="00F374A7" w:rsidRPr="004B4505" w14:paraId="43417ED7" w14:textId="77777777" w:rsidTr="00074FC2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516048" w14:textId="77777777" w:rsidR="00F374A7" w:rsidRPr="004B4505" w:rsidRDefault="004B4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E7AC74" w14:textId="77777777" w:rsidR="00F374A7" w:rsidRPr="004B4505" w:rsidRDefault="00DB5C9D" w:rsidP="00074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5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Экскурсионное обслуживание для лиц </w:t>
            </w:r>
            <w:r w:rsidRPr="004B4505">
              <w:rPr>
                <w:rFonts w:ascii="Times New Roman" w:hAnsi="Times New Roman"/>
                <w:color w:val="131330"/>
                <w:sz w:val="24"/>
                <w:szCs w:val="24"/>
                <w:shd w:val="clear" w:color="auto" w:fill="FFFFFF"/>
              </w:rPr>
              <w:t>от 14 до 22 лет </w:t>
            </w:r>
            <w:r w:rsidRPr="004B45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 Пушкинской карте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CFD98D" w14:textId="77777777" w:rsidR="00F374A7" w:rsidRPr="004B4505" w:rsidRDefault="00DB5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акад. час.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D9AFFF" w14:textId="77777777" w:rsidR="00F374A7" w:rsidRPr="004B4505" w:rsidRDefault="00DB5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150-00</w:t>
            </w:r>
          </w:p>
        </w:tc>
      </w:tr>
      <w:tr w:rsidR="00F374A7" w:rsidRPr="004B4505" w14:paraId="70704FE8" w14:textId="77777777" w:rsidTr="00074FC2">
        <w:trPr>
          <w:trHeight w:val="7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ABC73C" w14:textId="77777777" w:rsidR="00F374A7" w:rsidRPr="004B4505" w:rsidRDefault="004B4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072D6D" w14:textId="77777777" w:rsidR="00F374A7" w:rsidRPr="004B4505" w:rsidRDefault="00DB5C9D" w:rsidP="00074F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Экскурсионное обслуживание для лиц, не достигших 18 лет:</w:t>
            </w:r>
          </w:p>
          <w:p w14:paraId="55668643" w14:textId="77777777" w:rsidR="00F374A7" w:rsidRPr="004B4505" w:rsidRDefault="004B4505" w:rsidP="00074F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DB5C9D" w:rsidRPr="004B4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руппа до 10 человек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39A61C" w14:textId="77777777" w:rsidR="00F374A7" w:rsidRPr="004B4505" w:rsidRDefault="00DB5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акад.час.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A65DFC" w14:textId="77777777" w:rsidR="00F374A7" w:rsidRPr="004B4505" w:rsidRDefault="00DB5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250-00</w:t>
            </w:r>
          </w:p>
        </w:tc>
      </w:tr>
      <w:tr w:rsidR="004B4505" w:rsidRPr="004B4505" w14:paraId="69A7AB21" w14:textId="77777777" w:rsidTr="00074FC2">
        <w:trPr>
          <w:trHeight w:val="285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B65C70" w14:textId="77777777" w:rsidR="004B4505" w:rsidRPr="004B4505" w:rsidRDefault="004B4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04F08E" w14:textId="77777777" w:rsidR="004B4505" w:rsidRPr="004B4505" w:rsidRDefault="004B4505" w:rsidP="00074F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от 11 до 15 человек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8D5673" w14:textId="77777777" w:rsidR="004B4505" w:rsidRPr="004B4505" w:rsidRDefault="004B4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акад.час.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3A2B9C" w14:textId="77777777" w:rsidR="004B4505" w:rsidRPr="004B4505" w:rsidRDefault="004B4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375-00</w:t>
            </w:r>
          </w:p>
        </w:tc>
      </w:tr>
      <w:tr w:rsidR="004B4505" w:rsidRPr="004B4505" w14:paraId="062269B9" w14:textId="77777777" w:rsidTr="00074FC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D0F50" w14:textId="77777777" w:rsidR="004B4505" w:rsidRPr="004B4505" w:rsidRDefault="004B4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214BB3" w14:textId="77777777" w:rsidR="004B4505" w:rsidRPr="004B4505" w:rsidRDefault="004B4505" w:rsidP="00074F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до 20 человек и более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61F17D" w14:textId="77777777" w:rsidR="004B4505" w:rsidRPr="004B4505" w:rsidRDefault="004B4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акад.час.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7A0BC6" w14:textId="77777777" w:rsidR="004B4505" w:rsidRPr="004B4505" w:rsidRDefault="004B4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500-00</w:t>
            </w:r>
          </w:p>
        </w:tc>
      </w:tr>
      <w:tr w:rsidR="00F374A7" w:rsidRPr="004B4505" w14:paraId="372DD778" w14:textId="77777777" w:rsidTr="00074FC2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3E99EC" w14:textId="77777777" w:rsidR="00F374A7" w:rsidRPr="004B4505" w:rsidRDefault="004B4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50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A3EA06" w14:textId="77777777" w:rsidR="00F374A7" w:rsidRPr="004B4505" w:rsidRDefault="00DB5C9D" w:rsidP="00074F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Экскурсионное обслуживание:</w:t>
            </w:r>
          </w:p>
          <w:p w14:paraId="7055A23F" w14:textId="77777777" w:rsidR="00F374A7" w:rsidRPr="004B4505" w:rsidRDefault="004B4505" w:rsidP="00074F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DB5C9D" w:rsidRPr="004B4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руппа до 10 человек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3E4253" w14:textId="77777777" w:rsidR="00F374A7" w:rsidRPr="004B4505" w:rsidRDefault="00DB5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акад.час.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833250" w14:textId="77777777" w:rsidR="00F374A7" w:rsidRPr="004B4505" w:rsidRDefault="00DB5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500-00</w:t>
            </w:r>
          </w:p>
        </w:tc>
      </w:tr>
      <w:tr w:rsidR="004B4505" w:rsidRPr="004B4505" w14:paraId="1AB7E79A" w14:textId="77777777" w:rsidTr="00074FC2">
        <w:trPr>
          <w:trHeight w:val="273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AFD71B" w14:textId="77777777" w:rsidR="004B4505" w:rsidRPr="004B4505" w:rsidRDefault="004B4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DC0FB6" w14:textId="77777777" w:rsidR="004B4505" w:rsidRPr="004B4505" w:rsidRDefault="004B4505" w:rsidP="00074F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от 11 до 15 человек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5377FB" w14:textId="77777777" w:rsidR="004B4505" w:rsidRPr="004B4505" w:rsidRDefault="004B4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акад.час.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2EC13C" w14:textId="77777777" w:rsidR="004B4505" w:rsidRPr="004B4505" w:rsidRDefault="004B4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750-00</w:t>
            </w:r>
          </w:p>
        </w:tc>
      </w:tr>
      <w:tr w:rsidR="004B4505" w:rsidRPr="004B4505" w14:paraId="2599AA30" w14:textId="77777777" w:rsidTr="00074FC2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CB964" w14:textId="77777777" w:rsidR="004B4505" w:rsidRPr="004B4505" w:rsidRDefault="004B4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A0FEE1" w14:textId="77777777" w:rsidR="004B4505" w:rsidRPr="004B4505" w:rsidRDefault="004B4505" w:rsidP="00074F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до 20 человек и более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5ED781" w14:textId="77777777" w:rsidR="004B4505" w:rsidRPr="004B4505" w:rsidRDefault="004B4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акад.час.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7E3A92" w14:textId="77777777" w:rsidR="004B4505" w:rsidRPr="004B4505" w:rsidRDefault="004B4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1000-00</w:t>
            </w:r>
          </w:p>
        </w:tc>
      </w:tr>
      <w:tr w:rsidR="00F374A7" w:rsidRPr="004B4505" w14:paraId="102EDBA0" w14:textId="77777777" w:rsidTr="00074FC2">
        <w:trPr>
          <w:trHeight w:val="2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2C14B" w14:textId="77777777" w:rsidR="00F374A7" w:rsidRPr="004B4505" w:rsidRDefault="004B4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50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5E0328" w14:textId="77777777" w:rsidR="00F374A7" w:rsidRPr="004B4505" w:rsidRDefault="00DB5C9D" w:rsidP="00074F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Обзорная экскурсия по городу пешеходная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ABF61E" w14:textId="77777777" w:rsidR="00F374A7" w:rsidRPr="004B4505" w:rsidRDefault="00DB5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экскурсия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0D958B" w14:textId="77777777" w:rsidR="00F374A7" w:rsidRPr="004B4505" w:rsidRDefault="00DB5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1000-00</w:t>
            </w:r>
          </w:p>
        </w:tc>
      </w:tr>
      <w:tr w:rsidR="00F374A7" w:rsidRPr="004B4505" w14:paraId="4B32562B" w14:textId="77777777" w:rsidTr="00074FC2">
        <w:trPr>
          <w:trHeight w:val="26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C52B4" w14:textId="77777777" w:rsidR="00F374A7" w:rsidRPr="004B4505" w:rsidRDefault="004B45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EDAB78" w14:textId="77777777" w:rsidR="00F374A7" w:rsidRPr="004B4505" w:rsidRDefault="00DB5C9D" w:rsidP="00074F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B4505">
              <w:rPr>
                <w:rFonts w:ascii="Times New Roman" w:hAnsi="Times New Roman"/>
                <w:bCs/>
                <w:sz w:val="24"/>
                <w:szCs w:val="24"/>
              </w:rPr>
              <w:t>Экскурсия «Вознесенский храм»</w:t>
            </w:r>
            <w:r w:rsidR="007208C4">
              <w:rPr>
                <w:rFonts w:ascii="Times New Roman" w:hAnsi="Times New Roman"/>
                <w:bCs/>
                <w:sz w:val="24"/>
                <w:szCs w:val="24"/>
              </w:rPr>
              <w:t xml:space="preserve"> (среднее наполнение группы 15 человек)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D7D99C" w14:textId="77777777" w:rsidR="00F374A7" w:rsidRPr="004B4505" w:rsidRDefault="00DB5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_DdeLink__396_3325052787"/>
            <w:r w:rsidRPr="004B4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экскурсия</w:t>
            </w:r>
            <w:bookmarkEnd w:id="1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C4064C" w14:textId="77777777" w:rsidR="00F374A7" w:rsidRPr="004B4505" w:rsidRDefault="00DB5C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4505">
              <w:rPr>
                <w:rFonts w:ascii="Times New Roman" w:hAnsi="Times New Roman"/>
                <w:bCs/>
                <w:sz w:val="24"/>
                <w:szCs w:val="24"/>
              </w:rPr>
              <w:t>500-00</w:t>
            </w:r>
          </w:p>
        </w:tc>
      </w:tr>
      <w:tr w:rsidR="00F374A7" w:rsidRPr="004B4505" w14:paraId="6BA9A91D" w14:textId="77777777" w:rsidTr="00074FC2">
        <w:trPr>
          <w:trHeight w:val="25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0912D" w14:textId="77777777" w:rsidR="00F374A7" w:rsidRPr="004B4505" w:rsidRDefault="00BE37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6E5838" w14:textId="77777777" w:rsidR="00F374A7" w:rsidRPr="004B4505" w:rsidRDefault="00DB5C9D" w:rsidP="00074F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B4505">
              <w:rPr>
                <w:rFonts w:ascii="Times New Roman" w:hAnsi="Times New Roman"/>
                <w:bCs/>
                <w:sz w:val="24"/>
                <w:szCs w:val="24"/>
              </w:rPr>
              <w:t>Экскурсия «История Свято-Никольского монастыря»</w:t>
            </w:r>
            <w:r w:rsidR="007208C4">
              <w:rPr>
                <w:rFonts w:ascii="Times New Roman" w:hAnsi="Times New Roman"/>
                <w:bCs/>
                <w:sz w:val="24"/>
                <w:szCs w:val="24"/>
              </w:rPr>
              <w:t xml:space="preserve"> (среднее наполнение группы 15 человек)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3B3342" w14:textId="77777777" w:rsidR="00F374A7" w:rsidRPr="004B4505" w:rsidRDefault="00DB5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экскурсия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2A5FCA" w14:textId="77777777" w:rsidR="00F374A7" w:rsidRPr="004B4505" w:rsidRDefault="00DB5C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4505">
              <w:rPr>
                <w:rFonts w:ascii="Times New Roman" w:hAnsi="Times New Roman"/>
                <w:bCs/>
                <w:sz w:val="24"/>
                <w:szCs w:val="24"/>
              </w:rPr>
              <w:t>1000-00</w:t>
            </w:r>
          </w:p>
        </w:tc>
      </w:tr>
      <w:tr w:rsidR="00F374A7" w:rsidRPr="004B4505" w14:paraId="639FAB92" w14:textId="77777777" w:rsidTr="00074FC2">
        <w:trPr>
          <w:trHeight w:val="10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9AA7B" w14:textId="77777777" w:rsidR="00F374A7" w:rsidRPr="004B4505" w:rsidRDefault="00BE3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9E0EB8" w14:textId="763AAA68" w:rsidR="00F374A7" w:rsidRPr="004B4505" w:rsidRDefault="00DB5C9D" w:rsidP="00074F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Экскурсия по туристическим маршрутам: </w:t>
            </w:r>
            <w:r w:rsidR="00074F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4B45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Святые места Иргиза. История и современность</w:t>
            </w:r>
            <w:r w:rsidR="00074F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Pr="004B45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074F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4B45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Башкиры Заволжья. Дружба с великим русским писателем Л.Н. Толстым</w:t>
            </w:r>
            <w:r w:rsidR="00074F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="007208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208C4">
              <w:rPr>
                <w:rFonts w:ascii="Times New Roman" w:hAnsi="Times New Roman"/>
                <w:bCs/>
                <w:sz w:val="24"/>
                <w:szCs w:val="24"/>
              </w:rPr>
              <w:t>(среднее наполнение группы 15 человек)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A7811D" w14:textId="77777777" w:rsidR="00F374A7" w:rsidRPr="004B4505" w:rsidRDefault="00DB5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экскурсия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10E7F6" w14:textId="77777777" w:rsidR="00F374A7" w:rsidRPr="004B4505" w:rsidRDefault="00DB5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2000-00</w:t>
            </w:r>
          </w:p>
        </w:tc>
      </w:tr>
      <w:tr w:rsidR="00F374A7" w:rsidRPr="004B4505" w14:paraId="3EC58B28" w14:textId="77777777" w:rsidTr="00074FC2">
        <w:trPr>
          <w:trHeight w:val="2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5ECC2" w14:textId="77777777" w:rsidR="00F374A7" w:rsidRPr="004B4505" w:rsidRDefault="00DB5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5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B67E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D8BDD2" w14:textId="77777777" w:rsidR="00F374A7" w:rsidRPr="004B4505" w:rsidRDefault="00DB5C9D" w:rsidP="00074F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Работа в фондах, в научном архиве музея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F6F821" w14:textId="77777777" w:rsidR="00F374A7" w:rsidRPr="004B4505" w:rsidRDefault="00DB5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99F7D5" w14:textId="77777777" w:rsidR="00F374A7" w:rsidRPr="004B4505" w:rsidRDefault="00DB5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200-00</w:t>
            </w:r>
          </w:p>
        </w:tc>
      </w:tr>
      <w:tr w:rsidR="00045091" w:rsidRPr="004B4505" w14:paraId="3437A444" w14:textId="77777777" w:rsidTr="00074FC2">
        <w:trPr>
          <w:trHeight w:val="53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786322" w14:textId="77777777" w:rsidR="00045091" w:rsidRPr="004B4505" w:rsidRDefault="00045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5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7FF4E2" w14:textId="77777777" w:rsidR="00045091" w:rsidRPr="004B4505" w:rsidRDefault="00045091" w:rsidP="00074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5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Работа с документами, находящимися в экспозиции:</w:t>
            </w:r>
          </w:p>
          <w:p w14:paraId="0BE23A4D" w14:textId="77777777" w:rsidR="00045091" w:rsidRPr="004B4505" w:rsidRDefault="00045091" w:rsidP="00074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B4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E3584B" w14:textId="77777777" w:rsidR="00045091" w:rsidRPr="004B4505" w:rsidRDefault="00045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ед.хр.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BEF131" w14:textId="77777777" w:rsidR="00045091" w:rsidRPr="004B4505" w:rsidRDefault="00045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15-00</w:t>
            </w:r>
          </w:p>
        </w:tc>
      </w:tr>
      <w:tr w:rsidR="00045091" w:rsidRPr="004B4505" w14:paraId="00683BDB" w14:textId="77777777" w:rsidTr="00074FC2">
        <w:trPr>
          <w:trHeight w:val="27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5A446" w14:textId="77777777" w:rsidR="00045091" w:rsidRPr="004B4505" w:rsidRDefault="00045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9BF246" w14:textId="77777777" w:rsidR="00045091" w:rsidRPr="004B4505" w:rsidRDefault="00045091" w:rsidP="00074F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B4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зрослые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AA4BAF" w14:textId="77777777" w:rsidR="00045091" w:rsidRPr="004B4505" w:rsidRDefault="00045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ед.хр.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2653C3" w14:textId="77777777" w:rsidR="00045091" w:rsidRPr="004B4505" w:rsidRDefault="00045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30-00</w:t>
            </w:r>
          </w:p>
        </w:tc>
      </w:tr>
      <w:tr w:rsidR="00045091" w:rsidRPr="004B4505" w14:paraId="12DE2263" w14:textId="77777777" w:rsidTr="00074FC2">
        <w:trPr>
          <w:trHeight w:val="57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CCF622" w14:textId="77777777" w:rsidR="00045091" w:rsidRPr="004B4505" w:rsidRDefault="00045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5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B4B53" w14:textId="77777777" w:rsidR="00045091" w:rsidRPr="004B4505" w:rsidRDefault="00045091" w:rsidP="00074F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Работа с документами, находящимися в фондохранилище музея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B45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(кроме фонда редкой книги: по </w:t>
            </w:r>
            <w:r w:rsidRPr="004B45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разрешению администрации музея):</w:t>
            </w:r>
            <w:r w:rsidRPr="004B4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18,19,20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B4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B4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 1917 года)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557044" w14:textId="77777777" w:rsidR="00045091" w:rsidRPr="004B4505" w:rsidRDefault="00045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 ед.хр.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C0B4A0" w14:textId="77777777" w:rsidR="00045091" w:rsidRPr="004B4505" w:rsidRDefault="00045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100-00</w:t>
            </w:r>
          </w:p>
        </w:tc>
      </w:tr>
      <w:tr w:rsidR="00045091" w:rsidRPr="004B4505" w14:paraId="424C4D82" w14:textId="77777777" w:rsidTr="00074FC2">
        <w:trPr>
          <w:trHeight w:val="29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9F5A5" w14:textId="77777777" w:rsidR="00045091" w:rsidRPr="004B4505" w:rsidRDefault="00045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B1B84C" w14:textId="77777777" w:rsidR="00045091" w:rsidRPr="004B4505" w:rsidRDefault="00045091" w:rsidP="00074F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1917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F8111A" w14:textId="77777777" w:rsidR="00045091" w:rsidRPr="004B4505" w:rsidRDefault="00045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ед.хр.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B4F5F4" w14:textId="77777777" w:rsidR="00045091" w:rsidRPr="004B4505" w:rsidRDefault="00045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50-00</w:t>
            </w:r>
          </w:p>
        </w:tc>
      </w:tr>
      <w:tr w:rsidR="00F374A7" w:rsidRPr="004B4505" w14:paraId="05DB3F4E" w14:textId="77777777" w:rsidTr="00074FC2">
        <w:trPr>
          <w:trHeight w:val="5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65317" w14:textId="77777777" w:rsidR="00F374A7" w:rsidRPr="004B4505" w:rsidRDefault="00DB5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5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0450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EE4B2F" w14:textId="77777777" w:rsidR="00F374A7" w:rsidRPr="004B4505" w:rsidRDefault="00DB5C9D" w:rsidP="00074F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Предоставление исторических справок, разработанных сотрудниками музея с правом публикации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C71BE6" w14:textId="77777777" w:rsidR="00F374A7" w:rsidRPr="004B4505" w:rsidRDefault="00DB5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860784" w14:textId="77777777" w:rsidR="00F374A7" w:rsidRPr="004B4505" w:rsidRDefault="00DB5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260-00</w:t>
            </w:r>
          </w:p>
        </w:tc>
      </w:tr>
      <w:tr w:rsidR="00F374A7" w:rsidRPr="004B4505" w14:paraId="1D1BBE39" w14:textId="77777777" w:rsidTr="00074FC2">
        <w:trPr>
          <w:trHeight w:val="5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183979" w14:textId="77777777" w:rsidR="00F374A7" w:rsidRPr="004B4505" w:rsidRDefault="00DB5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5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0450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61C242" w14:textId="77777777" w:rsidR="00045091" w:rsidRDefault="00DB5C9D" w:rsidP="00074F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Ксерокопирование 1 ед.хр. фотодокумента:</w:t>
            </w:r>
          </w:p>
          <w:p w14:paraId="4C6615A6" w14:textId="77777777" w:rsidR="00F374A7" w:rsidRPr="004B4505" w:rsidRDefault="00DB5C9D" w:rsidP="00074F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</w:t>
            </w:r>
            <w:r w:rsidR="00045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</w:t>
            </w:r>
            <w:r w:rsidRPr="004B4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аходящихся в экспозиции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595993" w14:textId="77777777" w:rsidR="00F374A7" w:rsidRPr="004B4505" w:rsidRDefault="00DB5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страница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CE0ED5" w14:textId="77777777" w:rsidR="00F374A7" w:rsidRPr="004B4505" w:rsidRDefault="00DB5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30-00</w:t>
            </w:r>
          </w:p>
        </w:tc>
      </w:tr>
      <w:tr w:rsidR="00F374A7" w:rsidRPr="004B4505" w14:paraId="0A9BE30F" w14:textId="77777777" w:rsidTr="00074FC2">
        <w:trPr>
          <w:trHeight w:val="179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5D5710" w14:textId="77777777" w:rsidR="00F374A7" w:rsidRPr="004B4505" w:rsidRDefault="00F374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E1F028" w14:textId="77777777" w:rsidR="00F374A7" w:rsidRPr="004B4505" w:rsidRDefault="00DB5C9D" w:rsidP="00074F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</w:t>
            </w:r>
            <w:r w:rsidR="00045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</w:t>
            </w:r>
            <w:r w:rsidRPr="004B4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аходящихся в фондохранилище:</w:t>
            </w:r>
            <w:r w:rsidR="00045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B4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1917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C70538" w14:textId="77777777" w:rsidR="00F374A7" w:rsidRPr="004B4505" w:rsidRDefault="00DB5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страница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203B9D" w14:textId="77777777" w:rsidR="00F374A7" w:rsidRPr="004B4505" w:rsidRDefault="00DB5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50-00</w:t>
            </w:r>
          </w:p>
        </w:tc>
      </w:tr>
      <w:tr w:rsidR="00045091" w:rsidRPr="004B4505" w14:paraId="2CC6CF6E" w14:textId="77777777" w:rsidTr="00074FC2">
        <w:trPr>
          <w:trHeight w:val="215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6274F1" w14:textId="77777777" w:rsidR="00045091" w:rsidRPr="004B4505" w:rsidRDefault="00045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2D07C2" w14:textId="77777777" w:rsidR="00045091" w:rsidRPr="004B4505" w:rsidRDefault="00045091" w:rsidP="00074F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1917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8F7EE2" w14:textId="77777777" w:rsidR="00045091" w:rsidRPr="004B4505" w:rsidRDefault="00045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страница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03830A" w14:textId="77777777" w:rsidR="00045091" w:rsidRPr="004B4505" w:rsidRDefault="00045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30-00</w:t>
            </w:r>
          </w:p>
        </w:tc>
      </w:tr>
      <w:tr w:rsidR="00045091" w:rsidRPr="004B4505" w14:paraId="5D362F48" w14:textId="77777777" w:rsidTr="00074FC2">
        <w:trPr>
          <w:trHeight w:val="60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07CA9" w14:textId="77777777" w:rsidR="00045091" w:rsidRPr="004B4505" w:rsidRDefault="00045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8B4719" w14:textId="77777777" w:rsidR="00045091" w:rsidRPr="004B4505" w:rsidRDefault="00045091" w:rsidP="00074F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Pr="004B4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татей из фондов научной библиотеки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B4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(кроме фонда редкой книги)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334C8B" w14:textId="77777777" w:rsidR="00045091" w:rsidRPr="004B4505" w:rsidRDefault="00045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страница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0C4EC1" w14:textId="77777777" w:rsidR="00045091" w:rsidRPr="004B4505" w:rsidRDefault="00045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15-00</w:t>
            </w:r>
          </w:p>
        </w:tc>
      </w:tr>
      <w:tr w:rsidR="00F374A7" w:rsidRPr="004B4505" w14:paraId="4456EA44" w14:textId="77777777" w:rsidTr="00074FC2">
        <w:trPr>
          <w:trHeight w:val="5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0D006" w14:textId="77777777" w:rsidR="00F374A7" w:rsidRPr="004B4505" w:rsidRDefault="00DB5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5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0450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F93B1D" w14:textId="77777777" w:rsidR="00F374A7" w:rsidRPr="004B4505" w:rsidRDefault="00DB5C9D" w:rsidP="00074F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Любительская фотосъёмка в экспозиционных залах музея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5DA593" w14:textId="0E607F95" w:rsidR="00244CF1" w:rsidRDefault="00DB5C9D" w:rsidP="00244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74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B4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посещение/</w:t>
            </w:r>
          </w:p>
          <w:p w14:paraId="08A5C150" w14:textId="270B25E3" w:rsidR="00F374A7" w:rsidRPr="004B4505" w:rsidRDefault="00DB5C9D" w:rsidP="00244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74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B4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фотоаппарат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F5C36C" w14:textId="77777777" w:rsidR="00F374A7" w:rsidRPr="004B4505" w:rsidRDefault="00DB5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50-00</w:t>
            </w:r>
          </w:p>
        </w:tc>
      </w:tr>
      <w:tr w:rsidR="00045091" w:rsidRPr="004B4505" w14:paraId="5F436F1B" w14:textId="77777777" w:rsidTr="00074FC2">
        <w:trPr>
          <w:trHeight w:val="50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65F8FC" w14:textId="77777777" w:rsidR="00045091" w:rsidRPr="004B4505" w:rsidRDefault="00045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5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0DC3EC" w14:textId="77777777" w:rsidR="00045091" w:rsidRPr="004B4505" w:rsidRDefault="00045091" w:rsidP="00074F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Профессиональная видеосъёмка экспонатов музея</w:t>
            </w:r>
            <w:r w:rsidRPr="004B4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согласованию с администрацией музея): </w:t>
            </w:r>
          </w:p>
          <w:p w14:paraId="5F220F8C" w14:textId="77777777" w:rsidR="00045091" w:rsidRPr="004B4505" w:rsidRDefault="00045091" w:rsidP="00074F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опубликованных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BB4D65" w14:textId="77777777" w:rsidR="00045091" w:rsidRPr="004B4505" w:rsidRDefault="00045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экспонат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94E5E0" w14:textId="77777777" w:rsidR="00045091" w:rsidRPr="004B4505" w:rsidRDefault="00045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100-00</w:t>
            </w:r>
          </w:p>
        </w:tc>
      </w:tr>
      <w:tr w:rsidR="00045091" w:rsidRPr="004B4505" w14:paraId="1994A23F" w14:textId="77777777" w:rsidTr="00074FC2">
        <w:trPr>
          <w:trHeight w:val="28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0A4982" w14:textId="77777777" w:rsidR="00045091" w:rsidRPr="004B4505" w:rsidRDefault="00045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B2CCE0" w14:textId="77777777" w:rsidR="00045091" w:rsidRPr="004B4505" w:rsidRDefault="00045091" w:rsidP="00074F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неопубликованных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6AA69D" w14:textId="77777777" w:rsidR="00045091" w:rsidRPr="004B4505" w:rsidRDefault="00045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экспонат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868477" w14:textId="77777777" w:rsidR="00045091" w:rsidRPr="004B4505" w:rsidRDefault="00045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200-00</w:t>
            </w:r>
          </w:p>
        </w:tc>
      </w:tr>
      <w:tr w:rsidR="00045091" w:rsidRPr="004B4505" w14:paraId="5C1EF859" w14:textId="77777777" w:rsidTr="00074FC2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11CA1" w14:textId="77777777" w:rsidR="00045091" w:rsidRPr="004B4505" w:rsidRDefault="00045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545335" w14:textId="77777777" w:rsidR="00045091" w:rsidRPr="004B4505" w:rsidRDefault="00045091" w:rsidP="00074F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Профессиональная видеосъёмка в экспозиционных залах музея</w:t>
            </w:r>
            <w:r w:rsidRPr="004B4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согласованию с администрацией музея)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0908E0" w14:textId="77777777" w:rsidR="00045091" w:rsidRPr="004B4505" w:rsidRDefault="00045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A62D27" w14:textId="77777777" w:rsidR="00045091" w:rsidRPr="004B4505" w:rsidRDefault="00045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4000-00</w:t>
            </w:r>
          </w:p>
        </w:tc>
      </w:tr>
      <w:tr w:rsidR="00F374A7" w:rsidRPr="004B4505" w14:paraId="7CA7D50D" w14:textId="77777777" w:rsidTr="00074FC2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A5D9A" w14:textId="77777777" w:rsidR="00F374A7" w:rsidRPr="004B4505" w:rsidRDefault="00DB5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5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</w:t>
            </w:r>
            <w:r w:rsidR="000450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55ACAC" w14:textId="77777777" w:rsidR="00F374A7" w:rsidRPr="004B4505" w:rsidRDefault="00DB5C9D" w:rsidP="00074F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в музее мероприятий по конкретно запрашиваемой заказчиком теме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CE0026" w14:textId="77777777" w:rsidR="00244CF1" w:rsidRDefault="00DB5C9D" w:rsidP="00244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44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B4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мероприятие/</w:t>
            </w:r>
          </w:p>
          <w:p w14:paraId="71E89E73" w14:textId="77777777" w:rsidR="00F374A7" w:rsidRPr="004B4505" w:rsidRDefault="00DB5C9D" w:rsidP="00244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138A28" w14:textId="77777777" w:rsidR="00F374A7" w:rsidRPr="004B4505" w:rsidRDefault="00DB5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500-00</w:t>
            </w:r>
          </w:p>
        </w:tc>
      </w:tr>
      <w:tr w:rsidR="00F374A7" w:rsidRPr="004B4505" w14:paraId="15605B8D" w14:textId="77777777" w:rsidTr="00074FC2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56096" w14:textId="74E0BB9A" w:rsidR="00F374A7" w:rsidRPr="004B4505" w:rsidRDefault="00DB5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5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</w:t>
            </w:r>
            <w:r w:rsidR="00074F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7746E9" w14:textId="77777777" w:rsidR="00F374A7" w:rsidRPr="004B4505" w:rsidRDefault="00DB5C9D" w:rsidP="00074F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Мастер-класс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E8527A" w14:textId="77777777" w:rsidR="00F374A7" w:rsidRPr="004B4505" w:rsidRDefault="00DB5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человек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B0F97E" w14:textId="77777777" w:rsidR="00F374A7" w:rsidRPr="004B4505" w:rsidRDefault="00DB5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45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70-00</w:t>
            </w:r>
          </w:p>
        </w:tc>
      </w:tr>
    </w:tbl>
    <w:p w14:paraId="2CA4DE9B" w14:textId="77777777" w:rsidR="00F374A7" w:rsidRDefault="00F374A7">
      <w:pPr>
        <w:rPr>
          <w:rFonts w:ascii="Times New Roman" w:hAnsi="Times New Roman"/>
        </w:rPr>
      </w:pPr>
    </w:p>
    <w:p w14:paraId="4BFCA47E" w14:textId="77777777" w:rsidR="00DB5C9D" w:rsidRDefault="00DB5C9D">
      <w:pPr>
        <w:rPr>
          <w:rFonts w:ascii="Times New Roman" w:hAnsi="Times New Roman"/>
        </w:rPr>
      </w:pPr>
    </w:p>
    <w:sectPr w:rsidR="00DB5C9D" w:rsidSect="00074FC2">
      <w:pgSz w:w="11906" w:h="16838"/>
      <w:pgMar w:top="1134" w:right="567" w:bottom="85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4A7"/>
    <w:rsid w:val="00045091"/>
    <w:rsid w:val="00074FC2"/>
    <w:rsid w:val="000E36C6"/>
    <w:rsid w:val="001532B2"/>
    <w:rsid w:val="00244CF1"/>
    <w:rsid w:val="00270628"/>
    <w:rsid w:val="004B4505"/>
    <w:rsid w:val="007208C4"/>
    <w:rsid w:val="008F0DCC"/>
    <w:rsid w:val="00916755"/>
    <w:rsid w:val="00A06EC9"/>
    <w:rsid w:val="00A930CF"/>
    <w:rsid w:val="00B67EF9"/>
    <w:rsid w:val="00BB657B"/>
    <w:rsid w:val="00BE379B"/>
    <w:rsid w:val="00CD134F"/>
    <w:rsid w:val="00D21ED5"/>
    <w:rsid w:val="00DB5C9D"/>
    <w:rsid w:val="00E73900"/>
    <w:rsid w:val="00F3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A7015"/>
  <w15:docId w15:val="{01960504-A523-411B-A68E-288C6C10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848"/>
    <w:pPr>
      <w:spacing w:after="200" w:line="276" w:lineRule="auto"/>
    </w:pPr>
    <w:rPr>
      <w:rFonts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BE3848"/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uiPriority w:val="99"/>
    <w:qFormat/>
    <w:rsid w:val="00BE3848"/>
    <w:rPr>
      <w:rFonts w:ascii="Calibri" w:eastAsia="Calibri" w:hAnsi="Calibri" w:cs="Times New Roman"/>
    </w:rPr>
  </w:style>
  <w:style w:type="character" w:customStyle="1" w:styleId="a5">
    <w:name w:val="Текст выноски Знак"/>
    <w:basedOn w:val="a0"/>
    <w:uiPriority w:val="99"/>
    <w:semiHidden/>
    <w:qFormat/>
    <w:rsid w:val="00E835FC"/>
    <w:rPr>
      <w:rFonts w:ascii="Segoe UI" w:eastAsia="Calibri" w:hAnsi="Segoe UI" w:cs="Segoe UI"/>
      <w:sz w:val="18"/>
      <w:szCs w:val="18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Normal (Web)"/>
    <w:basedOn w:val="a"/>
    <w:uiPriority w:val="99"/>
    <w:unhideWhenUsed/>
    <w:qFormat/>
    <w:rsid w:val="00BE3848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header"/>
    <w:basedOn w:val="a"/>
    <w:uiPriority w:val="99"/>
    <w:unhideWhenUsed/>
    <w:rsid w:val="00BE3848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BE3848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uiPriority w:val="99"/>
    <w:semiHidden/>
    <w:unhideWhenUsed/>
    <w:qFormat/>
    <w:rsid w:val="00E835F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153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admin</cp:lastModifiedBy>
  <cp:revision>9</cp:revision>
  <cp:lastPrinted>2022-02-11T14:39:00Z</cp:lastPrinted>
  <dcterms:created xsi:type="dcterms:W3CDTF">2022-02-16T07:43:00Z</dcterms:created>
  <dcterms:modified xsi:type="dcterms:W3CDTF">2022-03-03T06:38:00Z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