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74E6F0" w14:textId="77777777" w:rsidR="005802B0" w:rsidRDefault="005802B0" w:rsidP="00C140AD">
      <w:pPr>
        <w:tabs>
          <w:tab w:val="left" w:pos="3045"/>
        </w:tabs>
        <w:spacing w:after="0" w:line="240" w:lineRule="auto"/>
        <w:ind w:right="-52"/>
        <w:jc w:val="both"/>
        <w:rPr>
          <w:rFonts w:ascii="Times New Roman" w:eastAsia="Times New Roman" w:hAnsi="Times New Roman" w:cs="Times New Roman"/>
          <w:bCs/>
          <w:sz w:val="28"/>
          <w:szCs w:val="20"/>
        </w:rPr>
      </w:pPr>
    </w:p>
    <w:p w14:paraId="3A3A69AE" w14:textId="77777777" w:rsidR="005802B0" w:rsidRDefault="005802B0" w:rsidP="00C140AD">
      <w:pPr>
        <w:tabs>
          <w:tab w:val="left" w:pos="3045"/>
        </w:tabs>
        <w:spacing w:after="0" w:line="240" w:lineRule="auto"/>
        <w:ind w:right="-52"/>
        <w:jc w:val="both"/>
        <w:rPr>
          <w:rFonts w:ascii="Times New Roman" w:eastAsia="Times New Roman" w:hAnsi="Times New Roman" w:cs="Times New Roman"/>
          <w:bCs/>
          <w:sz w:val="28"/>
          <w:szCs w:val="20"/>
        </w:rPr>
      </w:pPr>
    </w:p>
    <w:p w14:paraId="6DA2AFD1" w14:textId="77777777" w:rsidR="005802B0" w:rsidRDefault="005802B0" w:rsidP="00C140AD">
      <w:pPr>
        <w:tabs>
          <w:tab w:val="left" w:pos="3045"/>
        </w:tabs>
        <w:spacing w:after="0" w:line="240" w:lineRule="auto"/>
        <w:ind w:right="-52"/>
        <w:jc w:val="both"/>
        <w:rPr>
          <w:rFonts w:ascii="Times New Roman" w:eastAsia="Times New Roman" w:hAnsi="Times New Roman" w:cs="Times New Roman"/>
          <w:bCs/>
          <w:sz w:val="28"/>
          <w:szCs w:val="20"/>
        </w:rPr>
      </w:pPr>
    </w:p>
    <w:p w14:paraId="4A832B92" w14:textId="77777777" w:rsidR="005802B0" w:rsidRDefault="005802B0" w:rsidP="00C140AD">
      <w:pPr>
        <w:tabs>
          <w:tab w:val="left" w:pos="3045"/>
        </w:tabs>
        <w:spacing w:after="0" w:line="240" w:lineRule="auto"/>
        <w:ind w:right="-52"/>
        <w:jc w:val="both"/>
        <w:rPr>
          <w:rFonts w:ascii="Times New Roman" w:eastAsia="Times New Roman" w:hAnsi="Times New Roman" w:cs="Times New Roman"/>
          <w:bCs/>
          <w:sz w:val="28"/>
          <w:szCs w:val="20"/>
        </w:rPr>
      </w:pPr>
    </w:p>
    <w:p w14:paraId="0983112B" w14:textId="77777777" w:rsidR="005802B0" w:rsidRDefault="005802B0" w:rsidP="00C140AD">
      <w:pPr>
        <w:tabs>
          <w:tab w:val="left" w:pos="3045"/>
        </w:tabs>
        <w:spacing w:after="0" w:line="240" w:lineRule="auto"/>
        <w:ind w:right="-52"/>
        <w:jc w:val="both"/>
        <w:rPr>
          <w:rFonts w:ascii="Times New Roman" w:eastAsia="Times New Roman" w:hAnsi="Times New Roman" w:cs="Times New Roman"/>
          <w:bCs/>
          <w:sz w:val="28"/>
          <w:szCs w:val="20"/>
        </w:rPr>
      </w:pPr>
    </w:p>
    <w:p w14:paraId="30775798" w14:textId="77777777" w:rsidR="005802B0" w:rsidRDefault="005802B0" w:rsidP="00C140AD">
      <w:pPr>
        <w:tabs>
          <w:tab w:val="left" w:pos="3045"/>
        </w:tabs>
        <w:spacing w:after="0" w:line="240" w:lineRule="auto"/>
        <w:ind w:right="-52"/>
        <w:jc w:val="both"/>
        <w:rPr>
          <w:rFonts w:ascii="Times New Roman" w:eastAsia="Times New Roman" w:hAnsi="Times New Roman" w:cs="Times New Roman"/>
          <w:bCs/>
          <w:sz w:val="28"/>
          <w:szCs w:val="20"/>
        </w:rPr>
      </w:pPr>
    </w:p>
    <w:p w14:paraId="528180DF" w14:textId="77777777" w:rsidR="005802B0" w:rsidRDefault="005802B0" w:rsidP="00C140AD">
      <w:pPr>
        <w:tabs>
          <w:tab w:val="left" w:pos="3045"/>
        </w:tabs>
        <w:spacing w:after="0" w:line="240" w:lineRule="auto"/>
        <w:ind w:right="-52"/>
        <w:jc w:val="both"/>
        <w:rPr>
          <w:rFonts w:ascii="Times New Roman" w:eastAsia="Times New Roman" w:hAnsi="Times New Roman" w:cs="Times New Roman"/>
          <w:bCs/>
          <w:sz w:val="28"/>
          <w:szCs w:val="20"/>
        </w:rPr>
      </w:pPr>
    </w:p>
    <w:p w14:paraId="3CDCE9E2" w14:textId="77777777" w:rsidR="005802B0" w:rsidRDefault="005802B0" w:rsidP="00C140AD">
      <w:pPr>
        <w:tabs>
          <w:tab w:val="left" w:pos="3045"/>
        </w:tabs>
        <w:spacing w:after="0" w:line="240" w:lineRule="auto"/>
        <w:ind w:right="-52"/>
        <w:jc w:val="both"/>
        <w:rPr>
          <w:rFonts w:ascii="Times New Roman" w:eastAsia="Times New Roman" w:hAnsi="Times New Roman" w:cs="Times New Roman"/>
          <w:bCs/>
          <w:sz w:val="28"/>
          <w:szCs w:val="20"/>
        </w:rPr>
      </w:pPr>
    </w:p>
    <w:p w14:paraId="23DF4ECF" w14:textId="77777777" w:rsidR="005802B0" w:rsidRDefault="005802B0" w:rsidP="00C140AD">
      <w:pPr>
        <w:tabs>
          <w:tab w:val="left" w:pos="3045"/>
        </w:tabs>
        <w:spacing w:after="0" w:line="240" w:lineRule="auto"/>
        <w:ind w:right="-52"/>
        <w:jc w:val="both"/>
        <w:rPr>
          <w:rFonts w:ascii="Times New Roman" w:eastAsia="Times New Roman" w:hAnsi="Times New Roman" w:cs="Times New Roman"/>
          <w:bCs/>
          <w:sz w:val="28"/>
          <w:szCs w:val="20"/>
        </w:rPr>
      </w:pPr>
    </w:p>
    <w:p w14:paraId="34257EC7" w14:textId="77777777" w:rsidR="005802B0" w:rsidRDefault="005802B0" w:rsidP="00C140AD">
      <w:pPr>
        <w:tabs>
          <w:tab w:val="left" w:pos="3045"/>
        </w:tabs>
        <w:spacing w:after="0" w:line="240" w:lineRule="auto"/>
        <w:ind w:right="-52"/>
        <w:jc w:val="both"/>
        <w:rPr>
          <w:rFonts w:ascii="Times New Roman" w:eastAsia="Times New Roman" w:hAnsi="Times New Roman" w:cs="Times New Roman"/>
          <w:bCs/>
          <w:sz w:val="28"/>
          <w:szCs w:val="20"/>
        </w:rPr>
      </w:pPr>
    </w:p>
    <w:p w14:paraId="6E2C0F91" w14:textId="77777777" w:rsidR="005802B0" w:rsidRDefault="005802B0" w:rsidP="00C140AD">
      <w:pPr>
        <w:tabs>
          <w:tab w:val="left" w:pos="3045"/>
        </w:tabs>
        <w:spacing w:after="0" w:line="240" w:lineRule="auto"/>
        <w:ind w:right="-52"/>
        <w:jc w:val="both"/>
        <w:rPr>
          <w:rFonts w:ascii="Times New Roman" w:eastAsia="Times New Roman" w:hAnsi="Times New Roman" w:cs="Times New Roman"/>
          <w:bCs/>
          <w:sz w:val="28"/>
          <w:szCs w:val="20"/>
        </w:rPr>
      </w:pPr>
    </w:p>
    <w:p w14:paraId="6557C202" w14:textId="65186882" w:rsidR="00C140AD" w:rsidRPr="005802B0" w:rsidRDefault="005802B0" w:rsidP="005802B0">
      <w:pPr>
        <w:spacing w:after="0" w:line="240" w:lineRule="auto"/>
        <w:ind w:right="-52"/>
        <w:jc w:val="both"/>
        <w:rPr>
          <w:rFonts w:ascii="Times New Roman" w:eastAsia="Times New Roman" w:hAnsi="Times New Roman" w:cs="Times New Roman"/>
          <w:bCs/>
          <w:sz w:val="28"/>
          <w:szCs w:val="20"/>
        </w:rPr>
      </w:pPr>
      <w:r>
        <w:rPr>
          <w:rFonts w:ascii="Times New Roman" w:eastAsia="Times New Roman" w:hAnsi="Times New Roman" w:cs="Times New Roman"/>
          <w:bCs/>
          <w:sz w:val="28"/>
          <w:szCs w:val="20"/>
        </w:rPr>
        <w:tab/>
      </w:r>
      <w:r>
        <w:rPr>
          <w:rFonts w:ascii="Times New Roman" w:eastAsia="Times New Roman" w:hAnsi="Times New Roman" w:cs="Times New Roman"/>
          <w:bCs/>
          <w:sz w:val="28"/>
          <w:szCs w:val="20"/>
        </w:rPr>
        <w:tab/>
      </w:r>
      <w:r>
        <w:rPr>
          <w:rFonts w:ascii="Times New Roman" w:eastAsia="Times New Roman" w:hAnsi="Times New Roman" w:cs="Times New Roman"/>
          <w:bCs/>
          <w:sz w:val="28"/>
          <w:szCs w:val="20"/>
        </w:rPr>
        <w:tab/>
      </w:r>
      <w:r>
        <w:rPr>
          <w:rFonts w:ascii="Times New Roman" w:eastAsia="Times New Roman" w:hAnsi="Times New Roman" w:cs="Times New Roman"/>
          <w:bCs/>
          <w:sz w:val="28"/>
          <w:szCs w:val="20"/>
        </w:rPr>
        <w:tab/>
        <w:t xml:space="preserve">   о</w:t>
      </w:r>
      <w:r w:rsidRPr="005802B0">
        <w:rPr>
          <w:rFonts w:ascii="Times New Roman" w:eastAsia="Times New Roman" w:hAnsi="Times New Roman" w:cs="Times New Roman"/>
          <w:bCs/>
          <w:sz w:val="28"/>
          <w:szCs w:val="20"/>
        </w:rPr>
        <w:t>т 29 марта 2022 года № 285</w:t>
      </w:r>
    </w:p>
    <w:p w14:paraId="72BAAAAE" w14:textId="746E3EEE" w:rsidR="00C140AD" w:rsidRDefault="00C140AD" w:rsidP="00C140AD">
      <w:pPr>
        <w:tabs>
          <w:tab w:val="left" w:pos="3045"/>
        </w:tabs>
        <w:spacing w:after="0" w:line="240" w:lineRule="auto"/>
        <w:ind w:right="-52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</w:p>
    <w:p w14:paraId="44712C64" w14:textId="77777777" w:rsidR="005802B0" w:rsidRDefault="005802B0" w:rsidP="00C140AD">
      <w:pPr>
        <w:tabs>
          <w:tab w:val="left" w:pos="3045"/>
        </w:tabs>
        <w:spacing w:after="0" w:line="240" w:lineRule="auto"/>
        <w:ind w:right="-52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</w:p>
    <w:p w14:paraId="7E32BAE3" w14:textId="77777777" w:rsidR="00051AD3" w:rsidRDefault="00C140AD" w:rsidP="00C140AD">
      <w:pPr>
        <w:tabs>
          <w:tab w:val="left" w:pos="3045"/>
        </w:tabs>
        <w:spacing w:after="0" w:line="240" w:lineRule="auto"/>
        <w:ind w:right="-52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>О внесении изменений в постановление администрации</w:t>
      </w:r>
    </w:p>
    <w:p w14:paraId="7B388308" w14:textId="77777777" w:rsidR="00051AD3" w:rsidRDefault="00C140AD" w:rsidP="00C140AD">
      <w:pPr>
        <w:tabs>
          <w:tab w:val="left" w:pos="3045"/>
        </w:tabs>
        <w:spacing w:after="0" w:line="240" w:lineRule="auto"/>
        <w:ind w:right="-52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 xml:space="preserve">Пугачевского муниципального района </w:t>
      </w:r>
      <w:r w:rsidR="00051AD3">
        <w:rPr>
          <w:rFonts w:ascii="Times New Roman" w:eastAsia="Times New Roman" w:hAnsi="Times New Roman" w:cs="Times New Roman"/>
          <w:b/>
          <w:sz w:val="28"/>
          <w:szCs w:val="20"/>
        </w:rPr>
        <w:t>Саратовской области</w:t>
      </w:r>
    </w:p>
    <w:p w14:paraId="4207D1C0" w14:textId="44C0E2F3" w:rsidR="00C140AD" w:rsidRDefault="00C140AD" w:rsidP="00C140AD">
      <w:pPr>
        <w:tabs>
          <w:tab w:val="left" w:pos="3045"/>
        </w:tabs>
        <w:spacing w:after="0" w:line="240" w:lineRule="auto"/>
        <w:ind w:right="-52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>от 1 апреля 2013 года №</w:t>
      </w:r>
      <w:r w:rsidR="005802B0">
        <w:rPr>
          <w:rFonts w:ascii="Times New Roman" w:eastAsia="Times New Roman" w:hAnsi="Times New Roman" w:cs="Times New Roman"/>
          <w:b/>
          <w:sz w:val="28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 xml:space="preserve">398 </w:t>
      </w:r>
    </w:p>
    <w:p w14:paraId="410698BA" w14:textId="77777777" w:rsidR="00C140AD" w:rsidRDefault="00C140AD" w:rsidP="00C140AD">
      <w:pPr>
        <w:tabs>
          <w:tab w:val="left" w:pos="3045"/>
        </w:tabs>
        <w:spacing w:after="0" w:line="240" w:lineRule="auto"/>
        <w:ind w:right="-52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</w:p>
    <w:p w14:paraId="351DF994" w14:textId="77777777" w:rsidR="00C140AD" w:rsidRDefault="00C140AD" w:rsidP="00C140AD">
      <w:pPr>
        <w:tabs>
          <w:tab w:val="left" w:pos="3045"/>
        </w:tabs>
        <w:spacing w:after="0" w:line="240" w:lineRule="auto"/>
        <w:ind w:right="-52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</w:p>
    <w:p w14:paraId="59FC6CB8" w14:textId="77777777" w:rsidR="00C140AD" w:rsidRDefault="00857030" w:rsidP="00051AD3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На основании</w:t>
      </w:r>
      <w:r w:rsidR="00C140AD">
        <w:rPr>
          <w:rFonts w:ascii="Times New Roman" w:eastAsia="Times New Roman" w:hAnsi="Times New Roman" w:cs="Times New Roman"/>
          <w:sz w:val="28"/>
          <w:szCs w:val="20"/>
        </w:rPr>
        <w:t xml:space="preserve"> Устав</w:t>
      </w:r>
      <w:r>
        <w:rPr>
          <w:rFonts w:ascii="Times New Roman" w:eastAsia="Times New Roman" w:hAnsi="Times New Roman" w:cs="Times New Roman"/>
          <w:sz w:val="28"/>
          <w:szCs w:val="20"/>
        </w:rPr>
        <w:t>а</w:t>
      </w:r>
      <w:r w:rsidR="00C140AD">
        <w:rPr>
          <w:rFonts w:ascii="Times New Roman" w:eastAsia="Times New Roman" w:hAnsi="Times New Roman" w:cs="Times New Roman"/>
          <w:sz w:val="28"/>
          <w:szCs w:val="20"/>
        </w:rPr>
        <w:t xml:space="preserve"> Пугачевского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админи</w:t>
      </w:r>
      <w:r w:rsidR="00051AD3">
        <w:rPr>
          <w:rFonts w:ascii="Times New Roman" w:eastAsia="Times New Roman" w:hAnsi="Times New Roman" w:cs="Times New Roman"/>
          <w:sz w:val="28"/>
          <w:szCs w:val="20"/>
        </w:rPr>
        <w:t>-</w:t>
      </w:r>
      <w:r>
        <w:rPr>
          <w:rFonts w:ascii="Times New Roman" w:eastAsia="Times New Roman" w:hAnsi="Times New Roman" w:cs="Times New Roman"/>
          <w:sz w:val="28"/>
          <w:szCs w:val="20"/>
        </w:rPr>
        <w:t>страция Пугачевского муниципального района ПОСТАНОВЛЯЕТ</w:t>
      </w:r>
      <w:r w:rsidR="00C140AD">
        <w:rPr>
          <w:rFonts w:ascii="Times New Roman" w:eastAsia="Times New Roman" w:hAnsi="Times New Roman" w:cs="Times New Roman"/>
          <w:sz w:val="28"/>
          <w:szCs w:val="20"/>
        </w:rPr>
        <w:t>:</w:t>
      </w:r>
      <w:r w:rsidR="00C140AD">
        <w:rPr>
          <w:rFonts w:ascii="Times New Roman" w:eastAsia="Times New Roman" w:hAnsi="Times New Roman" w:cs="Times New Roman"/>
          <w:sz w:val="28"/>
          <w:szCs w:val="20"/>
        </w:rPr>
        <w:tab/>
      </w:r>
    </w:p>
    <w:p w14:paraId="43E3B366" w14:textId="77777777" w:rsidR="00051AD3" w:rsidRDefault="00C140AD" w:rsidP="00051AD3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1.Внести </w:t>
      </w:r>
      <w:r w:rsidR="00857030">
        <w:rPr>
          <w:rFonts w:ascii="Times New Roman" w:eastAsia="Times New Roman" w:hAnsi="Times New Roman" w:cs="Times New Roman"/>
          <w:sz w:val="28"/>
          <w:szCs w:val="20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0"/>
        </w:rPr>
        <w:t>постановлени</w:t>
      </w:r>
      <w:r w:rsidR="00857030">
        <w:rPr>
          <w:rFonts w:ascii="Times New Roman" w:eastAsia="Times New Roman" w:hAnsi="Times New Roman" w:cs="Times New Roman"/>
          <w:sz w:val="28"/>
          <w:szCs w:val="20"/>
        </w:rPr>
        <w:t>е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администрации Пугачевского муниципального района </w:t>
      </w:r>
      <w:r w:rsidR="00857030">
        <w:rPr>
          <w:rFonts w:ascii="Times New Roman" w:eastAsia="Times New Roman" w:hAnsi="Times New Roman" w:cs="Times New Roman"/>
          <w:sz w:val="28"/>
          <w:szCs w:val="20"/>
        </w:rPr>
        <w:t xml:space="preserve">Саратовской области </w:t>
      </w:r>
      <w:r>
        <w:rPr>
          <w:rFonts w:ascii="Times New Roman" w:eastAsia="Times New Roman" w:hAnsi="Times New Roman" w:cs="Times New Roman"/>
          <w:sz w:val="28"/>
          <w:szCs w:val="20"/>
        </w:rPr>
        <w:t>от 1 апреля 2013 года №</w:t>
      </w:r>
      <w:r w:rsidR="00051AD3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</w:rPr>
        <w:t>398 «Об утверждении Положения «О доске почета Пугачевского муниципального района Сара</w:t>
      </w:r>
      <w:r w:rsidR="00051AD3">
        <w:rPr>
          <w:rFonts w:ascii="Times New Roman" w:eastAsia="Times New Roman" w:hAnsi="Times New Roman" w:cs="Times New Roman"/>
          <w:sz w:val="28"/>
          <w:szCs w:val="20"/>
        </w:rPr>
        <w:t>-</w:t>
      </w:r>
      <w:r>
        <w:rPr>
          <w:rFonts w:ascii="Times New Roman" w:eastAsia="Times New Roman" w:hAnsi="Times New Roman" w:cs="Times New Roman"/>
          <w:sz w:val="28"/>
          <w:szCs w:val="20"/>
        </w:rPr>
        <w:t>товской области»</w:t>
      </w:r>
      <w:r w:rsidR="00857030">
        <w:rPr>
          <w:rFonts w:ascii="Times New Roman" w:eastAsia="Times New Roman" w:hAnsi="Times New Roman" w:cs="Times New Roman"/>
          <w:sz w:val="28"/>
          <w:szCs w:val="20"/>
        </w:rPr>
        <w:t xml:space="preserve"> следующие изменения:</w:t>
      </w:r>
    </w:p>
    <w:p w14:paraId="116620C1" w14:textId="77777777" w:rsidR="00051AD3" w:rsidRDefault="00857030" w:rsidP="00051AD3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1459D">
        <w:rPr>
          <w:rFonts w:ascii="Times New Roman" w:eastAsia="Times New Roman" w:hAnsi="Times New Roman" w:cs="Times New Roman"/>
          <w:sz w:val="28"/>
          <w:szCs w:val="28"/>
        </w:rPr>
        <w:t xml:space="preserve"> приложении</w:t>
      </w:r>
      <w:r w:rsidR="004D2BDD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Pr="00B145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1AD3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160357A5" w14:textId="772B9C61" w:rsidR="00857030" w:rsidRPr="004D2BDD" w:rsidRDefault="00930220" w:rsidP="00051AD3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5802B0">
        <w:rPr>
          <w:rFonts w:ascii="Times New Roman" w:eastAsia="Times New Roman" w:hAnsi="Times New Roman" w:cs="Times New Roman"/>
          <w:sz w:val="28"/>
          <w:szCs w:val="28"/>
        </w:rPr>
        <w:t xml:space="preserve">ункт </w:t>
      </w:r>
      <w:r w:rsidRPr="004D2BDD">
        <w:rPr>
          <w:rFonts w:ascii="Times New Roman" w:eastAsia="Times New Roman" w:hAnsi="Times New Roman" w:cs="Times New Roman"/>
          <w:sz w:val="28"/>
          <w:szCs w:val="28"/>
        </w:rPr>
        <w:t>7 до</w:t>
      </w:r>
      <w:r w:rsidR="004D2BDD" w:rsidRPr="004D2BDD">
        <w:rPr>
          <w:rFonts w:ascii="Times New Roman" w:eastAsia="Times New Roman" w:hAnsi="Times New Roman" w:cs="Times New Roman"/>
          <w:sz w:val="28"/>
          <w:szCs w:val="28"/>
        </w:rPr>
        <w:t>полнить</w:t>
      </w:r>
      <w:r w:rsidRPr="004D2B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2BDD" w:rsidRPr="004D2BDD">
        <w:rPr>
          <w:rFonts w:ascii="Times New Roman" w:eastAsia="Times New Roman" w:hAnsi="Times New Roman" w:cs="Times New Roman"/>
          <w:sz w:val="28"/>
          <w:szCs w:val="28"/>
        </w:rPr>
        <w:t xml:space="preserve">подпунктом </w:t>
      </w:r>
      <w:r w:rsidRPr="004D2BDD">
        <w:rPr>
          <w:rFonts w:ascii="Times New Roman" w:eastAsia="Times New Roman" w:hAnsi="Times New Roman" w:cs="Times New Roman"/>
          <w:sz w:val="28"/>
          <w:szCs w:val="28"/>
        </w:rPr>
        <w:t xml:space="preserve">3 </w:t>
      </w:r>
      <w:r w:rsidR="004D2BDD" w:rsidRPr="004D2BDD">
        <w:rPr>
          <w:rFonts w:ascii="Times New Roman" w:eastAsia="Times New Roman" w:hAnsi="Times New Roman" w:cs="Times New Roman"/>
          <w:sz w:val="28"/>
          <w:szCs w:val="28"/>
        </w:rPr>
        <w:t>следующего содержания:</w:t>
      </w:r>
    </w:p>
    <w:p w14:paraId="19460C04" w14:textId="77777777" w:rsidR="004D2BDD" w:rsidRPr="004D2BDD" w:rsidRDefault="00173909" w:rsidP="005802B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4D2BDD" w:rsidRPr="004D2BDD"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r w:rsidR="004D2BDD" w:rsidRPr="004D2BDD">
        <w:rPr>
          <w:rFonts w:ascii="Times New Roman" w:hAnsi="Times New Roman"/>
          <w:sz w:val="28"/>
          <w:szCs w:val="28"/>
        </w:rPr>
        <w:t>согласие гражданина на выдвижение его кандидатуры для занесения на Доску почета и на обработку его персональных данных</w:t>
      </w:r>
      <w:r>
        <w:rPr>
          <w:rFonts w:ascii="Times New Roman" w:hAnsi="Times New Roman"/>
          <w:sz w:val="28"/>
          <w:szCs w:val="28"/>
        </w:rPr>
        <w:t>»</w:t>
      </w:r>
      <w:r w:rsidR="004D2BDD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2F47BC56" w14:textId="03DB22AE" w:rsidR="00930220" w:rsidRPr="00173909" w:rsidRDefault="00A665A3" w:rsidP="00173909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</w:t>
      </w:r>
      <w:r w:rsidR="00153C5C" w:rsidRPr="00B145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2BDD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173909">
        <w:rPr>
          <w:rFonts w:ascii="Times New Roman" w:eastAsia="Times New Roman" w:hAnsi="Times New Roman" w:cs="Times New Roman"/>
          <w:sz w:val="28"/>
          <w:szCs w:val="28"/>
        </w:rPr>
        <w:t xml:space="preserve">2 </w:t>
      </w:r>
      <w:r w:rsidR="00930220" w:rsidRPr="00603F6F">
        <w:rPr>
          <w:rFonts w:ascii="Times New Roman" w:hAnsi="Times New Roman" w:cs="Times New Roman"/>
          <w:sz w:val="28"/>
          <w:szCs w:val="28"/>
        </w:rPr>
        <w:t>изложить в редакции согласно приложению</w:t>
      </w:r>
      <w:r w:rsidR="00930220">
        <w:rPr>
          <w:rFonts w:ascii="Times New Roman" w:hAnsi="Times New Roman" w:cs="Times New Roman"/>
          <w:sz w:val="28"/>
          <w:szCs w:val="28"/>
        </w:rPr>
        <w:t>.</w:t>
      </w:r>
    </w:p>
    <w:p w14:paraId="6E1102A3" w14:textId="68FCAD47" w:rsidR="00153C5C" w:rsidRDefault="005802B0" w:rsidP="00153C5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9F72AC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A665A3">
        <w:rPr>
          <w:rFonts w:ascii="Times New Roman" w:eastAsia="Times New Roman" w:hAnsi="Times New Roman" w:cs="Times New Roman"/>
          <w:sz w:val="28"/>
          <w:szCs w:val="28"/>
          <w:lang w:eastAsia="ar-SA"/>
        </w:rPr>
        <w:t>Отделу информации, анализа и общественных отношений админи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A665A3">
        <w:rPr>
          <w:rFonts w:ascii="Times New Roman" w:eastAsia="Times New Roman" w:hAnsi="Times New Roman" w:cs="Times New Roman"/>
          <w:sz w:val="28"/>
          <w:szCs w:val="28"/>
          <w:lang w:eastAsia="ar-SA"/>
        </w:rPr>
        <w:t>страции Пугачевского муниципального района оп</w:t>
      </w:r>
      <w:r w:rsidR="00153C5C" w:rsidRPr="00015CAB">
        <w:rPr>
          <w:rFonts w:ascii="Times New Roman" w:eastAsia="Times New Roman" w:hAnsi="Times New Roman" w:cs="Times New Roman"/>
          <w:sz w:val="28"/>
          <w:szCs w:val="28"/>
          <w:lang w:eastAsia="ar-SA"/>
        </w:rPr>
        <w:t>убликовать настоящее постановление, разместив на официальном сайте администрации Пугачевского муниципального района в информационно-коммуникационной сети Интер</w:t>
      </w:r>
      <w:r w:rsidR="009F72AC">
        <w:rPr>
          <w:rFonts w:ascii="Times New Roman" w:eastAsia="Times New Roman" w:hAnsi="Times New Roman" w:cs="Times New Roman"/>
          <w:sz w:val="28"/>
          <w:szCs w:val="28"/>
          <w:lang w:eastAsia="ar-SA"/>
        </w:rPr>
        <w:t>нет</w:t>
      </w:r>
      <w:r w:rsidR="00A665A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в газете «Деловой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 w:rsidR="00A665A3">
        <w:rPr>
          <w:rFonts w:ascii="Times New Roman" w:eastAsia="Times New Roman" w:hAnsi="Times New Roman" w:cs="Times New Roman"/>
          <w:sz w:val="28"/>
          <w:szCs w:val="28"/>
          <w:lang w:eastAsia="ar-SA"/>
        </w:rPr>
        <w:t>естник Пугачевского муниципального района»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1D9F076D" w14:textId="713AA542" w:rsidR="00153C5C" w:rsidRPr="000C106E" w:rsidRDefault="005802B0" w:rsidP="00B96A9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153C5C">
        <w:rPr>
          <w:rFonts w:ascii="Times New Roman" w:eastAsia="Times New Roman" w:hAnsi="Times New Roman" w:cs="Times New Roman"/>
          <w:sz w:val="28"/>
          <w:szCs w:val="28"/>
          <w:lang w:eastAsia="ar-SA"/>
        </w:rPr>
        <w:t>.Настоящее постановление вступает в силу со дня его официального опубликования.</w:t>
      </w:r>
    </w:p>
    <w:p w14:paraId="78EC9CC3" w14:textId="77777777" w:rsidR="00857030" w:rsidRDefault="00857030" w:rsidP="00C140AD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14:paraId="2846DF93" w14:textId="77777777" w:rsidR="00930220" w:rsidRDefault="00930220" w:rsidP="00C140AD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14:paraId="41FBD242" w14:textId="77777777" w:rsidR="00C140AD" w:rsidRDefault="005C7384" w:rsidP="005C7384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ab/>
      </w:r>
    </w:p>
    <w:p w14:paraId="74BE0F3B" w14:textId="77777777" w:rsidR="005027C4" w:rsidRDefault="005027C4" w:rsidP="005027C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Пугачевского</w:t>
      </w:r>
    </w:p>
    <w:p w14:paraId="3A5B41CC" w14:textId="77777777" w:rsidR="00616632" w:rsidRDefault="005027C4" w:rsidP="005027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      </w:t>
      </w:r>
      <w:r w:rsidR="00930220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930220">
        <w:rPr>
          <w:rFonts w:ascii="Times New Roman" w:hAnsi="Times New Roman" w:cs="Times New Roman"/>
          <w:b/>
          <w:sz w:val="28"/>
          <w:szCs w:val="28"/>
        </w:rPr>
        <w:tab/>
      </w:r>
      <w:r w:rsidR="00930220">
        <w:rPr>
          <w:rFonts w:ascii="Times New Roman" w:hAnsi="Times New Roman" w:cs="Times New Roman"/>
          <w:b/>
          <w:sz w:val="28"/>
          <w:szCs w:val="28"/>
        </w:rPr>
        <w:tab/>
        <w:t xml:space="preserve">         А</w:t>
      </w:r>
      <w:r>
        <w:rPr>
          <w:rFonts w:ascii="Times New Roman" w:hAnsi="Times New Roman" w:cs="Times New Roman"/>
          <w:b/>
          <w:sz w:val="28"/>
          <w:szCs w:val="28"/>
        </w:rPr>
        <w:t>.В.</w:t>
      </w:r>
      <w:r w:rsidR="00930220">
        <w:rPr>
          <w:rFonts w:ascii="Times New Roman" w:hAnsi="Times New Roman" w:cs="Times New Roman"/>
          <w:b/>
          <w:sz w:val="28"/>
          <w:szCs w:val="28"/>
        </w:rPr>
        <w:t>Янин</w:t>
      </w:r>
    </w:p>
    <w:p w14:paraId="59F7F039" w14:textId="77777777" w:rsidR="00085AE0" w:rsidRDefault="00085AE0" w:rsidP="005027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7C78EA1" w14:textId="77777777" w:rsidR="00085AE0" w:rsidRDefault="00085AE0" w:rsidP="005027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DB77ABF" w14:textId="77777777" w:rsidR="00085AE0" w:rsidRDefault="00085AE0" w:rsidP="005027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BE66671" w14:textId="77777777" w:rsidR="00085AE0" w:rsidRDefault="00085AE0" w:rsidP="00085AE0">
      <w:pPr>
        <w:tabs>
          <w:tab w:val="left" w:pos="5245"/>
        </w:tabs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к постановлению</w:t>
      </w:r>
    </w:p>
    <w:p w14:paraId="30F4E37B" w14:textId="7265E5D7" w:rsidR="00085AE0" w:rsidRDefault="00085AE0" w:rsidP="00085AE0">
      <w:pPr>
        <w:tabs>
          <w:tab w:val="left" w:pos="5245"/>
        </w:tabs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Пугачевского муниципального района</w:t>
      </w:r>
    </w:p>
    <w:p w14:paraId="7CD4DE01" w14:textId="00525A7C" w:rsidR="005802B0" w:rsidRDefault="005802B0" w:rsidP="00085AE0">
      <w:pPr>
        <w:tabs>
          <w:tab w:val="left" w:pos="5245"/>
        </w:tabs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Саратовской области</w:t>
      </w:r>
    </w:p>
    <w:p w14:paraId="3DC7A4C6" w14:textId="4CD9105B" w:rsidR="00085AE0" w:rsidRDefault="00085AE0" w:rsidP="00085AE0">
      <w:pPr>
        <w:tabs>
          <w:tab w:val="left" w:pos="5245"/>
        </w:tabs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5802B0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 xml:space="preserve"> марта 2022 года № 2</w:t>
      </w:r>
      <w:r w:rsidR="005802B0">
        <w:rPr>
          <w:rFonts w:ascii="Times New Roman" w:hAnsi="Times New Roman" w:cs="Times New Roman"/>
          <w:sz w:val="28"/>
          <w:szCs w:val="28"/>
        </w:rPr>
        <w:t>85</w:t>
      </w:r>
      <w:r>
        <w:rPr>
          <w:rFonts w:ascii="Times New Roman" w:hAnsi="Times New Roman" w:cs="Times New Roman"/>
          <w:sz w:val="28"/>
          <w:szCs w:val="28"/>
        </w:rPr>
        <w:t xml:space="preserve"> «Приложение №</w:t>
      </w:r>
      <w:r w:rsidR="005802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 к постановлению</w:t>
      </w:r>
    </w:p>
    <w:p w14:paraId="2F091786" w14:textId="77777777" w:rsidR="00085AE0" w:rsidRDefault="00085AE0" w:rsidP="00085AE0">
      <w:pPr>
        <w:tabs>
          <w:tab w:val="left" w:pos="5245"/>
        </w:tabs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Пугачевского</w:t>
      </w:r>
    </w:p>
    <w:p w14:paraId="0AD8301F" w14:textId="77777777" w:rsidR="00085AE0" w:rsidRDefault="00085AE0" w:rsidP="00085AE0">
      <w:pPr>
        <w:tabs>
          <w:tab w:val="left" w:pos="5245"/>
        </w:tabs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14:paraId="22BAD0D5" w14:textId="0308BB5E" w:rsidR="00085AE0" w:rsidRDefault="00085AE0" w:rsidP="00085AE0">
      <w:pPr>
        <w:tabs>
          <w:tab w:val="left" w:pos="5245"/>
        </w:tabs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5802B0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1 апреля 2013 года № 398»</w:t>
      </w:r>
    </w:p>
    <w:p w14:paraId="73EA3E5D" w14:textId="0EB74161" w:rsidR="00085AE0" w:rsidRDefault="00085AE0" w:rsidP="00085AE0">
      <w:pPr>
        <w:tabs>
          <w:tab w:val="left" w:pos="5245"/>
        </w:tabs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14:paraId="2753E8ED" w14:textId="77777777" w:rsidR="005802B0" w:rsidRDefault="005802B0" w:rsidP="00085AE0">
      <w:pPr>
        <w:tabs>
          <w:tab w:val="left" w:pos="5245"/>
        </w:tabs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14:paraId="10610A97" w14:textId="77777777" w:rsidR="005802B0" w:rsidRDefault="00085AE0" w:rsidP="00085AE0">
      <w:pPr>
        <w:tabs>
          <w:tab w:val="left" w:pos="524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 комиссии</w:t>
      </w:r>
    </w:p>
    <w:p w14:paraId="249FA544" w14:textId="7B14DD7F" w:rsidR="00085AE0" w:rsidRDefault="00085AE0" w:rsidP="005802B0">
      <w:pPr>
        <w:tabs>
          <w:tab w:val="left" w:pos="524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рассмотрению предложений о занесении на Доску почету</w:t>
      </w:r>
    </w:p>
    <w:p w14:paraId="6A825B9A" w14:textId="77777777" w:rsidR="005802B0" w:rsidRPr="005802B0" w:rsidRDefault="005802B0" w:rsidP="005802B0">
      <w:pPr>
        <w:tabs>
          <w:tab w:val="left" w:pos="5245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3"/>
        <w:gridCol w:w="310"/>
        <w:gridCol w:w="7171"/>
      </w:tblGrid>
      <w:tr w:rsidR="005802B0" w14:paraId="1FAAEB62" w14:textId="77777777" w:rsidTr="005802B0">
        <w:tc>
          <w:tcPr>
            <w:tcW w:w="2376" w:type="dxa"/>
          </w:tcPr>
          <w:p w14:paraId="78C0666E" w14:textId="37AE1220" w:rsidR="005802B0" w:rsidRDefault="005802B0" w:rsidP="00085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Зудина С.М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4" w:type="dxa"/>
          </w:tcPr>
          <w:p w14:paraId="08267C9B" w14:textId="35FFBD12" w:rsidR="005802B0" w:rsidRDefault="005802B0" w:rsidP="00085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94" w:type="dxa"/>
          </w:tcPr>
          <w:p w14:paraId="26E469F8" w14:textId="77777777" w:rsidR="005802B0" w:rsidRDefault="005802B0" w:rsidP="00085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Пугачевского муници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пального района по социальным вопросам, председатель комиссии;</w:t>
            </w:r>
          </w:p>
          <w:p w14:paraId="4786F67D" w14:textId="33999B37" w:rsidR="005802B0" w:rsidRDefault="005802B0" w:rsidP="00085A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02B0" w14:paraId="128ABFFF" w14:textId="77777777" w:rsidTr="005802B0">
        <w:tc>
          <w:tcPr>
            <w:tcW w:w="2376" w:type="dxa"/>
          </w:tcPr>
          <w:p w14:paraId="1C5B9DA5" w14:textId="6CA6C227" w:rsidR="005802B0" w:rsidRDefault="005802B0" w:rsidP="00085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Кожемякина Н.А.</w:t>
            </w:r>
          </w:p>
        </w:tc>
        <w:tc>
          <w:tcPr>
            <w:tcW w:w="284" w:type="dxa"/>
          </w:tcPr>
          <w:p w14:paraId="01BB8DA6" w14:textId="2F053B99" w:rsidR="005802B0" w:rsidRDefault="005802B0" w:rsidP="00085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94" w:type="dxa"/>
          </w:tcPr>
          <w:p w14:paraId="2A6963FB" w14:textId="77777777" w:rsidR="005802B0" w:rsidRDefault="005802B0" w:rsidP="00580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аппарата администрации Пугачевского муниципального района, заместитель</w:t>
            </w:r>
            <w:r w:rsidRPr="00085A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председателя комиссии;</w:t>
            </w:r>
          </w:p>
          <w:p w14:paraId="1335D074" w14:textId="77777777" w:rsidR="005802B0" w:rsidRDefault="005802B0" w:rsidP="00085A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02B0" w14:paraId="14DE9997" w14:textId="77777777" w:rsidTr="005802B0">
        <w:tc>
          <w:tcPr>
            <w:tcW w:w="2376" w:type="dxa"/>
          </w:tcPr>
          <w:p w14:paraId="709466D3" w14:textId="2C969ED3" w:rsidR="005802B0" w:rsidRDefault="005802B0" w:rsidP="00085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Полянская М.А.</w:t>
            </w:r>
          </w:p>
        </w:tc>
        <w:tc>
          <w:tcPr>
            <w:tcW w:w="284" w:type="dxa"/>
          </w:tcPr>
          <w:p w14:paraId="083995A1" w14:textId="76CC312C" w:rsidR="005802B0" w:rsidRDefault="005802B0" w:rsidP="00085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94" w:type="dxa"/>
          </w:tcPr>
          <w:p w14:paraId="2FD4577E" w14:textId="77777777" w:rsidR="005802B0" w:rsidRDefault="005802B0" w:rsidP="00085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информации, анализа и общественных отношений администрации Пугачевского муниципаль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 района, секретарь комиссии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42E0766" w14:textId="4FCE13A4" w:rsidR="005802B0" w:rsidRDefault="005802B0" w:rsidP="00085A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02B0" w14:paraId="71C60E07" w14:textId="77777777" w:rsidTr="005802B0">
        <w:tc>
          <w:tcPr>
            <w:tcW w:w="9854" w:type="dxa"/>
            <w:gridSpan w:val="3"/>
          </w:tcPr>
          <w:p w14:paraId="4ED0FB45" w14:textId="7C55A154" w:rsidR="005802B0" w:rsidRDefault="005802B0" w:rsidP="00580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2BDDA9C1" w14:textId="77777777" w:rsidR="005802B0" w:rsidRDefault="005802B0" w:rsidP="00085A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02B0" w14:paraId="75441F68" w14:textId="77777777" w:rsidTr="005802B0">
        <w:tc>
          <w:tcPr>
            <w:tcW w:w="2376" w:type="dxa"/>
          </w:tcPr>
          <w:p w14:paraId="7860CF78" w14:textId="37A1FF7A" w:rsidR="005802B0" w:rsidRDefault="005802B0" w:rsidP="00085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Андриянова М.К.</w:t>
            </w:r>
          </w:p>
        </w:tc>
        <w:tc>
          <w:tcPr>
            <w:tcW w:w="284" w:type="dxa"/>
          </w:tcPr>
          <w:p w14:paraId="35041E03" w14:textId="128767F6" w:rsidR="005802B0" w:rsidRDefault="005802B0" w:rsidP="00085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94" w:type="dxa"/>
          </w:tcPr>
          <w:p w14:paraId="3D83A168" w14:textId="75259107" w:rsidR="005802B0" w:rsidRDefault="005802B0" w:rsidP="00580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врач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государственного учреждения здравоохра-нения Саратовской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«Пугачевская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районная боль-ница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(по согласованию);</w:t>
            </w:r>
          </w:p>
          <w:p w14:paraId="7A0036D2" w14:textId="77777777" w:rsidR="005802B0" w:rsidRDefault="005802B0" w:rsidP="00085A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02B0" w14:paraId="0B500CE3" w14:textId="77777777" w:rsidTr="005802B0">
        <w:tc>
          <w:tcPr>
            <w:tcW w:w="2376" w:type="dxa"/>
          </w:tcPr>
          <w:p w14:paraId="2A5A84C6" w14:textId="18F96F77" w:rsidR="005802B0" w:rsidRDefault="005802B0" w:rsidP="00085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Морозова А.В.</w:t>
            </w:r>
          </w:p>
        </w:tc>
        <w:tc>
          <w:tcPr>
            <w:tcW w:w="284" w:type="dxa"/>
          </w:tcPr>
          <w:p w14:paraId="6DA46875" w14:textId="6FAC0F52" w:rsidR="005802B0" w:rsidRDefault="005802B0" w:rsidP="00085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94" w:type="dxa"/>
          </w:tcPr>
          <w:p w14:paraId="72279FAC" w14:textId="77777777" w:rsidR="005802B0" w:rsidRDefault="005802B0" w:rsidP="00085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культуры администрации Пугачевского муниципального района;</w:t>
            </w:r>
          </w:p>
          <w:p w14:paraId="57484A1D" w14:textId="2B68E50B" w:rsidR="005802B0" w:rsidRDefault="005802B0" w:rsidP="00085A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02B0" w14:paraId="3BABECF9" w14:textId="77777777" w:rsidTr="005802B0">
        <w:tc>
          <w:tcPr>
            <w:tcW w:w="2376" w:type="dxa"/>
          </w:tcPr>
          <w:p w14:paraId="3A13702D" w14:textId="7D48B80F" w:rsidR="005802B0" w:rsidRDefault="005802B0" w:rsidP="00085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Поволяев С.И.</w:t>
            </w:r>
          </w:p>
        </w:tc>
        <w:tc>
          <w:tcPr>
            <w:tcW w:w="284" w:type="dxa"/>
          </w:tcPr>
          <w:p w14:paraId="16C32F3D" w14:textId="36D4BD84" w:rsidR="005802B0" w:rsidRDefault="005802B0" w:rsidP="00085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94" w:type="dxa"/>
          </w:tcPr>
          <w:p w14:paraId="16FB8B00" w14:textId="610A69AB" w:rsidR="005802B0" w:rsidRDefault="005802B0" w:rsidP="00580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сельского хозяйства</w:t>
            </w:r>
            <w:r w:rsidRPr="00A665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ции Пугачевского муниципального района;</w:t>
            </w:r>
          </w:p>
          <w:p w14:paraId="58F7F62C" w14:textId="77777777" w:rsidR="005802B0" w:rsidRDefault="005802B0" w:rsidP="00085A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02B0" w14:paraId="077C19CE" w14:textId="77777777" w:rsidTr="005802B0">
        <w:tc>
          <w:tcPr>
            <w:tcW w:w="2376" w:type="dxa"/>
          </w:tcPr>
          <w:p w14:paraId="367E2180" w14:textId="2E48E142" w:rsidR="005802B0" w:rsidRDefault="005802B0" w:rsidP="00085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Путина О.М.</w:t>
            </w:r>
          </w:p>
        </w:tc>
        <w:tc>
          <w:tcPr>
            <w:tcW w:w="284" w:type="dxa"/>
          </w:tcPr>
          <w:p w14:paraId="1FD7F9F4" w14:textId="1A774D31" w:rsidR="005802B0" w:rsidRDefault="005802B0" w:rsidP="00085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94" w:type="dxa"/>
          </w:tcPr>
          <w:p w14:paraId="51C523D8" w14:textId="77777777" w:rsidR="005802B0" w:rsidRDefault="005802B0" w:rsidP="00085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Пугачевского муници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пального района по экономическому развитию;</w:t>
            </w:r>
          </w:p>
          <w:p w14:paraId="3B9CBFEF" w14:textId="68EC7158" w:rsidR="005802B0" w:rsidRDefault="005802B0" w:rsidP="00085A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02B0" w14:paraId="4E402FE5" w14:textId="77777777" w:rsidTr="005802B0">
        <w:tc>
          <w:tcPr>
            <w:tcW w:w="2376" w:type="dxa"/>
          </w:tcPr>
          <w:p w14:paraId="52232643" w14:textId="4638127D" w:rsidR="005802B0" w:rsidRDefault="005802B0" w:rsidP="00085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Степанов О.А.-</w:t>
            </w:r>
          </w:p>
        </w:tc>
        <w:tc>
          <w:tcPr>
            <w:tcW w:w="284" w:type="dxa"/>
          </w:tcPr>
          <w:p w14:paraId="297FCA3C" w14:textId="6DD91B47" w:rsidR="005802B0" w:rsidRDefault="005802B0" w:rsidP="00085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94" w:type="dxa"/>
          </w:tcPr>
          <w:p w14:paraId="49D2FDD6" w14:textId="12FCFE5F" w:rsidR="005802B0" w:rsidRDefault="005802B0" w:rsidP="00580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Пугачевского муници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пального района по жилищно-коммунальному хозяйству и градостроительству;</w:t>
            </w:r>
          </w:p>
          <w:p w14:paraId="267E16DF" w14:textId="77777777" w:rsidR="005802B0" w:rsidRDefault="005802B0" w:rsidP="00085A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02B0" w14:paraId="425909BE" w14:textId="77777777" w:rsidTr="005802B0">
        <w:tc>
          <w:tcPr>
            <w:tcW w:w="2376" w:type="dxa"/>
          </w:tcPr>
          <w:p w14:paraId="08FBC052" w14:textId="0F28C4DB" w:rsidR="005802B0" w:rsidRDefault="005802B0" w:rsidP="00085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Стрельцов Н.С.</w:t>
            </w:r>
          </w:p>
        </w:tc>
        <w:tc>
          <w:tcPr>
            <w:tcW w:w="284" w:type="dxa"/>
          </w:tcPr>
          <w:p w14:paraId="3D0DD17F" w14:textId="3CF861C3" w:rsidR="005802B0" w:rsidRDefault="005802B0" w:rsidP="00085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94" w:type="dxa"/>
          </w:tcPr>
          <w:p w14:paraId="228C22AD" w14:textId="40400D56" w:rsidR="005802B0" w:rsidRPr="007948DF" w:rsidRDefault="005802B0" w:rsidP="00580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Пугачевского районного комитета проф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союза работников агропромышленного комплекса (по согласованию);</w:t>
            </w:r>
          </w:p>
          <w:p w14:paraId="562AC875" w14:textId="77777777" w:rsidR="005802B0" w:rsidRDefault="005802B0" w:rsidP="00085A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02B0" w14:paraId="37929E9C" w14:textId="77777777" w:rsidTr="005802B0">
        <w:tc>
          <w:tcPr>
            <w:tcW w:w="2376" w:type="dxa"/>
          </w:tcPr>
          <w:p w14:paraId="202B4D76" w14:textId="058F55D4" w:rsidR="005802B0" w:rsidRDefault="005802B0" w:rsidP="00085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Фокина Л.В.</w:t>
            </w:r>
          </w:p>
        </w:tc>
        <w:tc>
          <w:tcPr>
            <w:tcW w:w="284" w:type="dxa"/>
          </w:tcPr>
          <w:p w14:paraId="38477B1D" w14:textId="1FCB5021" w:rsidR="005802B0" w:rsidRDefault="005802B0" w:rsidP="00085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94" w:type="dxa"/>
          </w:tcPr>
          <w:p w14:paraId="3457F56E" w14:textId="77777777" w:rsidR="005802B0" w:rsidRDefault="005802B0" w:rsidP="00085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образования администрации Пугачевского муниципального района;</w:t>
            </w:r>
          </w:p>
          <w:p w14:paraId="294AD9CF" w14:textId="744C7601" w:rsidR="005802B0" w:rsidRDefault="005802B0" w:rsidP="00085A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02B0" w14:paraId="7204D837" w14:textId="77777777" w:rsidTr="005802B0">
        <w:tc>
          <w:tcPr>
            <w:tcW w:w="2376" w:type="dxa"/>
          </w:tcPr>
          <w:p w14:paraId="1418B555" w14:textId="3127852E" w:rsidR="005802B0" w:rsidRDefault="005802B0" w:rsidP="00085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Цуприков А.А.</w:t>
            </w:r>
          </w:p>
        </w:tc>
        <w:tc>
          <w:tcPr>
            <w:tcW w:w="284" w:type="dxa"/>
          </w:tcPr>
          <w:p w14:paraId="12F13B06" w14:textId="55CDD71B" w:rsidR="005802B0" w:rsidRDefault="005802B0" w:rsidP="00085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94" w:type="dxa"/>
          </w:tcPr>
          <w:p w14:paraId="4B72110C" w14:textId="46368CD6" w:rsidR="005802B0" w:rsidRDefault="005802B0" w:rsidP="00085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заместитель главы администрации Пугачевского муниципального района.</w:t>
            </w:r>
          </w:p>
        </w:tc>
      </w:tr>
    </w:tbl>
    <w:p w14:paraId="1B93F7CC" w14:textId="35C5D751" w:rsidR="00085AE0" w:rsidRDefault="00085AE0" w:rsidP="00085A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1E215A5" w14:textId="59651EE6" w:rsidR="005802B0" w:rsidRDefault="005802B0" w:rsidP="00085A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75F5419" w14:textId="3F29F4D6" w:rsidR="005802B0" w:rsidRDefault="005802B0" w:rsidP="00085A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7A28098" w14:textId="6993B8E2" w:rsidR="005802B0" w:rsidRDefault="005802B0" w:rsidP="005802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</w:p>
    <w:sectPr w:rsidR="005802B0" w:rsidSect="00051AD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40AD"/>
    <w:rsid w:val="00051AD3"/>
    <w:rsid w:val="00085AE0"/>
    <w:rsid w:val="000B62B0"/>
    <w:rsid w:val="000C106E"/>
    <w:rsid w:val="000D1E50"/>
    <w:rsid w:val="00153C5C"/>
    <w:rsid w:val="00173909"/>
    <w:rsid w:val="002A2C2F"/>
    <w:rsid w:val="00300728"/>
    <w:rsid w:val="0039023F"/>
    <w:rsid w:val="00421782"/>
    <w:rsid w:val="004D2BDD"/>
    <w:rsid w:val="004F4141"/>
    <w:rsid w:val="005027C4"/>
    <w:rsid w:val="005801CA"/>
    <w:rsid w:val="005802B0"/>
    <w:rsid w:val="005C7384"/>
    <w:rsid w:val="00616632"/>
    <w:rsid w:val="00626344"/>
    <w:rsid w:val="007948DF"/>
    <w:rsid w:val="007E6FC8"/>
    <w:rsid w:val="00857030"/>
    <w:rsid w:val="00930220"/>
    <w:rsid w:val="009F72AC"/>
    <w:rsid w:val="00A63174"/>
    <w:rsid w:val="00A665A3"/>
    <w:rsid w:val="00AC7830"/>
    <w:rsid w:val="00AE4874"/>
    <w:rsid w:val="00AF0935"/>
    <w:rsid w:val="00B96A9D"/>
    <w:rsid w:val="00C140AD"/>
    <w:rsid w:val="00C43719"/>
    <w:rsid w:val="00C47E1C"/>
    <w:rsid w:val="00F430CE"/>
    <w:rsid w:val="00FE0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500B6"/>
  <w15:docId w15:val="{2DC46954-A028-4033-81FD-6D9A3186F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31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53C5C"/>
    <w:rPr>
      <w:b/>
      <w:bCs/>
    </w:rPr>
  </w:style>
  <w:style w:type="table" w:styleId="a4">
    <w:name w:val="Table Grid"/>
    <w:basedOn w:val="a1"/>
    <w:uiPriority w:val="59"/>
    <w:unhideWhenUsed/>
    <w:rsid w:val="005802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44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cp:lastPrinted>2022-03-15T10:13:00Z</cp:lastPrinted>
  <dcterms:created xsi:type="dcterms:W3CDTF">2022-03-10T05:50:00Z</dcterms:created>
  <dcterms:modified xsi:type="dcterms:W3CDTF">2022-03-29T12:34:00Z</dcterms:modified>
</cp:coreProperties>
</file>