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AC6D" w14:textId="77777777" w:rsidR="005853D9" w:rsidRDefault="005853D9" w:rsidP="00585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0131C9" w14:textId="77777777" w:rsidR="005853D9" w:rsidRDefault="005853D9" w:rsidP="00585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549EFE" w14:textId="77777777" w:rsidR="005853D9" w:rsidRDefault="005853D9" w:rsidP="00585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515200" w14:textId="77777777" w:rsidR="005853D9" w:rsidRDefault="005853D9" w:rsidP="00585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C6CEEE" w14:textId="77777777" w:rsidR="005853D9" w:rsidRDefault="005853D9" w:rsidP="00585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8BBEF6" w14:textId="77777777" w:rsidR="005853D9" w:rsidRDefault="005853D9" w:rsidP="00585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C0404E" w14:textId="77777777" w:rsidR="005853D9" w:rsidRDefault="005853D9" w:rsidP="00585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C37383" w14:textId="77777777" w:rsidR="005853D9" w:rsidRDefault="005853D9" w:rsidP="00585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31321E" w14:textId="77777777" w:rsidR="005853D9" w:rsidRDefault="005853D9" w:rsidP="00585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004FAE" w14:textId="77777777" w:rsidR="005853D9" w:rsidRDefault="005853D9" w:rsidP="00585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FA960C" w14:textId="0B33423B" w:rsidR="001034C2" w:rsidRPr="005F7B5B" w:rsidRDefault="005853D9" w:rsidP="00585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A46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а</w:t>
      </w:r>
      <w:r w:rsidR="006A46BF">
        <w:rPr>
          <w:rFonts w:ascii="Times New Roman" w:hAnsi="Times New Roman"/>
          <w:sz w:val="28"/>
          <w:szCs w:val="28"/>
        </w:rPr>
        <w:t>преля</w:t>
      </w:r>
      <w:r>
        <w:rPr>
          <w:rFonts w:ascii="Times New Roman" w:hAnsi="Times New Roman"/>
          <w:sz w:val="28"/>
          <w:szCs w:val="28"/>
        </w:rPr>
        <w:t xml:space="preserve"> 2022 года №</w:t>
      </w:r>
      <w:r w:rsidR="006A46BF">
        <w:rPr>
          <w:rFonts w:ascii="Times New Roman" w:hAnsi="Times New Roman"/>
          <w:sz w:val="28"/>
          <w:szCs w:val="28"/>
        </w:rPr>
        <w:t xml:space="preserve"> 295</w:t>
      </w:r>
      <w:bookmarkStart w:id="0" w:name="_GoBack"/>
      <w:bookmarkEnd w:id="0"/>
    </w:p>
    <w:p w14:paraId="265AFAFD" w14:textId="04A3140A" w:rsidR="001034C2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448737" w14:textId="77777777" w:rsidR="005853D9" w:rsidRPr="005F7B5B" w:rsidRDefault="005853D9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5092E4" w14:textId="77777777" w:rsidR="005853D9" w:rsidRDefault="001034C2" w:rsidP="005853D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1A09CA50" w14:textId="77777777" w:rsidR="005853D9" w:rsidRDefault="001034C2" w:rsidP="005853D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0B5B9155" w14:textId="5D442344" w:rsidR="001034C2" w:rsidRPr="005F7B5B" w:rsidRDefault="001034C2" w:rsidP="005853D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F224D1">
        <w:rPr>
          <w:rFonts w:ascii="Times New Roman" w:hAnsi="Times New Roman"/>
          <w:b/>
          <w:sz w:val="28"/>
          <w:szCs w:val="28"/>
        </w:rPr>
        <w:t>2</w:t>
      </w:r>
      <w:r w:rsidR="001D71A7">
        <w:rPr>
          <w:rFonts w:ascii="Times New Roman" w:hAnsi="Times New Roman"/>
          <w:b/>
          <w:sz w:val="28"/>
          <w:szCs w:val="28"/>
        </w:rPr>
        <w:t>8 июня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1D71A7">
        <w:rPr>
          <w:rFonts w:ascii="Times New Roman" w:hAnsi="Times New Roman"/>
          <w:b/>
          <w:sz w:val="28"/>
          <w:szCs w:val="28"/>
        </w:rPr>
        <w:t xml:space="preserve"> 468</w:t>
      </w:r>
    </w:p>
    <w:p w14:paraId="52E3200D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517912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9EAC63" w14:textId="62E68D4C" w:rsidR="001034C2" w:rsidRPr="005F7B5B" w:rsidRDefault="007813BC" w:rsidP="001D71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4C2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7C100C24" w14:textId="56885B52" w:rsidR="001034C2" w:rsidRPr="001D6BC0" w:rsidRDefault="001034C2" w:rsidP="005853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5853D9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F224D1">
        <w:rPr>
          <w:rFonts w:ascii="Times New Roman" w:hAnsi="Times New Roman"/>
          <w:sz w:val="28"/>
          <w:szCs w:val="28"/>
        </w:rPr>
        <w:t>2</w:t>
      </w:r>
      <w:r w:rsidR="001D71A7">
        <w:rPr>
          <w:rFonts w:ascii="Times New Roman" w:hAnsi="Times New Roman"/>
          <w:sz w:val="28"/>
          <w:szCs w:val="28"/>
        </w:rPr>
        <w:t>8</w:t>
      </w:r>
      <w:r w:rsidR="005853D9">
        <w:rPr>
          <w:rFonts w:ascii="Times New Roman" w:hAnsi="Times New Roman"/>
          <w:sz w:val="28"/>
          <w:szCs w:val="28"/>
        </w:rPr>
        <w:t xml:space="preserve"> </w:t>
      </w:r>
      <w:r w:rsidR="001D71A7">
        <w:rPr>
          <w:rFonts w:ascii="Times New Roman" w:hAnsi="Times New Roman"/>
          <w:sz w:val="28"/>
          <w:szCs w:val="28"/>
        </w:rPr>
        <w:t>июня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1D71A7">
        <w:rPr>
          <w:rFonts w:ascii="Times New Roman" w:hAnsi="Times New Roman"/>
          <w:sz w:val="28"/>
          <w:szCs w:val="28"/>
        </w:rPr>
        <w:t>468</w:t>
      </w:r>
      <w:r w:rsidR="005853D9">
        <w:rPr>
          <w:rFonts w:ascii="Times New Roman" w:hAnsi="Times New Roman"/>
          <w:sz w:val="28"/>
          <w:szCs w:val="28"/>
        </w:rPr>
        <w:t xml:space="preserve"> </w:t>
      </w:r>
      <w:r w:rsidR="00F224D1" w:rsidRPr="00F224D1">
        <w:rPr>
          <w:rFonts w:ascii="Times New Roman" w:hAnsi="Times New Roman"/>
          <w:sz w:val="28"/>
          <w:szCs w:val="28"/>
        </w:rPr>
        <w:t>«</w:t>
      </w:r>
      <w:r w:rsidR="001D71A7" w:rsidRPr="001D71A7">
        <w:rPr>
          <w:rFonts w:ascii="Times New Roman" w:hAnsi="Times New Roman"/>
          <w:color w:val="000000"/>
          <w:sz w:val="28"/>
          <w:szCs w:val="28"/>
        </w:rPr>
        <w:t>Об утвержден</w:t>
      </w:r>
      <w:r w:rsidR="001D71A7">
        <w:rPr>
          <w:rFonts w:ascii="Times New Roman" w:hAnsi="Times New Roman"/>
          <w:color w:val="000000"/>
          <w:sz w:val="28"/>
          <w:szCs w:val="28"/>
        </w:rPr>
        <w:t>ии административного регламента</w:t>
      </w:r>
      <w:r w:rsidR="005853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1A7" w:rsidRPr="001D71A7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«Предоставление</w:t>
      </w:r>
      <w:r w:rsidR="005853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1A7" w:rsidRPr="001D71A7">
        <w:rPr>
          <w:rFonts w:ascii="Times New Roman" w:hAnsi="Times New Roman"/>
          <w:color w:val="000000"/>
          <w:sz w:val="28"/>
          <w:szCs w:val="28"/>
        </w:rPr>
        <w:t>разрешения на право организации розничного рынка»</w:t>
      </w:r>
      <w:r w:rsidR="005853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15C1D29C" w14:textId="77777777" w:rsidR="005853D9" w:rsidRDefault="001034C2" w:rsidP="005853D9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62592BF8" w14:textId="1385F983" w:rsidR="001034C2" w:rsidRDefault="001034C2" w:rsidP="005853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11F8B358" w14:textId="2783CF43" w:rsidR="001034C2" w:rsidRP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5853D9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5853D9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585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услуг»».</w:t>
      </w:r>
    </w:p>
    <w:p w14:paraId="0D05002D" w14:textId="77777777" w:rsidR="001034C2" w:rsidRDefault="001034C2" w:rsidP="00103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3E48396" w14:textId="77777777" w:rsidR="001034C2" w:rsidRPr="006524F7" w:rsidRDefault="001034C2" w:rsidP="00103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4098BEAD" w14:textId="77777777" w:rsidR="001034C2" w:rsidRDefault="001034C2" w:rsidP="001034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51F8CC6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688369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02863A2D" w14:textId="32169C2D" w:rsidR="00071F9E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853D9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А.В.Янин</w:t>
      </w:r>
    </w:p>
    <w:p w14:paraId="72727A74" w14:textId="77777777" w:rsidR="007747CF" w:rsidRDefault="007747CF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747CF" w:rsidSect="005853D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1034C2"/>
    <w:rsid w:val="001D6BC0"/>
    <w:rsid w:val="001D71A7"/>
    <w:rsid w:val="003A3972"/>
    <w:rsid w:val="005853D9"/>
    <w:rsid w:val="006A46BF"/>
    <w:rsid w:val="007747CF"/>
    <w:rsid w:val="007813BC"/>
    <w:rsid w:val="007E61A3"/>
    <w:rsid w:val="00806B99"/>
    <w:rsid w:val="00C14EAB"/>
    <w:rsid w:val="00EB1002"/>
    <w:rsid w:val="00F2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4AA9"/>
  <w15:docId w15:val="{539DE273-100E-4202-BD35-7CC7E460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3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10</cp:revision>
  <cp:lastPrinted>2022-03-24T09:29:00Z</cp:lastPrinted>
  <dcterms:created xsi:type="dcterms:W3CDTF">2022-03-17T11:38:00Z</dcterms:created>
  <dcterms:modified xsi:type="dcterms:W3CDTF">2022-04-04T04:49:00Z</dcterms:modified>
</cp:coreProperties>
</file>