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06EB" w14:textId="17FFE7D8" w:rsidR="00670F82" w:rsidRDefault="006F116F" w:rsidP="006F116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298</w:t>
      </w:r>
    </w:p>
    <w:p w14:paraId="22852E56" w14:textId="77777777" w:rsidR="006F116F" w:rsidRPr="005F7B5B" w:rsidRDefault="006F116F" w:rsidP="00670F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73486E" w14:textId="77777777" w:rsidR="00670F82" w:rsidRPr="005F7B5B" w:rsidRDefault="00670F82" w:rsidP="00670F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02740" w14:textId="77777777" w:rsidR="006F116F" w:rsidRDefault="001034C2" w:rsidP="006F116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3E4BA3"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F116F">
        <w:rPr>
          <w:rFonts w:ascii="Times New Roman" w:hAnsi="Times New Roman"/>
          <w:b/>
          <w:sz w:val="28"/>
          <w:szCs w:val="28"/>
        </w:rPr>
        <w:t>а</w:t>
      </w:r>
      <w:r w:rsidRPr="005F7B5B">
        <w:rPr>
          <w:rFonts w:ascii="Times New Roman" w:hAnsi="Times New Roman"/>
          <w:b/>
          <w:sz w:val="28"/>
          <w:szCs w:val="28"/>
        </w:rPr>
        <w:t>дминистрации</w:t>
      </w:r>
    </w:p>
    <w:p w14:paraId="60B6BDF3" w14:textId="77777777" w:rsidR="006F116F" w:rsidRDefault="001034C2" w:rsidP="006F116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DAE5C62" w14:textId="303E4A57" w:rsidR="001034C2" w:rsidRPr="005F7B5B" w:rsidRDefault="001034C2" w:rsidP="006F116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41D6B">
        <w:rPr>
          <w:rFonts w:ascii="Times New Roman" w:hAnsi="Times New Roman"/>
          <w:b/>
          <w:sz w:val="28"/>
          <w:szCs w:val="28"/>
        </w:rPr>
        <w:t>30 декабря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41D6B">
        <w:rPr>
          <w:rFonts w:ascii="Times New Roman" w:hAnsi="Times New Roman"/>
          <w:b/>
          <w:sz w:val="28"/>
          <w:szCs w:val="28"/>
        </w:rPr>
        <w:t xml:space="preserve"> 152</w:t>
      </w:r>
      <w:r w:rsidR="00762EF8">
        <w:rPr>
          <w:rFonts w:ascii="Times New Roman" w:hAnsi="Times New Roman"/>
          <w:b/>
          <w:sz w:val="28"/>
          <w:szCs w:val="28"/>
        </w:rPr>
        <w:t>3</w:t>
      </w:r>
    </w:p>
    <w:p w14:paraId="651AECD2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FC3098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E11E2B" w14:textId="5DA20504" w:rsidR="001034C2" w:rsidRPr="005F7B5B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7C4F477C" w14:textId="77777777" w:rsidR="001034C2" w:rsidRPr="00F41D6B" w:rsidRDefault="001034C2" w:rsidP="00807A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41D6B">
        <w:rPr>
          <w:rFonts w:ascii="Times New Roman" w:hAnsi="Times New Roman"/>
          <w:sz w:val="28"/>
          <w:szCs w:val="28"/>
        </w:rPr>
        <w:t>30</w:t>
      </w:r>
      <w:r w:rsidRPr="005F7B5B">
        <w:rPr>
          <w:rFonts w:ascii="Times New Roman" w:hAnsi="Times New Roman"/>
          <w:sz w:val="28"/>
          <w:szCs w:val="28"/>
        </w:rPr>
        <w:t xml:space="preserve"> </w:t>
      </w:r>
      <w:r w:rsidR="00F41D6B">
        <w:rPr>
          <w:rFonts w:ascii="Times New Roman" w:hAnsi="Times New Roman"/>
          <w:sz w:val="28"/>
          <w:szCs w:val="28"/>
        </w:rPr>
        <w:t>декабря 2021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F41D6B">
        <w:rPr>
          <w:rFonts w:ascii="Times New Roman" w:hAnsi="Times New Roman"/>
          <w:sz w:val="28"/>
          <w:szCs w:val="28"/>
        </w:rPr>
        <w:t>152</w:t>
      </w:r>
      <w:r w:rsidR="00762EF8">
        <w:rPr>
          <w:rFonts w:ascii="Times New Roman" w:hAnsi="Times New Roman"/>
          <w:sz w:val="28"/>
          <w:szCs w:val="28"/>
        </w:rPr>
        <w:t>3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41D6B">
        <w:rPr>
          <w:rFonts w:ascii="Times New Roman" w:hAnsi="Times New Roman"/>
          <w:bCs/>
          <w:sz w:val="28"/>
          <w:szCs w:val="28"/>
        </w:rPr>
        <w:t xml:space="preserve">Об </w:t>
      </w:r>
      <w:r w:rsidR="00F41D6B" w:rsidRPr="00F41D6B">
        <w:rPr>
          <w:rFonts w:ascii="Times New Roman" w:hAnsi="Times New Roman"/>
          <w:bCs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762EF8" w:rsidRPr="00263FE1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</w:t>
      </w:r>
      <w:r w:rsidR="00762EF8" w:rsidRPr="00263FE1">
        <w:rPr>
          <w:rFonts w:ascii="Times New Roman" w:hAnsi="Times New Roman"/>
          <w:color w:val="000000"/>
          <w:sz w:val="28"/>
          <w:szCs w:val="28"/>
        </w:rPr>
        <w:t>общедоступного и бесплатного</w:t>
      </w:r>
      <w:r w:rsidR="00762EF8" w:rsidRPr="00263FE1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762EF8"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="00762EF8" w:rsidRPr="00263FE1">
        <w:rPr>
          <w:rFonts w:ascii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F41D6B" w:rsidRPr="00F41D6B">
        <w:rPr>
          <w:rFonts w:ascii="Times New Roman" w:hAnsi="Times New Roman"/>
          <w:bCs/>
          <w:sz w:val="28"/>
          <w:szCs w:val="28"/>
        </w:rPr>
        <w:t>»</w:t>
      </w:r>
      <w:r w:rsidR="00F41D6B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3E4BA3"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3E4BA3"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08766785" w14:textId="77777777" w:rsidR="001034C2" w:rsidRDefault="001034C2" w:rsidP="00807AD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16E1C61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38437E85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2E3CAF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2E3CAF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 Федерального закона от 27 июля 2010 года №</w:t>
      </w:r>
      <w:r w:rsidR="0080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670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E4BA3">
        <w:rPr>
          <w:rFonts w:ascii="Times New Roman" w:hAnsi="Times New Roman"/>
          <w:sz w:val="28"/>
          <w:szCs w:val="28"/>
        </w:rPr>
        <w:t>.</w:t>
      </w:r>
    </w:p>
    <w:p w14:paraId="10598086" w14:textId="77777777" w:rsidR="001034C2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3E4B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4A43DBD" w14:textId="77777777" w:rsidR="001034C2" w:rsidRPr="006524F7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BE16A2E" w14:textId="2BA76051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26D28D" w14:textId="1F683DDF" w:rsidR="006F116F" w:rsidRDefault="006F116F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D1A54E5" w14:textId="77777777" w:rsidR="006F116F" w:rsidRDefault="006F116F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1B33D7A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44A5832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6F11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1034C2"/>
    <w:rsid w:val="001D6BC0"/>
    <w:rsid w:val="001D71A7"/>
    <w:rsid w:val="002E3CAF"/>
    <w:rsid w:val="003A3972"/>
    <w:rsid w:val="003E4BA3"/>
    <w:rsid w:val="005414FE"/>
    <w:rsid w:val="00670F82"/>
    <w:rsid w:val="006F116F"/>
    <w:rsid w:val="007603FD"/>
    <w:rsid w:val="00762EF8"/>
    <w:rsid w:val="007E61A3"/>
    <w:rsid w:val="00807AD1"/>
    <w:rsid w:val="00965666"/>
    <w:rsid w:val="00B879BD"/>
    <w:rsid w:val="00C14EAB"/>
    <w:rsid w:val="00CA5F31"/>
    <w:rsid w:val="00EB1002"/>
    <w:rsid w:val="00F224D1"/>
    <w:rsid w:val="00F41D6B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CE0A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</cp:revision>
  <dcterms:created xsi:type="dcterms:W3CDTF">2022-03-18T11:05:00Z</dcterms:created>
  <dcterms:modified xsi:type="dcterms:W3CDTF">2022-04-04T05:13:00Z</dcterms:modified>
</cp:coreProperties>
</file>