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CDDE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AFB3766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120D4334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6EF09687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04F6A106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0AB03AD7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6A9FEDA2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1CCD6956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5F277E1A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502409F0" w14:textId="77777777" w:rsidR="005A2771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20780728" w14:textId="091D9D31" w:rsidR="001034C2" w:rsidRPr="005F7B5B" w:rsidRDefault="005A2771" w:rsidP="005A277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апреля 2022 года № 302</w:t>
      </w:r>
    </w:p>
    <w:p w14:paraId="37B750CA" w14:textId="12432091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51F50" w14:textId="77777777" w:rsidR="005A2771" w:rsidRPr="005F7B5B" w:rsidRDefault="005A2771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85C6F4" w14:textId="77777777" w:rsidR="005A2771" w:rsidRDefault="001034C2" w:rsidP="005A277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2F87F95" w14:textId="77777777" w:rsidR="005A2771" w:rsidRDefault="001034C2" w:rsidP="005A277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EA32542" w14:textId="5ACF193A" w:rsidR="001034C2" w:rsidRPr="005F7B5B" w:rsidRDefault="001034C2" w:rsidP="005A277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740BDC">
        <w:rPr>
          <w:rFonts w:ascii="Times New Roman" w:hAnsi="Times New Roman"/>
          <w:b/>
          <w:sz w:val="28"/>
          <w:szCs w:val="28"/>
        </w:rPr>
        <w:t>24 декабря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F54E1">
        <w:rPr>
          <w:rFonts w:ascii="Times New Roman" w:hAnsi="Times New Roman"/>
          <w:b/>
          <w:sz w:val="28"/>
          <w:szCs w:val="28"/>
        </w:rPr>
        <w:t>5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740BDC">
        <w:rPr>
          <w:rFonts w:ascii="Times New Roman" w:hAnsi="Times New Roman"/>
          <w:b/>
          <w:sz w:val="28"/>
          <w:szCs w:val="28"/>
        </w:rPr>
        <w:t>1231</w:t>
      </w:r>
    </w:p>
    <w:p w14:paraId="23D92095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C3B22B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9704BE" w14:textId="717ED121" w:rsidR="001034C2" w:rsidRPr="005F7B5B" w:rsidRDefault="005A2DBF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59DE729" w14:textId="77777777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740BDC">
        <w:rPr>
          <w:rFonts w:ascii="Times New Roman" w:hAnsi="Times New Roman"/>
          <w:sz w:val="28"/>
          <w:szCs w:val="28"/>
        </w:rPr>
        <w:t>24 декабря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FF54E1">
        <w:rPr>
          <w:rFonts w:ascii="Times New Roman" w:hAnsi="Times New Roman"/>
          <w:sz w:val="28"/>
          <w:szCs w:val="28"/>
        </w:rPr>
        <w:t>5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740BDC">
        <w:rPr>
          <w:rFonts w:ascii="Times New Roman" w:hAnsi="Times New Roman"/>
          <w:sz w:val="28"/>
          <w:szCs w:val="28"/>
        </w:rPr>
        <w:t xml:space="preserve">1231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40BDC" w:rsidRPr="00574098">
        <w:rPr>
          <w:rFonts w:ascii="Times New Roman" w:hAnsi="Times New Roman"/>
          <w:spacing w:val="2"/>
          <w:sz w:val="28"/>
          <w:szCs w:val="28"/>
        </w:rPr>
        <w:t xml:space="preserve">«Выдача разрешения на установку и эксплуатацию рекламной конструкции»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5B9C65E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2FBE003" w14:textId="4122540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</w:t>
      </w:r>
      <w:r w:rsidR="00937B1D">
        <w:rPr>
          <w:rFonts w:ascii="Times New Roman" w:eastAsia="Calibri" w:hAnsi="Times New Roman" w:cs="Calibri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03CDA118" w14:textId="3175E55C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98395D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98395D">
        <w:rPr>
          <w:rFonts w:ascii="Times New Roman" w:hAnsi="Times New Roman"/>
          <w:sz w:val="28"/>
          <w:szCs w:val="28"/>
        </w:rPr>
        <w:t>атьи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983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02A9CC92" w14:textId="77777777" w:rsidR="001034C2" w:rsidRDefault="001034C2" w:rsidP="00983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719AF04" w14:textId="77777777" w:rsidR="001034C2" w:rsidRPr="006524F7" w:rsidRDefault="001034C2" w:rsidP="00983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F5C0C37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4D69B4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DD026C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EB2AF84" w14:textId="021BEC6A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A277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sectPr w:rsidR="00071F9E" w:rsidRPr="001034C2" w:rsidSect="005A27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317AC"/>
    <w:rsid w:val="000F09D9"/>
    <w:rsid w:val="001034C2"/>
    <w:rsid w:val="00172259"/>
    <w:rsid w:val="001B410E"/>
    <w:rsid w:val="001E66CD"/>
    <w:rsid w:val="00254A5C"/>
    <w:rsid w:val="002A4503"/>
    <w:rsid w:val="003A3972"/>
    <w:rsid w:val="0042187A"/>
    <w:rsid w:val="004D5455"/>
    <w:rsid w:val="005A2771"/>
    <w:rsid w:val="005A2DBF"/>
    <w:rsid w:val="005D17CC"/>
    <w:rsid w:val="005D5738"/>
    <w:rsid w:val="005F3C07"/>
    <w:rsid w:val="00672580"/>
    <w:rsid w:val="0067387A"/>
    <w:rsid w:val="00740BDC"/>
    <w:rsid w:val="0079380C"/>
    <w:rsid w:val="007E61A3"/>
    <w:rsid w:val="008240FD"/>
    <w:rsid w:val="008776EB"/>
    <w:rsid w:val="008E4945"/>
    <w:rsid w:val="00937B1D"/>
    <w:rsid w:val="0095045C"/>
    <w:rsid w:val="0098395D"/>
    <w:rsid w:val="00985C78"/>
    <w:rsid w:val="009D443B"/>
    <w:rsid w:val="00A62F89"/>
    <w:rsid w:val="00A86FD6"/>
    <w:rsid w:val="00C11E18"/>
    <w:rsid w:val="00C14EAB"/>
    <w:rsid w:val="00C34826"/>
    <w:rsid w:val="00C90FED"/>
    <w:rsid w:val="00E8363C"/>
    <w:rsid w:val="00E94CD3"/>
    <w:rsid w:val="00EB1002"/>
    <w:rsid w:val="00F046E7"/>
    <w:rsid w:val="00F224D1"/>
    <w:rsid w:val="00FF54E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C868"/>
  <w15:docId w15:val="{45620406-B721-4FC2-8FCC-68FCD1A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31</cp:revision>
  <cp:lastPrinted>2022-03-25T10:47:00Z</cp:lastPrinted>
  <dcterms:created xsi:type="dcterms:W3CDTF">2022-03-17T11:38:00Z</dcterms:created>
  <dcterms:modified xsi:type="dcterms:W3CDTF">2022-04-04T06:57:00Z</dcterms:modified>
</cp:coreProperties>
</file>