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09C8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B8A8EA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0BBBC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B543CD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CF73DE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DBA61D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3DE1A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9AA2D8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08355D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2C061D" w14:textId="77777777" w:rsidR="002B574A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C031B0" w14:textId="14BE3FBA" w:rsidR="001034C2" w:rsidRDefault="002B574A" w:rsidP="002B574A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312</w:t>
      </w:r>
    </w:p>
    <w:p w14:paraId="6ACDE856" w14:textId="77777777" w:rsidR="002B574A" w:rsidRPr="005F7B5B" w:rsidRDefault="002B574A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3EE6DB" w14:textId="77777777" w:rsidR="001034C2" w:rsidRPr="005F7B5B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27766" w14:textId="77777777" w:rsidR="002B574A" w:rsidRDefault="001034C2" w:rsidP="002B574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5EC1D35A" w14:textId="77777777" w:rsidR="002B574A" w:rsidRDefault="001034C2" w:rsidP="002B574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252B490F" w14:textId="4CD5FE95" w:rsidR="001034C2" w:rsidRPr="005F7B5B" w:rsidRDefault="001034C2" w:rsidP="002B574A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C11E18">
        <w:rPr>
          <w:rFonts w:ascii="Times New Roman" w:hAnsi="Times New Roman"/>
          <w:b/>
          <w:sz w:val="28"/>
          <w:szCs w:val="28"/>
        </w:rPr>
        <w:t>16 мая</w:t>
      </w:r>
      <w:r w:rsidR="001B410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C11E18">
        <w:rPr>
          <w:rFonts w:ascii="Times New Roman" w:hAnsi="Times New Roman"/>
          <w:b/>
          <w:sz w:val="28"/>
          <w:szCs w:val="28"/>
        </w:rPr>
        <w:t>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4D5455">
        <w:rPr>
          <w:rFonts w:ascii="Times New Roman" w:hAnsi="Times New Roman"/>
          <w:b/>
          <w:sz w:val="28"/>
          <w:szCs w:val="28"/>
        </w:rPr>
        <w:t>3</w:t>
      </w:r>
      <w:r w:rsidR="00C11E18">
        <w:rPr>
          <w:rFonts w:ascii="Times New Roman" w:hAnsi="Times New Roman"/>
          <w:b/>
          <w:sz w:val="28"/>
          <w:szCs w:val="28"/>
        </w:rPr>
        <w:t>3</w:t>
      </w:r>
      <w:r w:rsidR="00172259">
        <w:rPr>
          <w:rFonts w:ascii="Times New Roman" w:hAnsi="Times New Roman"/>
          <w:b/>
          <w:sz w:val="28"/>
          <w:szCs w:val="28"/>
        </w:rPr>
        <w:t>8</w:t>
      </w:r>
    </w:p>
    <w:p w14:paraId="089E94B3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BB5F1C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3C84F9" w14:textId="489480A1" w:rsidR="001034C2" w:rsidRPr="005F7B5B" w:rsidRDefault="00E762A8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35C60918" w14:textId="77777777" w:rsidR="001034C2" w:rsidRPr="00E94CD3" w:rsidRDefault="001034C2" w:rsidP="001722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C11E18">
        <w:rPr>
          <w:rFonts w:ascii="Times New Roman" w:hAnsi="Times New Roman"/>
          <w:sz w:val="28"/>
          <w:szCs w:val="28"/>
        </w:rPr>
        <w:t>16 мая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C11E18"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9D443B">
        <w:rPr>
          <w:rFonts w:ascii="Times New Roman" w:hAnsi="Times New Roman"/>
          <w:sz w:val="28"/>
          <w:szCs w:val="28"/>
        </w:rPr>
        <w:t>3</w:t>
      </w:r>
      <w:r w:rsidR="00C11E18">
        <w:rPr>
          <w:rFonts w:ascii="Times New Roman" w:hAnsi="Times New Roman"/>
          <w:sz w:val="28"/>
          <w:szCs w:val="28"/>
        </w:rPr>
        <w:t>3</w:t>
      </w:r>
      <w:r w:rsidR="00172259">
        <w:rPr>
          <w:rFonts w:ascii="Times New Roman" w:hAnsi="Times New Roman"/>
          <w:sz w:val="28"/>
          <w:szCs w:val="28"/>
        </w:rPr>
        <w:t>8</w:t>
      </w:r>
      <w:r w:rsidR="00E4207E">
        <w:rPr>
          <w:rFonts w:ascii="Times New Roman" w:hAnsi="Times New Roman"/>
          <w:sz w:val="28"/>
          <w:szCs w:val="28"/>
        </w:rPr>
        <w:t xml:space="preserve"> </w:t>
      </w:r>
      <w:r w:rsidR="00E4207E" w:rsidRPr="00F224D1">
        <w:rPr>
          <w:rFonts w:ascii="Times New Roman" w:hAnsi="Times New Roman"/>
          <w:sz w:val="28"/>
          <w:szCs w:val="28"/>
        </w:rPr>
        <w:t>«</w:t>
      </w:r>
      <w:r w:rsidR="00E4207E" w:rsidRPr="00F224D1">
        <w:rPr>
          <w:rFonts w:ascii="Times New Roman" w:hAnsi="Times New Roman"/>
          <w:bCs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172259">
        <w:rPr>
          <w:rFonts w:ascii="Times New Roman" w:hAnsi="Times New Roman"/>
          <w:color w:val="000000"/>
          <w:sz w:val="28"/>
          <w:szCs w:val="28"/>
        </w:rPr>
        <w:t>«Предоставление</w:t>
      </w:r>
      <w:bookmarkStart w:id="0" w:name="_GoBack"/>
      <w:bookmarkEnd w:id="0"/>
      <w:r w:rsidR="00172259">
        <w:rPr>
          <w:rFonts w:ascii="Times New Roman" w:hAnsi="Times New Roman"/>
          <w:color w:val="000000"/>
          <w:sz w:val="28"/>
          <w:szCs w:val="28"/>
        </w:rPr>
        <w:t xml:space="preserve"> разрешения на осуществление земляных работ»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09579FE2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19D637E" w14:textId="77777777" w:rsidR="001034C2" w:rsidRDefault="001034C2" w:rsidP="002B5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0DFE89B4" w14:textId="1DCDAA93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2B574A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2B574A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2B5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78F58951" w14:textId="77777777" w:rsidR="001034C2" w:rsidRDefault="001034C2" w:rsidP="002B57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EA1E657" w14:textId="77777777" w:rsidR="001034C2" w:rsidRPr="006524F7" w:rsidRDefault="001034C2" w:rsidP="002B57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240E8E38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72C280" w14:textId="77777777" w:rsidR="00172259" w:rsidRDefault="00172259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9C7F45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0CCB3A95" w14:textId="43CCA73A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B574A"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2B57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1034C2"/>
    <w:rsid w:val="00172259"/>
    <w:rsid w:val="001B410E"/>
    <w:rsid w:val="001E66CD"/>
    <w:rsid w:val="00254A5C"/>
    <w:rsid w:val="00260789"/>
    <w:rsid w:val="002A4503"/>
    <w:rsid w:val="002B574A"/>
    <w:rsid w:val="003A3972"/>
    <w:rsid w:val="004D5455"/>
    <w:rsid w:val="005D5738"/>
    <w:rsid w:val="00672580"/>
    <w:rsid w:val="007E61A3"/>
    <w:rsid w:val="008240FD"/>
    <w:rsid w:val="008776EB"/>
    <w:rsid w:val="008E4945"/>
    <w:rsid w:val="0095045C"/>
    <w:rsid w:val="00985C78"/>
    <w:rsid w:val="009D443B"/>
    <w:rsid w:val="00A86FD6"/>
    <w:rsid w:val="00C11E18"/>
    <w:rsid w:val="00C14EAB"/>
    <w:rsid w:val="00C34826"/>
    <w:rsid w:val="00DD2123"/>
    <w:rsid w:val="00E4207E"/>
    <w:rsid w:val="00E762A8"/>
    <w:rsid w:val="00E8363C"/>
    <w:rsid w:val="00E94CD3"/>
    <w:rsid w:val="00EB1002"/>
    <w:rsid w:val="00F046E7"/>
    <w:rsid w:val="00F22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E6FD"/>
  <w15:docId w15:val="{3AACC289-DF50-4DB1-98EE-B24A70A2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21</cp:revision>
  <cp:lastPrinted>2022-03-22T10:51:00Z</cp:lastPrinted>
  <dcterms:created xsi:type="dcterms:W3CDTF">2022-03-17T11:38:00Z</dcterms:created>
  <dcterms:modified xsi:type="dcterms:W3CDTF">2022-04-04T10:04:00Z</dcterms:modified>
</cp:coreProperties>
</file>