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10A5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E56820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2871C1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12371F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904740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C9EEDD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F631E0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30D475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5F489B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C2842F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71E387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141E75" w14:textId="680004B6" w:rsidR="00DC22F0" w:rsidRPr="00FD199C" w:rsidRDefault="00FD199C" w:rsidP="00FD199C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</w:t>
      </w:r>
      <w:r w:rsidRPr="00FD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12 мая 2022 года № 449</w:t>
      </w:r>
    </w:p>
    <w:p w14:paraId="77E143FE" w14:textId="4E44B297" w:rsidR="00DC22F0" w:rsidRDefault="00DC22F0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42140" w14:textId="77777777" w:rsidR="00FD199C" w:rsidRDefault="00FD199C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A7125" w14:textId="62B01780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09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7DD3544E" w14:textId="77777777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2F56398F" w14:textId="77777777" w:rsidR="00DC22F0" w:rsidRPr="00736719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293</w:t>
      </w:r>
    </w:p>
    <w:p w14:paraId="19EAFB4B" w14:textId="77777777" w:rsidR="00DC22F0" w:rsidRDefault="00DC22F0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725A4" w14:textId="77777777" w:rsidR="00DC22F0" w:rsidRPr="00736719" w:rsidRDefault="00DC22F0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BE3AA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</w:t>
      </w:r>
      <w:r w:rsidRPr="00DC22F0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7DC9B77D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25 апреля 2016 года № 293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следующие изменения:</w:t>
      </w:r>
    </w:p>
    <w:p w14:paraId="3E91223B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60DB19F5" w14:textId="77777777" w:rsidR="005A60D3" w:rsidRDefault="00431BC5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22F0" w:rsidRPr="00365A4C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C22F0" w:rsidRPr="00365A4C">
        <w:rPr>
          <w:rFonts w:ascii="Times New Roman" w:eastAsia="Calibri" w:hAnsi="Times New Roman" w:cs="Times New Roman"/>
          <w:sz w:val="28"/>
          <w:szCs w:val="28"/>
        </w:rPr>
        <w:t xml:space="preserve"> 1.6 подраздела «Требования к порядку информирования о предоставлении муниципальной услуги» раздела </w:t>
      </w:r>
      <w:r w:rsidR="005A60D3">
        <w:rPr>
          <w:rFonts w:ascii="Times New Roman" w:eastAsia="Calibri" w:hAnsi="Times New Roman" w:cs="Times New Roman"/>
          <w:sz w:val="28"/>
          <w:szCs w:val="28"/>
        </w:rPr>
        <w:t>«I.Общие положения»:</w:t>
      </w:r>
    </w:p>
    <w:p w14:paraId="507FB4C1" w14:textId="77777777" w:rsidR="00DC22F0" w:rsidRDefault="00431BC5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десятый </w:t>
      </w:r>
      <w:r w:rsidR="00DC22F0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14:paraId="4E462767" w14:textId="77777777" w:rsidR="00431BC5" w:rsidRPr="00FD199C" w:rsidRDefault="00431BC5" w:rsidP="00FD1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</w:t>
      </w:r>
      <w:r w:rsidRPr="00FD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Единого портала МФЦ Саратовской области </w:t>
      </w:r>
      <w:hyperlink r:id="rId4" w:history="1">
        <w:r w:rsidRPr="00FD19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FD1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628BB5" w14:textId="104DAFD2" w:rsidR="00431BC5" w:rsidRPr="00AB584C" w:rsidRDefault="00431BC5" w:rsidP="00431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FD199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396912C" w14:textId="77777777" w:rsidR="00431BC5" w:rsidRPr="00AB584C" w:rsidRDefault="00431BC5" w:rsidP="00431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24C068C" w14:textId="29F1F9FD" w:rsid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№</w:t>
      </w:r>
      <w:r w:rsidR="00FD1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E641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«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</w:t>
      </w:r>
      <w:r w:rsidRPr="00DC22F0">
        <w:rPr>
          <w:rFonts w:ascii="Times New Roman" w:eastAsia="Calibri" w:hAnsi="Times New Roman" w:cs="Times New Roman"/>
          <w:sz w:val="28"/>
          <w:szCs w:val="28"/>
        </w:rPr>
        <w:lastRenderedPageBreak/>
        <w:t>жилищного строительства с привлечением средств материнского (семейного) капитала</w:t>
      </w:r>
      <w:r w:rsidRPr="00FE641B">
        <w:rPr>
          <w:rFonts w:ascii="Times New Roman" w:eastAsia="Calibri" w:hAnsi="Times New Roman" w:cs="Times New Roman"/>
          <w:sz w:val="28"/>
          <w:szCs w:val="28"/>
        </w:rPr>
        <w:t>»</w:t>
      </w:r>
      <w:r w:rsidR="005A6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 2 изложить в </w:t>
      </w:r>
      <w:r w:rsidR="00FD199C">
        <w:rPr>
          <w:rFonts w:ascii="Times New Roman" w:eastAsia="Calibri" w:hAnsi="Times New Roman" w:cs="Times New Roman"/>
          <w:sz w:val="28"/>
          <w:szCs w:val="28"/>
        </w:rPr>
        <w:t>следующей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79A40039" w14:textId="0BA3C224" w:rsidR="00DC22F0" w:rsidRPr="00F1419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«2.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государственного автономного учреждения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услуг» в г.Пугачеве</w:t>
      </w:r>
      <w:r w:rsidR="00FD1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A982F8" w14:textId="70720BA2" w:rsidR="00DC22F0" w:rsidRPr="00F14199" w:rsidRDefault="00265FBB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="00DC22F0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39122C1A" w14:textId="245B99AD" w:rsidR="00DC22F0" w:rsidRPr="0098106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справочная служба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1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32AA47" w14:textId="692336F8" w:rsidR="00DC22F0" w:rsidRPr="00F1419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(927) 114-42-65 (для справок)</w:t>
      </w:r>
      <w:r w:rsidR="00FD1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BB2E8C" w14:textId="0700BFFC" w:rsidR="00DC22F0" w:rsidRPr="00F1419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 w:rsidR="00FD1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F59902" w14:textId="77777777" w:rsidR="00DC22F0" w:rsidRPr="00F1419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Email: </w:t>
      </w:r>
      <w:hyperlink r:id="rId5" w:history="1">
        <w:r w:rsidRPr="00F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89CAC8" w14:textId="77777777" w:rsidR="00FD199C" w:rsidRDefault="00DC22F0" w:rsidP="00FD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eastAsia="Times New Roman" w:hAnsi="Times New Roman"/>
          <w:bCs/>
          <w:sz w:val="28"/>
          <w:szCs w:val="28"/>
        </w:rPr>
        <w:t>Адрес: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FD199C">
        <w:rPr>
          <w:rFonts w:ascii="Times New Roman" w:eastAsia="Times New Roman" w:hAnsi="Times New Roman"/>
          <w:sz w:val="28"/>
          <w:szCs w:val="28"/>
        </w:rPr>
        <w:t xml:space="preserve">413725, </w:t>
      </w:r>
      <w:r>
        <w:rPr>
          <w:rFonts w:ascii="Times New Roman" w:eastAsia="Times New Roman" w:hAnsi="Times New Roman"/>
          <w:sz w:val="28"/>
          <w:szCs w:val="28"/>
        </w:rPr>
        <w:t>Саратовская область, г.Пугачев, ул.</w:t>
      </w:r>
      <w:r w:rsidRPr="008466BC">
        <w:rPr>
          <w:rFonts w:ascii="Times New Roman" w:eastAsia="Times New Roman" w:hAnsi="Times New Roman"/>
          <w:sz w:val="28"/>
          <w:szCs w:val="28"/>
        </w:rPr>
        <w:t>Топорковская, д.91.</w:t>
      </w:r>
    </w:p>
    <w:p w14:paraId="54E5045F" w14:textId="77777777" w:rsidR="00FD199C" w:rsidRDefault="00DC22F0" w:rsidP="00FD19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14:paraId="43094B01" w14:textId="77777777" w:rsidR="00FD199C" w:rsidRDefault="00DC22F0" w:rsidP="00FD19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3C17973" w14:textId="77777777" w:rsidR="00FD199C" w:rsidRDefault="00DC22F0" w:rsidP="00FD19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1205B47" w14:textId="705D0764" w:rsidR="00DC22F0" w:rsidRDefault="00DC22F0" w:rsidP="00FD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15A739C" w14:textId="6235339F" w:rsidR="00DC22F0" w:rsidRPr="008466BC" w:rsidRDefault="00DC22F0" w:rsidP="00FD199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Офиц</w:t>
      </w:r>
      <w:r w:rsidRPr="001F03CF">
        <w:rPr>
          <w:rFonts w:ascii="Times New Roman" w:hAnsi="Times New Roman"/>
          <w:sz w:val="28"/>
          <w:szCs w:val="28"/>
        </w:rPr>
        <w:t>иальн</w:t>
      </w:r>
      <w:r>
        <w:rPr>
          <w:rFonts w:ascii="Times New Roman" w:hAnsi="Times New Roman"/>
          <w:sz w:val="28"/>
          <w:szCs w:val="28"/>
        </w:rPr>
        <w:t>ый</w:t>
      </w:r>
      <w:r w:rsidRPr="001F03CF">
        <w:rPr>
          <w:rFonts w:ascii="Times New Roman" w:hAnsi="Times New Roman"/>
          <w:sz w:val="28"/>
          <w:szCs w:val="28"/>
        </w:rPr>
        <w:t xml:space="preserve"> сайт МФЦ Саратовской области</w:t>
      </w:r>
      <w:r w:rsidR="00265FBB">
        <w:rPr>
          <w:rFonts w:ascii="Times New Roman" w:hAnsi="Times New Roman"/>
          <w:sz w:val="28"/>
          <w:szCs w:val="28"/>
        </w:rPr>
        <w:t>:</w:t>
      </w:r>
      <w:r w:rsidRPr="008466B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Pr="00365A4C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.»</w:t>
      </w:r>
      <w:r w:rsidRPr="008466BC">
        <w:rPr>
          <w:rFonts w:ascii="Times New Roman" w:eastAsia="Times New Roman" w:hAnsi="Times New Roman"/>
          <w:sz w:val="28"/>
          <w:szCs w:val="28"/>
        </w:rPr>
        <w:t>.</w:t>
      </w:r>
    </w:p>
    <w:p w14:paraId="2611F6B9" w14:textId="2E0A38A6" w:rsidR="00DC22F0" w:rsidRPr="0073671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265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A32E2E3" w14:textId="77777777" w:rsidR="00DC22F0" w:rsidRPr="0073671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2D36E37A" w14:textId="77777777" w:rsidR="00DC22F0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17DF6" w14:textId="77777777" w:rsidR="00DC22F0" w:rsidRPr="0073671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1E89" w14:textId="77777777" w:rsidR="00FD199C" w:rsidRDefault="00FD199C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</w:t>
      </w:r>
      <w:r w:rsidR="00DC22F0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730A1A82" w14:textId="75D523DA" w:rsidR="00DC22F0" w:rsidRPr="00736719" w:rsidRDefault="00FD199C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C22F0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</w:p>
    <w:p w14:paraId="65A7ECC1" w14:textId="532943B8" w:rsidR="00DC22F0" w:rsidRPr="00736719" w:rsidRDefault="00DC22F0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</w:t>
      </w:r>
      <w:r w:rsidR="00FD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D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Цуприков</w:t>
      </w:r>
    </w:p>
    <w:p w14:paraId="763287F2" w14:textId="77777777" w:rsidR="000A71FB" w:rsidRDefault="000A71FB"/>
    <w:sectPr w:rsidR="000A71FB" w:rsidSect="00FD199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F0"/>
    <w:rsid w:val="000977D6"/>
    <w:rsid w:val="000A71FB"/>
    <w:rsid w:val="00265FBB"/>
    <w:rsid w:val="00280DBD"/>
    <w:rsid w:val="00431BC5"/>
    <w:rsid w:val="005A60D3"/>
    <w:rsid w:val="00CB4C17"/>
    <w:rsid w:val="00DC22F0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D0DB"/>
  <w15:docId w15:val="{E614CDB8-8CE5-4EEF-80C1-D05F564B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c64.ru" TargetMode="External"/><Relationship Id="rId5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2022-05-05T10:54:00Z</dcterms:created>
  <dcterms:modified xsi:type="dcterms:W3CDTF">2022-05-12T06:19:00Z</dcterms:modified>
</cp:coreProperties>
</file>