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0B95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FC9679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5C1AA7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8FBD4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3A6C11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E06218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D95843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3A57AB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D564F5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88E636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3A6C9F" w14:textId="77777777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53EA12" w14:textId="73D88676" w:rsidR="00864B2D" w:rsidRDefault="003C4AD1" w:rsidP="003C4AD1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450</w:t>
      </w:r>
    </w:p>
    <w:p w14:paraId="19B0865A" w14:textId="241EE18B" w:rsid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F69D6" w14:textId="77777777" w:rsidR="003C4AD1" w:rsidRPr="003C4AD1" w:rsidRDefault="003C4AD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47C201" w14:textId="64C27455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3C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48EA77CE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602F2B3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</w:t>
      </w:r>
    </w:p>
    <w:p w14:paraId="4AF38652" w14:textId="77777777" w:rsidR="003C4AD1" w:rsidRDefault="003C4AD1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67999" w14:textId="77777777" w:rsidR="003C4AD1" w:rsidRDefault="003C4AD1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5A734" w14:textId="7B74D4D9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318C3821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34E9D" w:rsidRPr="00CD52C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</w:t>
      </w:r>
      <w:r w:rsidR="00634E9D">
        <w:rPr>
          <w:rFonts w:ascii="Times New Roman" w:hAnsi="Times New Roman" w:cs="Times New Roman"/>
          <w:sz w:val="28"/>
          <w:szCs w:val="28"/>
        </w:rPr>
        <w:t>ам</w:t>
      </w:r>
      <w:r w:rsidR="00634E9D" w:rsidRPr="00CD52C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B521357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46BCEA24" w14:textId="64C394FA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в пункте 1.6 подраздела «Требования к порядку информирования о предоставлении муниципальной услуги» раздела «I.</w:t>
      </w:r>
      <w:r w:rsidR="003C4AD1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Pr="00AB584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586F3288" w14:textId="55ADB86B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3C4AD1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CF261E0" w14:textId="77777777" w:rsidR="00864B2D" w:rsidRPr="003C4AD1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3C4A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A19961" w14:textId="7773A0D2" w:rsidR="00864B2D" w:rsidRPr="00AB584C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785F143" w14:textId="77777777" w:rsidR="00864B2D" w:rsidRPr="00AB584C" w:rsidRDefault="00864B2D" w:rsidP="00864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8554B5" w14:textId="176B5E81" w:rsidR="00864B2D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34E9D">
        <w:rPr>
          <w:rFonts w:ascii="Times New Roman" w:eastAsia="Calibri" w:hAnsi="Times New Roman" w:cs="Times New Roman"/>
          <w:sz w:val="28"/>
          <w:szCs w:val="28"/>
        </w:rPr>
        <w:t>е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C4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</w:t>
      </w:r>
      <w:r w:rsidR="006B1426">
        <w:rPr>
          <w:rFonts w:ascii="Times New Roman" w:eastAsia="Calibri" w:hAnsi="Times New Roman" w:cs="Times New Roman"/>
          <w:sz w:val="28"/>
          <w:szCs w:val="28"/>
        </w:rPr>
        <w:t>я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634E9D" w:rsidRPr="00CD52C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</w:t>
      </w:r>
      <w:r w:rsidR="00634E9D">
        <w:rPr>
          <w:rFonts w:ascii="Times New Roman" w:hAnsi="Times New Roman" w:cs="Times New Roman"/>
          <w:sz w:val="28"/>
          <w:szCs w:val="28"/>
        </w:rPr>
        <w:t>ам</w:t>
      </w:r>
      <w:r w:rsidR="00634E9D" w:rsidRPr="00CD52C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AB584C">
        <w:rPr>
          <w:rFonts w:ascii="Times New Roman" w:eastAsia="Calibri" w:hAnsi="Times New Roman" w:cs="Times New Roman"/>
          <w:sz w:val="28"/>
          <w:szCs w:val="28"/>
        </w:rPr>
        <w:t>» изложить в редакции согласно приложению.</w:t>
      </w:r>
    </w:p>
    <w:p w14:paraId="6E0F7486" w14:textId="327A95CC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2.Отделу информации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1F6318A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CD75486" w14:textId="23D17220" w:rsidR="00864B2D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40640" w14:textId="5C4089CF" w:rsidR="003C4AD1" w:rsidRDefault="003C4AD1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3ABC2" w14:textId="77777777" w:rsidR="003C4AD1" w:rsidRPr="00AB584C" w:rsidRDefault="003C4AD1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91A93" w14:textId="77777777" w:rsidR="003C4AD1" w:rsidRDefault="003C4AD1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2BD266E8" w14:textId="55C50885" w:rsidR="00864B2D" w:rsidRPr="00AB584C" w:rsidRDefault="003C4AD1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41C29E09" w14:textId="34B402AD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62358B3F" w14:textId="77777777" w:rsidR="00634E9D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BD0C5" w14:textId="77777777" w:rsidR="00634E9D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65577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3E7DE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7D21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7D3E4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FE092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F534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293BA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79ED1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13D2D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635D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1B469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2760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FFE29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5E9CB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FFF7B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19BA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A319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36ED2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997BF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EAB79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3725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4D45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2600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40DFC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77A2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3A2FB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EFFA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A8F48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5DE6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7C3C3" w14:textId="77777777" w:rsidR="003C4AD1" w:rsidRDefault="003C4AD1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D07DF" w14:textId="77777777" w:rsidR="003C4AD1" w:rsidRDefault="00F47AFD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Пугачевского муниципального района</w:t>
      </w:r>
    </w:p>
    <w:p w14:paraId="38594049" w14:textId="77777777" w:rsidR="003C4AD1" w:rsidRDefault="00F47AFD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087A8EF6" w14:textId="6F6BFA59" w:rsidR="00F47AFD" w:rsidRDefault="00F47AFD" w:rsidP="00F47A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№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</w:t>
      </w:r>
    </w:p>
    <w:p w14:paraId="11EB9490" w14:textId="77777777" w:rsidR="003C4AD1" w:rsidRDefault="00F47AFD" w:rsidP="00F47AFD">
      <w:pPr>
        <w:spacing w:after="0" w:line="240" w:lineRule="auto"/>
        <w:ind w:left="4678"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 w:rsidR="003C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административному регламенту</w:t>
      </w:r>
    </w:p>
    <w:p w14:paraId="266BB226" w14:textId="2C3BBE8F" w:rsidR="003C4AD1" w:rsidRDefault="00F47AFD" w:rsidP="00F47AFD">
      <w:pPr>
        <w:spacing w:after="0" w:line="240" w:lineRule="auto"/>
        <w:ind w:left="4678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 w:rsidR="006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52C6">
        <w:rPr>
          <w:rFonts w:ascii="Times New Roman" w:hAnsi="Times New Roman" w:cs="Times New Roman"/>
          <w:sz w:val="28"/>
          <w:szCs w:val="28"/>
        </w:rPr>
        <w:t>Принятие на учет граждан</w:t>
      </w:r>
    </w:p>
    <w:p w14:paraId="60CB3800" w14:textId="1A96CE0E" w:rsidR="00F47AFD" w:rsidRDefault="00F47AFD" w:rsidP="00F47AFD">
      <w:pPr>
        <w:spacing w:after="0" w:line="240" w:lineRule="auto"/>
        <w:ind w:left="4678"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2C6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 из муниципального жилищного фонда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52C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C523A3" w14:textId="77777777" w:rsidR="00634E9D" w:rsidRPr="00CC556C" w:rsidRDefault="00634E9D" w:rsidP="0063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91297" w14:textId="77777777" w:rsidR="003C4AD1" w:rsidRDefault="006B1426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634E9D" w:rsidRPr="00F47AF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65F4EF4A" w14:textId="2A018932" w:rsidR="00634E9D" w:rsidRPr="00F47AFD" w:rsidRDefault="00634E9D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008CEA3D" w14:textId="77777777" w:rsidR="00634E9D" w:rsidRPr="00F47AFD" w:rsidRDefault="00634E9D" w:rsidP="0063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2DF68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3E4169EE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Отделом, уполномоченным на предоставление муниципальной услуги, является отдел жилищно-коммунального хозяйства администрации Пугачевского муниципального района, расположенный по адресу: 413720, Саратовская область, г.Пугачев, ул.Топорковская, д.17. (далее – Отдел).</w:t>
      </w:r>
    </w:p>
    <w:p w14:paraId="6E89A9E6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3247BF9C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F4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EA29C" w14:textId="77777777" w:rsidR="00634E9D" w:rsidRPr="00F47AFD" w:rsidRDefault="00634E9D" w:rsidP="003C4A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p w14:paraId="4C00F378" w14:textId="3F626D2E" w:rsidR="00634E9D" w:rsidRPr="00F47AFD" w:rsidRDefault="00634E9D" w:rsidP="00634E9D">
      <w:pPr>
        <w:widowControl w:val="0"/>
        <w:tabs>
          <w:tab w:val="left" w:pos="-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ab/>
        <w:t>вторник  с 8</w:t>
      </w:r>
      <w:r w:rsidR="003C4AD1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F47AFD">
        <w:rPr>
          <w:rFonts w:ascii="Times New Roman" w:eastAsia="Times New Roman" w:hAnsi="Times New Roman" w:cs="Times New Roman"/>
          <w:sz w:val="28"/>
          <w:szCs w:val="28"/>
        </w:rPr>
        <w:t xml:space="preserve"> до 12</w:t>
      </w:r>
      <w:r w:rsidR="003C4AD1">
        <w:rPr>
          <w:rFonts w:ascii="Times New Roman" w:eastAsia="Times New Roman" w:hAnsi="Times New Roman" w:cs="Times New Roman"/>
          <w:sz w:val="28"/>
          <w:szCs w:val="28"/>
        </w:rPr>
        <w:t>:00;</w:t>
      </w:r>
    </w:p>
    <w:p w14:paraId="5B89104B" w14:textId="0D56C25C" w:rsidR="00634E9D" w:rsidRPr="00F47AFD" w:rsidRDefault="00634E9D" w:rsidP="00634E9D">
      <w:pPr>
        <w:widowControl w:val="0"/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среда  </w:t>
      </w:r>
      <w:r w:rsidR="003C4A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4AD1" w:rsidRPr="00F47AFD">
        <w:rPr>
          <w:rFonts w:ascii="Times New Roman" w:eastAsia="Times New Roman" w:hAnsi="Times New Roman" w:cs="Times New Roman"/>
          <w:sz w:val="28"/>
          <w:szCs w:val="28"/>
        </w:rPr>
        <w:t>с 8</w:t>
      </w:r>
      <w:r w:rsidR="003C4AD1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C4AD1" w:rsidRPr="00F47AFD">
        <w:rPr>
          <w:rFonts w:ascii="Times New Roman" w:eastAsia="Times New Roman" w:hAnsi="Times New Roman" w:cs="Times New Roman"/>
          <w:sz w:val="28"/>
          <w:szCs w:val="28"/>
        </w:rPr>
        <w:t xml:space="preserve"> до 12</w:t>
      </w:r>
      <w:r w:rsidR="003C4AD1">
        <w:rPr>
          <w:rFonts w:ascii="Times New Roman" w:eastAsia="Times New Roman" w:hAnsi="Times New Roman" w:cs="Times New Roman"/>
          <w:sz w:val="28"/>
          <w:szCs w:val="28"/>
        </w:rPr>
        <w:t>:00;</w:t>
      </w:r>
      <w:r w:rsidRPr="00F47A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14:paraId="3442F4F3" w14:textId="77777777" w:rsidR="00634E9D" w:rsidRPr="00F47AFD" w:rsidRDefault="00634E9D" w:rsidP="00634E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14:paraId="07BBD0BE" w14:textId="77777777" w:rsidR="00634E9D" w:rsidRPr="00F47AFD" w:rsidRDefault="00634E9D" w:rsidP="00634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ab/>
        <w:t>Прием получателей муниципальной услуги ведется без предварительной записи.</w:t>
      </w:r>
    </w:p>
    <w:p w14:paraId="4B43C0EB" w14:textId="77777777" w:rsidR="00634E9D" w:rsidRPr="00F47AFD" w:rsidRDefault="00634E9D" w:rsidP="00634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ab/>
        <w:t>Телефон для справок: 8(84574) 2-33-30, факс: 8(84574) 2-33-30.</w:t>
      </w:r>
    </w:p>
    <w:p w14:paraId="014CE48C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F4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874EB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F4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F4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59DA6610" w14:textId="25E22EFD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Calibri" w:hAnsi="Times New Roman" w:cs="Times New Roman"/>
          <w:sz w:val="28"/>
          <w:szCs w:val="28"/>
        </w:rPr>
        <w:t>2.</w:t>
      </w: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 Пугачеве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A6196" w14:textId="084FDC7D" w:rsidR="00634E9D" w:rsidRPr="00F47AFD" w:rsidRDefault="003C4AD1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="00634E9D"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CE6EF1" w14:textId="7ACA6CCA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82D6EA" w14:textId="42BC893A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7B8DCB" w14:textId="55E95C0C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3C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BAD32" w14:textId="77777777" w:rsidR="00634E9D" w:rsidRPr="00F47AFD" w:rsidRDefault="00634E9D" w:rsidP="0063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10" w:history="1">
        <w:r w:rsidRPr="00F4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001CD" w14:textId="6E6645BB" w:rsidR="00634E9D" w:rsidRPr="00F47AFD" w:rsidRDefault="00634E9D" w:rsidP="003C4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F47A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4AD1">
        <w:rPr>
          <w:rFonts w:ascii="Times New Roman" w:eastAsia="Times New Roman" w:hAnsi="Times New Roman" w:cs="Times New Roman"/>
          <w:bCs/>
          <w:sz w:val="28"/>
          <w:szCs w:val="28"/>
        </w:rPr>
        <w:t xml:space="preserve">413725, </w:t>
      </w:r>
      <w:r w:rsidRPr="00F47AFD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д.91.</w:t>
      </w:r>
    </w:p>
    <w:p w14:paraId="196A5C8E" w14:textId="77777777" w:rsidR="003C4AD1" w:rsidRDefault="00634E9D" w:rsidP="003C4AD1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</w:p>
    <w:p w14:paraId="4F6D824B" w14:textId="4B1FAE31" w:rsidR="003C4AD1" w:rsidRDefault="00634E9D" w:rsidP="003C4AD1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F47AFD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</w:p>
    <w:p w14:paraId="02766381" w14:textId="77777777" w:rsidR="003C4AD1" w:rsidRDefault="00634E9D" w:rsidP="003C4AD1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F47AFD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</w:p>
    <w:p w14:paraId="01C1D684" w14:textId="06AEFEEC" w:rsidR="00634E9D" w:rsidRPr="00F47AFD" w:rsidRDefault="00634E9D" w:rsidP="003C4AD1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47AFD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044F2C8C" w14:textId="3A70A795" w:rsidR="00634E9D" w:rsidRPr="00F47AFD" w:rsidRDefault="00634E9D" w:rsidP="003C4A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7AFD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F47AFD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 w:rsidR="003C4AD1">
        <w:rPr>
          <w:rFonts w:ascii="Times New Roman" w:hAnsi="Times New Roman" w:cs="Times New Roman"/>
          <w:sz w:val="28"/>
          <w:szCs w:val="28"/>
        </w:rPr>
        <w:t>:</w:t>
      </w:r>
      <w:r w:rsidRPr="00F4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F47AFD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F47A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6C98E0" w14:textId="77777777" w:rsidR="00634E9D" w:rsidRPr="00F47AFD" w:rsidRDefault="00634E9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1CC0B" w14:textId="12D3EF15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7BA57" w14:textId="5D0497E9" w:rsidR="003C4AD1" w:rsidRDefault="003C4AD1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4AC99" w14:textId="194DA230" w:rsidR="003C4AD1" w:rsidRPr="00F47AFD" w:rsidRDefault="003C4AD1" w:rsidP="003C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</w:p>
    <w:sectPr w:rsidR="003C4AD1" w:rsidRPr="00F47AFD" w:rsidSect="003C4A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D"/>
    <w:rsid w:val="000A71FB"/>
    <w:rsid w:val="003C4AD1"/>
    <w:rsid w:val="003E431E"/>
    <w:rsid w:val="00496C29"/>
    <w:rsid w:val="00634E9D"/>
    <w:rsid w:val="006B1426"/>
    <w:rsid w:val="006D1442"/>
    <w:rsid w:val="00827A90"/>
    <w:rsid w:val="00864B2D"/>
    <w:rsid w:val="00B3429E"/>
    <w:rsid w:val="00E87A43"/>
    <w:rsid w:val="00F47AFD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9B05"/>
  <w15:docId w15:val="{ED6FCCE2-0472-431F-B466-0BF8DAD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2022-05-06T04:29:00Z</dcterms:created>
  <dcterms:modified xsi:type="dcterms:W3CDTF">2022-05-12T07:31:00Z</dcterms:modified>
</cp:coreProperties>
</file>