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943F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21D6B4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CF1D3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AC40F7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CD283F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CFAC54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6BB279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295D01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786986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88DAD5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5AF842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75188B" w14:textId="7C7DA410" w:rsidR="00DC22F0" w:rsidRPr="00274349" w:rsidRDefault="00274349" w:rsidP="00274349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</w:t>
      </w:r>
      <w:r w:rsidRPr="00274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12 мая 2022 года № 456</w:t>
      </w:r>
    </w:p>
    <w:p w14:paraId="113B7DA4" w14:textId="5BE568BD" w:rsidR="00DC22F0" w:rsidRDefault="00DC22F0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002BD" w14:textId="77777777" w:rsidR="00274349" w:rsidRDefault="0027434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FBAD8" w14:textId="57809C99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37BFC823" w14:textId="7777777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536DAE1F" w14:textId="77777777" w:rsidR="00DC22F0" w:rsidRPr="00736719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A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14:paraId="31BDB913" w14:textId="77777777" w:rsidR="00DC22F0" w:rsidRDefault="00DC22F0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1D143" w14:textId="77777777" w:rsidR="00DC22F0" w:rsidRPr="00736719" w:rsidRDefault="00DC22F0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5DC7E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2F98AFDB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7A0C8D">
        <w:rPr>
          <w:rFonts w:ascii="Times New Roman" w:eastAsia="Calibri" w:hAnsi="Times New Roman" w:cs="Times New Roman"/>
          <w:sz w:val="28"/>
          <w:szCs w:val="28"/>
        </w:rPr>
        <w:t>0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C8D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2016 года № 2</w:t>
      </w:r>
      <w:r w:rsidR="007A0C8D">
        <w:rPr>
          <w:rFonts w:ascii="Times New Roman" w:eastAsia="Calibri" w:hAnsi="Times New Roman" w:cs="Times New Roman"/>
          <w:sz w:val="28"/>
          <w:szCs w:val="28"/>
        </w:rPr>
        <w:t>2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A0C8D" w:rsidRPr="0020305F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Pr="00DC22F0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0F9F357C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69D3901D" w14:textId="77777777" w:rsidR="005A60D3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 xml:space="preserve"> 1.6 подраздела «Требования к порядку информирования о предоставлении муниципальной услуги» раздела </w:t>
      </w:r>
      <w:r w:rsidR="005A60D3">
        <w:rPr>
          <w:rFonts w:ascii="Times New Roman" w:eastAsia="Calibri" w:hAnsi="Times New Roman" w:cs="Times New Roman"/>
          <w:sz w:val="28"/>
          <w:szCs w:val="28"/>
        </w:rPr>
        <w:t>«I.Общие положения»:</w:t>
      </w:r>
    </w:p>
    <w:p w14:paraId="744C9FF8" w14:textId="628187DF" w:rsidR="00DC22F0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десятый </w:t>
      </w:r>
      <w:r w:rsidR="00DC22F0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274349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DC22F0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3AA1DB77" w14:textId="77777777" w:rsidR="00431BC5" w:rsidRPr="00274349" w:rsidRDefault="00431BC5" w:rsidP="0027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2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Единого портала МФЦ Саратовской области </w:t>
      </w:r>
      <w:hyperlink r:id="rId4" w:history="1">
        <w:r w:rsidRPr="0027434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274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6D2D22" w14:textId="4C2ADC9C" w:rsidR="00431BC5" w:rsidRPr="00AB584C" w:rsidRDefault="00431BC5" w:rsidP="00431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2743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D696770" w14:textId="77777777" w:rsidR="00431BC5" w:rsidRDefault="00431BC5" w:rsidP="00431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FB217B7" w14:textId="77777777" w:rsidR="007F4E32" w:rsidRDefault="007F4E32" w:rsidP="0027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6E44B433" w14:textId="206265BE" w:rsidR="007F4E32" w:rsidRPr="001034C2" w:rsidRDefault="007F4E32" w:rsidP="007F4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5B63AC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5B63AC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047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6C6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74349">
        <w:rPr>
          <w:rFonts w:ascii="Times New Roman" w:hAnsi="Times New Roman"/>
          <w:sz w:val="28"/>
          <w:szCs w:val="28"/>
        </w:rPr>
        <w:t>;</w:t>
      </w:r>
    </w:p>
    <w:p w14:paraId="1851DCA7" w14:textId="636A7F03" w:rsid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7A0C8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74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3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274349">
        <w:rPr>
          <w:rFonts w:ascii="Times New Roman" w:eastAsia="Calibri" w:hAnsi="Times New Roman" w:cs="Times New Roman"/>
          <w:sz w:val="28"/>
          <w:szCs w:val="28"/>
        </w:rPr>
        <w:t>ю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="007A0C8D" w:rsidRPr="0020305F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Pr="00FE641B">
        <w:rPr>
          <w:rFonts w:ascii="Times New Roman" w:eastAsia="Calibri" w:hAnsi="Times New Roman" w:cs="Times New Roman"/>
          <w:sz w:val="28"/>
          <w:szCs w:val="28"/>
        </w:rPr>
        <w:t>»</w:t>
      </w:r>
      <w:r w:rsidR="005A6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="007A0C8D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178AAF10" w14:textId="5A913C50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274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E6ABBB9" w14:textId="77777777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FB089EA" w14:textId="77777777" w:rsidR="00DC22F0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7AA74" w14:textId="10C3BA48" w:rsidR="00DC22F0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213E" w14:textId="77777777" w:rsidR="00274349" w:rsidRPr="00736719" w:rsidRDefault="00274349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2F2D2" w14:textId="77777777" w:rsidR="0058071C" w:rsidRDefault="0058071C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746A0B1F" w14:textId="77777777" w:rsidR="00DC22F0" w:rsidRPr="00736719" w:rsidRDefault="0058071C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C22F0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2339A43E" w14:textId="570E30A0" w:rsidR="007A0C8D" w:rsidRDefault="00DC22F0" w:rsidP="0058071C">
      <w:pPr>
        <w:spacing w:after="0" w:line="240" w:lineRule="auto"/>
        <w:jc w:val="both"/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8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8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755E9B4A" w14:textId="77777777" w:rsidR="007A0C8D" w:rsidRDefault="007A0C8D"/>
    <w:p w14:paraId="49784BA3" w14:textId="77777777" w:rsidR="007A0C8D" w:rsidRDefault="007A0C8D"/>
    <w:p w14:paraId="26FA7978" w14:textId="77777777" w:rsidR="007A0C8D" w:rsidRDefault="007A0C8D"/>
    <w:p w14:paraId="7212AE7B" w14:textId="77777777" w:rsidR="007A0C8D" w:rsidRDefault="007A0C8D"/>
    <w:p w14:paraId="51BCA63C" w14:textId="77777777" w:rsidR="007A0C8D" w:rsidRDefault="007A0C8D"/>
    <w:p w14:paraId="4D4227E2" w14:textId="77777777" w:rsidR="007A0C8D" w:rsidRDefault="007A0C8D"/>
    <w:p w14:paraId="7E00EC01" w14:textId="77777777" w:rsidR="007A0C8D" w:rsidRDefault="007A0C8D"/>
    <w:p w14:paraId="046AD994" w14:textId="77777777" w:rsidR="007A0C8D" w:rsidRDefault="007A0C8D"/>
    <w:p w14:paraId="1229B5F2" w14:textId="77777777" w:rsidR="007A0C8D" w:rsidRDefault="007A0C8D"/>
    <w:p w14:paraId="6535BAB6" w14:textId="77777777" w:rsidR="007A0C8D" w:rsidRDefault="007A0C8D"/>
    <w:p w14:paraId="5948C1FD" w14:textId="77777777" w:rsidR="007A0C8D" w:rsidRDefault="007A0C8D"/>
    <w:p w14:paraId="5746FA00" w14:textId="77777777" w:rsidR="007A0C8D" w:rsidRDefault="007A0C8D"/>
    <w:p w14:paraId="58F1ABD6" w14:textId="77777777" w:rsidR="007A0C8D" w:rsidRDefault="007A0C8D"/>
    <w:p w14:paraId="4A5A28C7" w14:textId="77777777" w:rsidR="007A0C8D" w:rsidRDefault="007A0C8D">
      <w:pPr>
        <w:sectPr w:rsidR="007A0C8D" w:rsidSect="0027434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63FC6530" w14:textId="77777777" w:rsidR="005B63AC" w:rsidRDefault="005B63AC" w:rsidP="00047A1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5B63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21807C7F" w14:textId="77777777" w:rsidR="005B63AC" w:rsidRDefault="005B63AC" w:rsidP="00047A1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63F84F7B" w14:textId="77777777" w:rsidR="005B63AC" w:rsidRDefault="005B63AC" w:rsidP="00047A1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626E6B1" w14:textId="77777777" w:rsidR="005B63AC" w:rsidRDefault="005B63AC" w:rsidP="00047A1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7FDB33AE" w14:textId="7D6D0789" w:rsidR="007A0C8D" w:rsidRDefault="005B63AC" w:rsidP="00047A1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2022 года № 456</w:t>
      </w:r>
    </w:p>
    <w:p w14:paraId="0F31C6A7" w14:textId="77777777" w:rsidR="005B63AC" w:rsidRDefault="005B63AC" w:rsidP="00047A1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 к административному</w:t>
      </w:r>
    </w:p>
    <w:p w14:paraId="7B895163" w14:textId="77777777" w:rsidR="005B63AC" w:rsidRDefault="005B63AC" w:rsidP="00047A1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 по предоставлению муниципальной</w:t>
      </w:r>
    </w:p>
    <w:p w14:paraId="18E97FFE" w14:textId="7E0C3834" w:rsidR="005B63AC" w:rsidRDefault="005B63AC" w:rsidP="00047A11">
      <w:pPr>
        <w:spacing w:after="0" w:line="240" w:lineRule="auto"/>
        <w:ind w:left="9356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7A11"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="00047A11" w:rsidRPr="0020305F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="00047A11" w:rsidRPr="00FE641B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6DB28FC" w14:textId="77777777" w:rsidR="00047A11" w:rsidRDefault="00047A11" w:rsidP="007A0C8D">
      <w:pPr>
        <w:spacing w:after="0" w:line="240" w:lineRule="auto"/>
        <w:jc w:val="center"/>
        <w:rPr>
          <w:b/>
          <w:bCs/>
        </w:rPr>
      </w:pPr>
    </w:p>
    <w:p w14:paraId="175A8ECD" w14:textId="2D823294" w:rsidR="007A0C8D" w:rsidRDefault="00047A11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7A0C8D" w:rsidRPr="00747A52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14:paraId="08251A3B" w14:textId="77777777" w:rsidR="007A0C8D" w:rsidRDefault="007A0C8D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A52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126BEF0D" w14:textId="77777777" w:rsidR="007A0C8D" w:rsidRPr="00747A52" w:rsidRDefault="007A0C8D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313"/>
        <w:gridCol w:w="2327"/>
        <w:gridCol w:w="1905"/>
        <w:gridCol w:w="3267"/>
        <w:gridCol w:w="3080"/>
      </w:tblGrid>
      <w:tr w:rsidR="007A0C8D" w:rsidRPr="00BC6E01" w14:paraId="4EEF667E" w14:textId="77777777" w:rsidTr="005B63AC">
        <w:trPr>
          <w:trHeight w:val="543"/>
        </w:trPr>
        <w:tc>
          <w:tcPr>
            <w:tcW w:w="2052" w:type="dxa"/>
          </w:tcPr>
          <w:p w14:paraId="51BE803E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A9F0C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0DC43EA4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27" w:type="dxa"/>
          </w:tcPr>
          <w:p w14:paraId="3CA3E4A8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14:paraId="7687DB04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 xml:space="preserve"> факс</w:t>
            </w:r>
          </w:p>
        </w:tc>
        <w:tc>
          <w:tcPr>
            <w:tcW w:w="1905" w:type="dxa"/>
          </w:tcPr>
          <w:p w14:paraId="54EA2E6D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267" w:type="dxa"/>
          </w:tcPr>
          <w:p w14:paraId="3703DCBF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3080" w:type="dxa"/>
          </w:tcPr>
          <w:p w14:paraId="2A385A5D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График приема</w:t>
            </w:r>
          </w:p>
        </w:tc>
      </w:tr>
      <w:tr w:rsidR="00274349" w:rsidRPr="00BC6E01" w14:paraId="24404A33" w14:textId="77777777" w:rsidTr="005B63AC">
        <w:trPr>
          <w:trHeight w:val="1629"/>
        </w:trPr>
        <w:tc>
          <w:tcPr>
            <w:tcW w:w="2052" w:type="dxa"/>
          </w:tcPr>
          <w:p w14:paraId="513BDF44" w14:textId="77777777" w:rsidR="00274349" w:rsidRPr="00BC6E01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313" w:type="dxa"/>
          </w:tcPr>
          <w:p w14:paraId="00F11856" w14:textId="77777777" w:rsidR="00274349" w:rsidRPr="00BC6E01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ул.Пушкинская, д.280</w:t>
            </w:r>
          </w:p>
        </w:tc>
        <w:tc>
          <w:tcPr>
            <w:tcW w:w="2327" w:type="dxa"/>
          </w:tcPr>
          <w:p w14:paraId="3C3F4C8C" w14:textId="77777777" w:rsidR="00274349" w:rsidRPr="00BC6E01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(884574)22801, (884574)22826</w:t>
            </w:r>
          </w:p>
        </w:tc>
        <w:tc>
          <w:tcPr>
            <w:tcW w:w="1905" w:type="dxa"/>
          </w:tcPr>
          <w:p w14:paraId="63685E44" w14:textId="77777777" w:rsidR="00274349" w:rsidRPr="00274349" w:rsidRDefault="00274349" w:rsidP="002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http://pugach</w:t>
              </w:r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ev</w:t>
              </w:r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.ru/</w:t>
              </w:r>
            </w:hyperlink>
          </w:p>
          <w:p w14:paraId="35F53FFA" w14:textId="77777777" w:rsidR="00274349" w:rsidRPr="00274349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14:paraId="1CA43B87" w14:textId="676B91F4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понедельник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38C7E7C" w14:textId="69921CE4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FDD5016" w14:textId="2138E81E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8562B32" w14:textId="4C830DE0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9D001CC" w14:textId="77777777" w:rsidR="00274349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F1F55A4" w14:textId="210277AB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обед с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80" w:type="dxa"/>
          </w:tcPr>
          <w:p w14:paraId="6612E5B9" w14:textId="7777777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понедельник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E03CED5" w14:textId="7777777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вторник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322BF68" w14:textId="7777777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среда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715E6B4" w14:textId="7777777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четверг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E404CD9" w14:textId="77777777" w:rsidR="00274349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пятница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09A2313" w14:textId="43D10948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обед с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274349" w:rsidRPr="00BC6E01" w14:paraId="5BE88A56" w14:textId="77777777" w:rsidTr="005B63AC">
        <w:trPr>
          <w:trHeight w:val="1618"/>
        </w:trPr>
        <w:tc>
          <w:tcPr>
            <w:tcW w:w="2052" w:type="dxa"/>
          </w:tcPr>
          <w:p w14:paraId="516B4624" w14:textId="77777777" w:rsidR="00274349" w:rsidRPr="00BC6E01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3313" w:type="dxa"/>
          </w:tcPr>
          <w:p w14:paraId="1B6EB516" w14:textId="77777777" w:rsidR="00274349" w:rsidRPr="00BC6E01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ул.Пушкинская, д.280</w:t>
            </w:r>
          </w:p>
        </w:tc>
        <w:tc>
          <w:tcPr>
            <w:tcW w:w="2327" w:type="dxa"/>
          </w:tcPr>
          <w:p w14:paraId="0125D6F3" w14:textId="77777777" w:rsidR="00274349" w:rsidRPr="00BC6E01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(884574)21928, (884574)22802, </w:t>
            </w:r>
          </w:p>
          <w:p w14:paraId="23B3E678" w14:textId="77777777" w:rsidR="00274349" w:rsidRPr="00BC6E01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(884574)22825</w:t>
            </w:r>
          </w:p>
        </w:tc>
        <w:tc>
          <w:tcPr>
            <w:tcW w:w="1905" w:type="dxa"/>
          </w:tcPr>
          <w:p w14:paraId="479D5A4B" w14:textId="77777777" w:rsidR="00274349" w:rsidRPr="00274349" w:rsidRDefault="00274349" w:rsidP="0027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http://pugach</w:t>
              </w:r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ev</w:t>
              </w:r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2743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.ru/</w:t>
              </w:r>
            </w:hyperlink>
          </w:p>
          <w:p w14:paraId="7A9DC646" w14:textId="77777777" w:rsidR="00274349" w:rsidRPr="00274349" w:rsidRDefault="00274349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14:paraId="2311A13D" w14:textId="7777777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понедельник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6636963" w14:textId="7777777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вторник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ECEFF10" w14:textId="7777777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среда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461BEBA5" w14:textId="7777777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четверг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82BE2D2" w14:textId="77777777" w:rsidR="00274349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пятница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A8FF2E3" w14:textId="06A96FE1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обед с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080" w:type="dxa"/>
          </w:tcPr>
          <w:p w14:paraId="3F65C768" w14:textId="0435F79F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онедельник 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E9FAB8F" w14:textId="08D36669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E85716E" w14:textId="6ACCFE57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реда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05D52B1" w14:textId="1F032A08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етверг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73A1FF4" w14:textId="5D58FA03" w:rsidR="00274349" w:rsidRPr="00BC6E01" w:rsidRDefault="00274349" w:rsidP="0027434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ятница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A0C8D" w:rsidRPr="00BC6E01" w14:paraId="77855B97" w14:textId="77777777" w:rsidTr="005B63AC">
        <w:trPr>
          <w:trHeight w:val="1478"/>
        </w:trPr>
        <w:tc>
          <w:tcPr>
            <w:tcW w:w="2052" w:type="dxa"/>
          </w:tcPr>
          <w:p w14:paraId="030FF603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3313" w:type="dxa"/>
          </w:tcPr>
          <w:p w14:paraId="165D92BB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ул.Топорковская, д.91</w:t>
            </w:r>
          </w:p>
        </w:tc>
        <w:tc>
          <w:tcPr>
            <w:tcW w:w="2327" w:type="dxa"/>
          </w:tcPr>
          <w:p w14:paraId="1ED2C7E9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(8452) 65-39-69 (единая справочная служба)</w:t>
            </w:r>
          </w:p>
          <w:p w14:paraId="174BF410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(927) 114-42-65 (для справок)</w:t>
            </w:r>
          </w:p>
          <w:p w14:paraId="57DEC90D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(927) 112-93-29 (для справок)</w:t>
            </w:r>
          </w:p>
          <w:p w14:paraId="18D3DD41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2DBBED0" w14:textId="77777777" w:rsidR="007A0C8D" w:rsidRPr="007A0C8D" w:rsidRDefault="00047A11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7A0C8D" w:rsidRPr="007A0C8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https://mfc64.ru</w:t>
              </w:r>
            </w:hyperlink>
          </w:p>
        </w:tc>
        <w:tc>
          <w:tcPr>
            <w:tcW w:w="3267" w:type="dxa"/>
          </w:tcPr>
          <w:p w14:paraId="1333EDE2" w14:textId="68BBDF84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понедельник с 9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4A39B30B" w14:textId="12E7595B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29692D3" w14:textId="6A0F5E93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58B7CBA" w14:textId="678445D4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33C9767" w14:textId="0434A421" w:rsidR="007A0C8D" w:rsidRPr="007A0C8D" w:rsidRDefault="007A0C8D" w:rsidP="007A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6892E39" w14:textId="15239F45" w:rsidR="007A0C8D" w:rsidRPr="007A0C8D" w:rsidRDefault="007A0C8D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br/>
            </w: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  <w:tc>
          <w:tcPr>
            <w:tcW w:w="3080" w:type="dxa"/>
          </w:tcPr>
          <w:p w14:paraId="67BF1872" w14:textId="7A104555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понедельник с 8</w:t>
            </w:r>
            <w:r w:rsidR="0027434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Pr="007A0C8D">
              <w:rPr>
                <w:rFonts w:ascii="Times New Roman" w:hAnsi="Times New Roman"/>
                <w:sz w:val="24"/>
                <w:szCs w:val="24"/>
              </w:rPr>
              <w:t>до 17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919C227" w14:textId="257D0D6A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с 8</w:t>
            </w:r>
            <w:r w:rsidR="0027434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до 17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C3A2BDB" w14:textId="2AD0A4D0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с 8</w:t>
            </w:r>
            <w:r w:rsidR="0027434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до 17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EB15AA8" w14:textId="0078B2BF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с 8</w:t>
            </w:r>
            <w:r w:rsidR="0027434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до 17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4EFC0AA" w14:textId="2978C9F6" w:rsidR="007A0C8D" w:rsidRPr="007A0C8D" w:rsidRDefault="007A0C8D" w:rsidP="007A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с 8</w:t>
            </w:r>
            <w:r w:rsidR="0027434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274349" w:rsidRPr="007A0C8D">
              <w:rPr>
                <w:rFonts w:ascii="Times New Roman" w:hAnsi="Times New Roman"/>
                <w:sz w:val="24"/>
                <w:szCs w:val="24"/>
              </w:rPr>
              <w:t>до 17</w:t>
            </w:r>
            <w:r w:rsidR="0027434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CBF073B" w14:textId="0BFFC32D" w:rsidR="007A0C8D" w:rsidRPr="007A0C8D" w:rsidRDefault="007A0C8D" w:rsidP="0027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br/>
            </w: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</w:tr>
    </w:tbl>
    <w:p w14:paraId="5217A51E" w14:textId="77777777" w:rsidR="007A0C8D" w:rsidRDefault="007A0C8D"/>
    <w:p w14:paraId="70265413" w14:textId="50DFDFB5" w:rsidR="007A0C8D" w:rsidRDefault="007A0C8D"/>
    <w:p w14:paraId="3795F194" w14:textId="0E6197E8" w:rsidR="005B63AC" w:rsidRDefault="005B63AC"/>
    <w:p w14:paraId="510D4A4A" w14:textId="4347A96B" w:rsidR="005B63AC" w:rsidRDefault="005B63AC" w:rsidP="005B63AC">
      <w:pPr>
        <w:jc w:val="center"/>
      </w:pPr>
      <w:r>
        <w:t>____________________</w:t>
      </w:r>
    </w:p>
    <w:sectPr w:rsidR="005B63AC" w:rsidSect="005B63A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47A11"/>
    <w:rsid w:val="000A71FB"/>
    <w:rsid w:val="00274349"/>
    <w:rsid w:val="00280DBD"/>
    <w:rsid w:val="00431BC5"/>
    <w:rsid w:val="0043207D"/>
    <w:rsid w:val="0058071C"/>
    <w:rsid w:val="005A60D3"/>
    <w:rsid w:val="005B63AC"/>
    <w:rsid w:val="006C6CC9"/>
    <w:rsid w:val="007A0C8D"/>
    <w:rsid w:val="007F4E32"/>
    <w:rsid w:val="00C14C0B"/>
    <w:rsid w:val="00C72716"/>
    <w:rsid w:val="00CB4C17"/>
    <w:rsid w:val="00DC22F0"/>
    <w:rsid w:val="00EF4124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102E"/>
  <w15:docId w15:val="{1248E7F5-ED0E-4C8D-8F30-1F5179C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6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fc64.ru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779</Words>
  <Characters>4444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2022-05-11T06:36:00Z</dcterms:created>
  <dcterms:modified xsi:type="dcterms:W3CDTF">2022-05-12T07:01:00Z</dcterms:modified>
</cp:coreProperties>
</file>