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FC4D6" w14:textId="77777777" w:rsidR="00DC22F0" w:rsidRDefault="00DC22F0" w:rsidP="00BE25E0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2F594B" w14:textId="77777777" w:rsidR="00DE11F3" w:rsidRDefault="00DE11F3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782A04" w14:textId="77777777" w:rsidR="00DE11F3" w:rsidRDefault="00DE11F3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597090" w14:textId="77777777" w:rsidR="00DE11F3" w:rsidRDefault="00DE11F3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D6CD0E" w14:textId="77777777" w:rsidR="00DE11F3" w:rsidRDefault="00DE11F3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5190E7" w14:textId="77777777" w:rsidR="00DE11F3" w:rsidRDefault="00DE11F3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D2D0F2" w14:textId="77777777" w:rsidR="00DE11F3" w:rsidRDefault="00DE11F3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7C43CB" w14:textId="77777777" w:rsidR="00DE11F3" w:rsidRDefault="00DE11F3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8361D0" w14:textId="77777777" w:rsidR="00DE11F3" w:rsidRDefault="00DE11F3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6F993E" w14:textId="77777777" w:rsidR="00DE11F3" w:rsidRDefault="00DE11F3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6BEC00" w14:textId="77777777" w:rsidR="00DE11F3" w:rsidRDefault="00DE11F3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1FB038" w14:textId="47FEF2F8" w:rsidR="00DC22F0" w:rsidRDefault="00DE11F3" w:rsidP="00DE11F3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 12 мая 2022 года № 458</w:t>
      </w:r>
    </w:p>
    <w:p w14:paraId="1C913F7C" w14:textId="0B3D31BF" w:rsidR="00DE11F3" w:rsidRDefault="00DE11F3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AA1A9E" w14:textId="77777777" w:rsidR="00DE11F3" w:rsidRPr="00DE11F3" w:rsidRDefault="00DE11F3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B83321" w14:textId="118FC60D" w:rsidR="00DC22F0" w:rsidRDefault="00DC22F0" w:rsidP="00DC22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DE1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108E4A37" w14:textId="77777777" w:rsidR="00DC22F0" w:rsidRDefault="00DC22F0" w:rsidP="00DC22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3DC1CF8F" w14:textId="77777777" w:rsidR="00DC22F0" w:rsidRDefault="00DC22F0" w:rsidP="00DC22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E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EE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608</w:t>
      </w:r>
    </w:p>
    <w:p w14:paraId="4F4487E6" w14:textId="1ABBF6DA" w:rsidR="00836C29" w:rsidRDefault="00836C29" w:rsidP="00DC22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F9CC1B" w14:textId="77777777" w:rsidR="00DE11F3" w:rsidRPr="00736719" w:rsidRDefault="00DE11F3" w:rsidP="00DC22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1E726D" w14:textId="77777777" w:rsidR="00DC22F0" w:rsidRPr="00DC22F0" w:rsidRDefault="00DC22F0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</w:t>
      </w:r>
      <w:r w:rsidRPr="00DC22F0">
        <w:rPr>
          <w:rFonts w:ascii="Times New Roman" w:eastAsia="Calibri" w:hAnsi="Times New Roman" w:cs="Times New Roman"/>
          <w:sz w:val="28"/>
          <w:szCs w:val="28"/>
        </w:rPr>
        <w:t>администрация Пугачевского муниципального района ПОСТАНОВЛЯЕТ:</w:t>
      </w:r>
    </w:p>
    <w:p w14:paraId="12187A58" w14:textId="414FC6F7" w:rsidR="00DC22F0" w:rsidRPr="00EE7A24" w:rsidRDefault="00DC22F0" w:rsidP="00EE7A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r w:rsidR="00EE7A24" w:rsidRPr="00EE7A2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E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1D9" w:rsidRPr="00EE7A2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EE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331D9" w:rsidRPr="00EE7A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E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E7A24" w:rsidRPr="00EE7A24">
        <w:rPr>
          <w:rFonts w:ascii="Times New Roman" w:eastAsia="Times New Roman" w:hAnsi="Times New Roman" w:cs="Times New Roman"/>
          <w:sz w:val="28"/>
          <w:szCs w:val="28"/>
          <w:lang w:eastAsia="ru-RU"/>
        </w:rPr>
        <w:t>608</w:t>
      </w:r>
      <w:r w:rsidRPr="00EE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</w:t>
      </w:r>
      <w:r w:rsidR="00DE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E7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DE11F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E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EE7A24" w:rsidRPr="00EE7A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</w:r>
      <w:r w:rsidRPr="00EE7A2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14:paraId="501A4507" w14:textId="77777777" w:rsidR="00DC22F0" w:rsidRPr="00DC22F0" w:rsidRDefault="00DC22F0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2F0">
        <w:rPr>
          <w:rFonts w:ascii="Times New Roman" w:eastAsia="Calibri" w:hAnsi="Times New Roman" w:cs="Times New Roman"/>
          <w:sz w:val="28"/>
          <w:szCs w:val="28"/>
        </w:rPr>
        <w:t>в приложении:</w:t>
      </w:r>
    </w:p>
    <w:p w14:paraId="1AD70D30" w14:textId="77777777" w:rsidR="005A60D3" w:rsidRDefault="00431BC5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C22F0" w:rsidRPr="00365A4C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C22F0" w:rsidRPr="00365A4C">
        <w:rPr>
          <w:rFonts w:ascii="Times New Roman" w:eastAsia="Calibri" w:hAnsi="Times New Roman" w:cs="Times New Roman"/>
          <w:sz w:val="28"/>
          <w:szCs w:val="28"/>
        </w:rPr>
        <w:t xml:space="preserve"> 1.6 подраздела «Требования к порядку информирования о предоставлении муниципальной услуги» раздела </w:t>
      </w:r>
      <w:r w:rsidR="005A60D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5A60D3">
        <w:rPr>
          <w:rFonts w:ascii="Times New Roman" w:eastAsia="Calibri" w:hAnsi="Times New Roman" w:cs="Times New Roman"/>
          <w:sz w:val="28"/>
          <w:szCs w:val="28"/>
        </w:rPr>
        <w:t>I.Общие</w:t>
      </w:r>
      <w:proofErr w:type="spellEnd"/>
      <w:r w:rsidR="005A60D3">
        <w:rPr>
          <w:rFonts w:ascii="Times New Roman" w:eastAsia="Calibri" w:hAnsi="Times New Roman" w:cs="Times New Roman"/>
          <w:sz w:val="28"/>
          <w:szCs w:val="28"/>
        </w:rPr>
        <w:t xml:space="preserve"> положения»:</w:t>
      </w:r>
    </w:p>
    <w:p w14:paraId="4721B6A4" w14:textId="521DCCAF" w:rsidR="00DC22F0" w:rsidRDefault="00431BC5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абзац де</w:t>
      </w:r>
      <w:r w:rsidR="008A075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ятый </w:t>
      </w:r>
      <w:r w:rsidR="00DC22F0">
        <w:rPr>
          <w:rFonts w:ascii="Times New Roman" w:eastAsia="Calibri" w:hAnsi="Times New Roman" w:cs="Times New Roman"/>
          <w:sz w:val="28"/>
          <w:szCs w:val="28"/>
        </w:rPr>
        <w:t xml:space="preserve">изложить в </w:t>
      </w:r>
      <w:r w:rsidR="00DE11F3">
        <w:rPr>
          <w:rFonts w:ascii="Times New Roman" w:eastAsia="Calibri" w:hAnsi="Times New Roman" w:cs="Times New Roman"/>
          <w:sz w:val="28"/>
          <w:szCs w:val="28"/>
        </w:rPr>
        <w:t xml:space="preserve">следующей </w:t>
      </w:r>
      <w:r w:rsidR="00DC22F0">
        <w:rPr>
          <w:rFonts w:ascii="Times New Roman" w:eastAsia="Calibri" w:hAnsi="Times New Roman" w:cs="Times New Roman"/>
          <w:sz w:val="28"/>
          <w:szCs w:val="28"/>
        </w:rPr>
        <w:t>редакции:</w:t>
      </w:r>
    </w:p>
    <w:p w14:paraId="73688100" w14:textId="77777777" w:rsidR="00431BC5" w:rsidRPr="00A205DC" w:rsidRDefault="00431BC5" w:rsidP="00A20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>«</w:t>
      </w: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сайте органа местного самоуправления, Единого портала МФЦ Саратовской </w:t>
      </w:r>
      <w:r w:rsidRPr="00A2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hyperlink r:id="rId4" w:history="1">
        <w:r w:rsidRPr="00A205D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https://mfc64.ru.»</w:t>
        </w:r>
      </w:hyperlink>
      <w:r w:rsidRPr="00A20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29CB86" w14:textId="60FD9B58" w:rsidR="00431BC5" w:rsidRPr="00AB584C" w:rsidRDefault="00431BC5" w:rsidP="00431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абзацем </w:t>
      </w:r>
      <w:r w:rsidR="008A0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</w:t>
      </w:r>
      <w:r w:rsidR="00A205D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5D718428" w14:textId="77777777" w:rsidR="00431BC5" w:rsidRDefault="00431BC5" w:rsidP="00431B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AB584C">
        <w:rPr>
          <w:rFonts w:ascii="Times New Roman" w:hAnsi="Times New Roman" w:cs="Times New Roman"/>
          <w:sz w:val="28"/>
          <w:szCs w:val="28"/>
        </w:rPr>
        <w:t>рган местного самоуправления обеспечивает актуализацию справочной информации в соответствующем разделе регионального реестра государственных и муниципальных услуг.</w:t>
      </w:r>
      <w:r w:rsidRPr="00AB584C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66E7E060" w14:textId="77777777" w:rsidR="00E23BE1" w:rsidRDefault="00E23BE1" w:rsidP="00A2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>пункт 2.3 подраздела «</w:t>
      </w:r>
      <w:r w:rsidRPr="001034C2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дополнить подпунктом 2.3.2 следующего содержания:</w:t>
      </w:r>
    </w:p>
    <w:p w14:paraId="6897A7A7" w14:textId="23E8CA5B" w:rsidR="00E23BE1" w:rsidRPr="00AB584C" w:rsidRDefault="00E23BE1" w:rsidP="00A2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«2.3.2. При предоставлении муниципальной услуги не применяется реестровая модель учета результата предоставления, предусмотренная ч</w:t>
      </w:r>
      <w:r w:rsidR="00A205DC">
        <w:rPr>
          <w:rFonts w:ascii="Times New Roman" w:hAnsi="Times New Roman"/>
          <w:sz w:val="28"/>
          <w:szCs w:val="28"/>
        </w:rPr>
        <w:t xml:space="preserve">астью </w:t>
      </w:r>
      <w:r>
        <w:rPr>
          <w:rFonts w:ascii="Times New Roman" w:hAnsi="Times New Roman"/>
          <w:sz w:val="28"/>
          <w:szCs w:val="28"/>
        </w:rPr>
        <w:t>2 ст</w:t>
      </w:r>
      <w:r w:rsidR="00A205DC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7.4. Федерального закона от 27 июля 2010 года №</w:t>
      </w:r>
      <w:r w:rsidR="00A20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C130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14:paraId="1D079746" w14:textId="6A81142A" w:rsidR="00DC22F0" w:rsidRDefault="00DC22F0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7A0C8D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20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E641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5DC">
        <w:rPr>
          <w:rFonts w:ascii="Times New Roman" w:eastAsia="Calibri" w:hAnsi="Times New Roman" w:cs="Times New Roman"/>
          <w:sz w:val="28"/>
          <w:szCs w:val="28"/>
        </w:rPr>
        <w:t>А</w:t>
      </w:r>
      <w:r w:rsidRPr="00FE641B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41B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41B">
        <w:rPr>
          <w:rFonts w:ascii="Times New Roman" w:eastAsia="Calibri" w:hAnsi="Times New Roman" w:cs="Times New Roman"/>
          <w:sz w:val="28"/>
          <w:szCs w:val="28"/>
        </w:rPr>
        <w:t>«</w:t>
      </w:r>
      <w:r w:rsidR="009F22F8" w:rsidRPr="00830811">
        <w:rPr>
          <w:rFonts w:ascii="Times New Roman" w:hAnsi="Times New Roman" w:cs="Times New Roman"/>
          <w:sz w:val="28"/>
          <w:szCs w:val="28"/>
        </w:rPr>
        <w:t>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</w:r>
      <w:r w:rsidRPr="00FE641B">
        <w:rPr>
          <w:rFonts w:ascii="Times New Roman" w:eastAsia="Calibri" w:hAnsi="Times New Roman" w:cs="Times New Roman"/>
          <w:sz w:val="28"/>
          <w:szCs w:val="28"/>
        </w:rPr>
        <w:t>»</w:t>
      </w:r>
      <w:r w:rsidR="005A60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редакции</w:t>
      </w:r>
      <w:r w:rsidR="007A0C8D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14:paraId="47431798" w14:textId="74EF7395" w:rsidR="00DC22F0" w:rsidRPr="00736719" w:rsidRDefault="00DC22F0" w:rsidP="00DC2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 w:rsidR="00A205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73ED00C7" w14:textId="77777777" w:rsidR="00DC22F0" w:rsidRPr="00736719" w:rsidRDefault="00DC22F0" w:rsidP="00DC2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6643B4F9" w14:textId="77777777" w:rsidR="00455964" w:rsidRDefault="00455964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8296D6" w14:textId="213223A7" w:rsidR="00455964" w:rsidRDefault="00455964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8E6F59" w14:textId="77777777" w:rsidR="00A205DC" w:rsidRDefault="00A205DC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E17C8B" w14:textId="77777777" w:rsidR="00455964" w:rsidRDefault="00455964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 главы</w:t>
      </w:r>
    </w:p>
    <w:p w14:paraId="1F738A15" w14:textId="77777777" w:rsidR="00DC22F0" w:rsidRPr="00736719" w:rsidRDefault="00455964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DC22F0"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</w:t>
      </w:r>
    </w:p>
    <w:p w14:paraId="2E851A34" w14:textId="3F903EAF" w:rsidR="007A0C8D" w:rsidRDefault="00DC22F0" w:rsidP="00BE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55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55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20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spellStart"/>
      <w:r w:rsidR="00455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А.А.Цуприков</w:t>
      </w:r>
      <w:proofErr w:type="spellEnd"/>
    </w:p>
    <w:p w14:paraId="434B0DD0" w14:textId="77777777" w:rsidR="008A0757" w:rsidRDefault="008A0757" w:rsidP="00BE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5DC4FF" w14:textId="77777777" w:rsidR="008A0757" w:rsidRDefault="008A0757" w:rsidP="00BE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5B3BB5" w14:textId="77777777" w:rsidR="008A0757" w:rsidRDefault="008A0757" w:rsidP="00BE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0E7D20" w14:textId="77777777" w:rsidR="00455964" w:rsidRDefault="00455964" w:rsidP="00BE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E2FD87" w14:textId="77777777" w:rsidR="00455964" w:rsidRDefault="00455964" w:rsidP="00BE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251A22" w14:textId="77777777" w:rsidR="00455964" w:rsidRDefault="00455964" w:rsidP="00BE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684804" w14:textId="77777777" w:rsidR="00455964" w:rsidRDefault="00455964" w:rsidP="00BE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9FAE19" w14:textId="77777777" w:rsidR="00455964" w:rsidRDefault="00455964" w:rsidP="00BE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E6DD75" w14:textId="77777777" w:rsidR="00455964" w:rsidRDefault="00455964" w:rsidP="00BE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CAAC64" w14:textId="77777777" w:rsidR="00455964" w:rsidRDefault="00455964" w:rsidP="00BE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445ED5" w14:textId="77777777" w:rsidR="00455964" w:rsidRDefault="00455964" w:rsidP="00BE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F6D76F" w14:textId="77777777" w:rsidR="00455964" w:rsidRDefault="00455964" w:rsidP="00BE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B3B729" w14:textId="77777777" w:rsidR="00455964" w:rsidRDefault="00455964" w:rsidP="00BE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8660DB" w14:textId="77777777" w:rsidR="00455964" w:rsidRDefault="00455964" w:rsidP="00BE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3E9DE8" w14:textId="77777777" w:rsidR="00455964" w:rsidRDefault="00455964" w:rsidP="00BE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3C99F0" w14:textId="77777777" w:rsidR="00455964" w:rsidRDefault="00455964" w:rsidP="00BE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EA38B2" w14:textId="77777777" w:rsidR="00455964" w:rsidRDefault="00455964" w:rsidP="00BE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8DDA74" w14:textId="77777777" w:rsidR="00455964" w:rsidRDefault="00455964" w:rsidP="00BE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35917B" w14:textId="6F34C68C" w:rsidR="00455964" w:rsidRDefault="00455964" w:rsidP="00BE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2ED935" w14:textId="77777777" w:rsidR="00A205DC" w:rsidRDefault="00A205DC" w:rsidP="00A205D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к постановлению</w:t>
      </w:r>
    </w:p>
    <w:p w14:paraId="6EB7BEBA" w14:textId="77777777" w:rsidR="00A205DC" w:rsidRDefault="00A205DC" w:rsidP="00A205D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Пугачевского</w:t>
      </w:r>
    </w:p>
    <w:p w14:paraId="4FFB6502" w14:textId="77777777" w:rsidR="00A205DC" w:rsidRDefault="00A205DC" w:rsidP="00A205D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14:paraId="7DC93EC1" w14:textId="77777777" w:rsidR="00A205DC" w:rsidRDefault="00A205DC" w:rsidP="00A205D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Саратовской области</w:t>
      </w:r>
    </w:p>
    <w:p w14:paraId="56B1D475" w14:textId="25245478" w:rsidR="00A205DC" w:rsidRPr="00A205DC" w:rsidRDefault="00A205DC" w:rsidP="00A205D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12 мая 2022 года № 458</w:t>
      </w:r>
    </w:p>
    <w:p w14:paraId="6D5DEA52" w14:textId="5B4CA8A0" w:rsidR="00A205DC" w:rsidRDefault="00A205DC" w:rsidP="00A205DC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20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641B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FE641B">
        <w:rPr>
          <w:rFonts w:ascii="Times New Roman" w:eastAsia="Calibri" w:hAnsi="Times New Roman" w:cs="Times New Roman"/>
          <w:sz w:val="28"/>
          <w:szCs w:val="28"/>
        </w:rPr>
        <w:t>дминистративному</w:t>
      </w:r>
    </w:p>
    <w:p w14:paraId="5C3B4BB5" w14:textId="77777777" w:rsidR="00A205DC" w:rsidRDefault="00A205DC" w:rsidP="00A205DC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41B">
        <w:rPr>
          <w:rFonts w:ascii="Times New Roman" w:eastAsia="Calibri" w:hAnsi="Times New Roman" w:cs="Times New Roman"/>
          <w:sz w:val="28"/>
          <w:szCs w:val="28"/>
        </w:rPr>
        <w:t>регламенту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41B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</w:t>
      </w:r>
    </w:p>
    <w:p w14:paraId="07A5BFD9" w14:textId="77777777" w:rsidR="00A205DC" w:rsidRDefault="00A205DC" w:rsidP="00A205D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FE641B">
        <w:rPr>
          <w:rFonts w:ascii="Times New Roman" w:eastAsia="Calibri" w:hAnsi="Times New Roman" w:cs="Times New Roman"/>
          <w:sz w:val="28"/>
          <w:szCs w:val="28"/>
        </w:rPr>
        <w:t>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41B">
        <w:rPr>
          <w:rFonts w:ascii="Times New Roman" w:eastAsia="Calibri" w:hAnsi="Times New Roman" w:cs="Times New Roman"/>
          <w:sz w:val="28"/>
          <w:szCs w:val="28"/>
        </w:rPr>
        <w:t>«</w:t>
      </w:r>
      <w:r w:rsidRPr="00830811">
        <w:rPr>
          <w:rFonts w:ascii="Times New Roman" w:hAnsi="Times New Roman" w:cs="Times New Roman"/>
          <w:sz w:val="28"/>
          <w:szCs w:val="28"/>
        </w:rPr>
        <w:t>Заключение соглашений о</w:t>
      </w:r>
    </w:p>
    <w:p w14:paraId="0FAE6E0F" w14:textId="77777777" w:rsidR="00A205DC" w:rsidRDefault="00A205DC" w:rsidP="00A205D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30811">
        <w:rPr>
          <w:rFonts w:ascii="Times New Roman" w:hAnsi="Times New Roman" w:cs="Times New Roman"/>
          <w:sz w:val="28"/>
          <w:szCs w:val="28"/>
        </w:rPr>
        <w:t>перераспределении земель и (или)</w:t>
      </w:r>
    </w:p>
    <w:p w14:paraId="72EAD422" w14:textId="77777777" w:rsidR="00A205DC" w:rsidRDefault="00A205DC" w:rsidP="00A205D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30811">
        <w:rPr>
          <w:rFonts w:ascii="Times New Roman" w:hAnsi="Times New Roman" w:cs="Times New Roman"/>
          <w:sz w:val="28"/>
          <w:szCs w:val="28"/>
        </w:rPr>
        <w:t>земельных участков, находящихся в</w:t>
      </w:r>
    </w:p>
    <w:p w14:paraId="2F371E09" w14:textId="77777777" w:rsidR="00A205DC" w:rsidRDefault="00A205DC" w:rsidP="00A205D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30811">
        <w:rPr>
          <w:rFonts w:ascii="Times New Roman" w:hAnsi="Times New Roman" w:cs="Times New Roman"/>
          <w:sz w:val="28"/>
          <w:szCs w:val="28"/>
        </w:rPr>
        <w:t>муниципальной собственности, или</w:t>
      </w:r>
    </w:p>
    <w:p w14:paraId="341161E4" w14:textId="77777777" w:rsidR="00A205DC" w:rsidRDefault="00A205DC" w:rsidP="00A205D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30811">
        <w:rPr>
          <w:rFonts w:ascii="Times New Roman" w:hAnsi="Times New Roman" w:cs="Times New Roman"/>
          <w:sz w:val="28"/>
          <w:szCs w:val="28"/>
        </w:rPr>
        <w:t>земель и (или) земельных участков,</w:t>
      </w:r>
    </w:p>
    <w:p w14:paraId="4204783E" w14:textId="77777777" w:rsidR="00A205DC" w:rsidRDefault="00A205DC" w:rsidP="00A205D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30811">
        <w:rPr>
          <w:rFonts w:ascii="Times New Roman" w:hAnsi="Times New Roman" w:cs="Times New Roman"/>
          <w:sz w:val="28"/>
          <w:szCs w:val="28"/>
        </w:rPr>
        <w:t>государственная собственность на</w:t>
      </w:r>
    </w:p>
    <w:p w14:paraId="5E165765" w14:textId="77777777" w:rsidR="00A205DC" w:rsidRDefault="00A205DC" w:rsidP="00A205D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30811">
        <w:rPr>
          <w:rFonts w:ascii="Times New Roman" w:hAnsi="Times New Roman" w:cs="Times New Roman"/>
          <w:sz w:val="28"/>
          <w:szCs w:val="28"/>
        </w:rPr>
        <w:t>которые не разграничена, и земельных</w:t>
      </w:r>
    </w:p>
    <w:p w14:paraId="007E001D" w14:textId="77777777" w:rsidR="00A205DC" w:rsidRDefault="00A205DC" w:rsidP="00A205D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30811">
        <w:rPr>
          <w:rFonts w:ascii="Times New Roman" w:hAnsi="Times New Roman" w:cs="Times New Roman"/>
          <w:sz w:val="28"/>
          <w:szCs w:val="28"/>
        </w:rPr>
        <w:t>участков, находящихся в частной</w:t>
      </w:r>
    </w:p>
    <w:p w14:paraId="601B0A80" w14:textId="62876D6E" w:rsidR="00455964" w:rsidRPr="00A205DC" w:rsidRDefault="00A205DC" w:rsidP="00A205D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811">
        <w:rPr>
          <w:rFonts w:ascii="Times New Roman" w:hAnsi="Times New Roman" w:cs="Times New Roman"/>
          <w:sz w:val="28"/>
          <w:szCs w:val="28"/>
        </w:rPr>
        <w:t>собственности</w:t>
      </w:r>
      <w:r w:rsidRPr="00FE641B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86EC325" w14:textId="77777777" w:rsidR="00455964" w:rsidRPr="00A205DC" w:rsidRDefault="00455964" w:rsidP="00BE2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7BAA2BA" w14:textId="77777777" w:rsidR="008A0757" w:rsidRPr="00D2524A" w:rsidRDefault="008A0757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4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E015E83" w14:textId="77777777" w:rsidR="008A0757" w:rsidRPr="00D2524A" w:rsidRDefault="008A0757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4A">
        <w:rPr>
          <w:rFonts w:ascii="Times New Roman" w:hAnsi="Times New Roman" w:cs="Times New Roman"/>
          <w:b/>
          <w:sz w:val="28"/>
          <w:szCs w:val="28"/>
        </w:rPr>
        <w:t>о местах нахождения и графике работы органа местного</w:t>
      </w:r>
    </w:p>
    <w:p w14:paraId="3593901F" w14:textId="77777777" w:rsidR="008A0757" w:rsidRDefault="008A0757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4A">
        <w:rPr>
          <w:rFonts w:ascii="Times New Roman" w:hAnsi="Times New Roman" w:cs="Times New Roman"/>
          <w:b/>
          <w:sz w:val="28"/>
          <w:szCs w:val="28"/>
        </w:rPr>
        <w:t>самоуправлен</w:t>
      </w:r>
      <w:r>
        <w:rPr>
          <w:rFonts w:ascii="Times New Roman" w:hAnsi="Times New Roman" w:cs="Times New Roman"/>
          <w:b/>
          <w:sz w:val="28"/>
          <w:szCs w:val="28"/>
        </w:rPr>
        <w:t>ия, структурного подразделения,</w:t>
      </w:r>
    </w:p>
    <w:p w14:paraId="790CC881" w14:textId="77777777" w:rsidR="008A0757" w:rsidRDefault="008A0757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4A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24A">
        <w:rPr>
          <w:rFonts w:ascii="Times New Roman" w:hAnsi="Times New Roman" w:cs="Times New Roman"/>
          <w:b/>
          <w:sz w:val="28"/>
          <w:szCs w:val="28"/>
        </w:rPr>
        <w:t>муниципальную услугу, МФЦ</w:t>
      </w:r>
    </w:p>
    <w:p w14:paraId="7A74F57F" w14:textId="77777777" w:rsidR="008A0757" w:rsidRPr="00A205DC" w:rsidRDefault="008A0757" w:rsidP="008A0757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9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2"/>
        <w:gridCol w:w="1985"/>
        <w:gridCol w:w="1984"/>
        <w:gridCol w:w="1276"/>
        <w:gridCol w:w="2212"/>
      </w:tblGrid>
      <w:tr w:rsidR="008A0757" w:rsidRPr="00484980" w14:paraId="6C6EE05A" w14:textId="77777777" w:rsidTr="00A205D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1C514" w14:textId="77777777" w:rsidR="008A0757" w:rsidRPr="000F76A7" w:rsidRDefault="008A0757" w:rsidP="00403F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2842F" w14:textId="77777777" w:rsidR="008A0757" w:rsidRPr="000F76A7" w:rsidRDefault="008A0757" w:rsidP="00403F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A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5B28D" w14:textId="77777777" w:rsidR="008A0757" w:rsidRPr="000F76A7" w:rsidRDefault="008A0757" w:rsidP="00403F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A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F9CE4" w14:textId="3C7A0CD8" w:rsidR="008A0757" w:rsidRPr="000F76A7" w:rsidRDefault="008A0757" w:rsidP="00403F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A7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D695" w14:textId="77777777" w:rsidR="008A0757" w:rsidRPr="000F76A7" w:rsidRDefault="008A0757" w:rsidP="00403F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A7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8A0757" w:rsidRPr="00484980" w14:paraId="2E87F6F1" w14:textId="77777777" w:rsidTr="00A205D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1CECF" w14:textId="77777777" w:rsidR="008A0757" w:rsidRPr="000F76A7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7CD9C" w14:textId="77777777" w:rsidR="008A0757" w:rsidRPr="000F76A7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 г.Пугачев, ул.Пушкинская, д.280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7E7F6" w14:textId="77777777" w:rsidR="008A0757" w:rsidRPr="000F76A7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8 (845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74) 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23830</w:t>
            </w:r>
          </w:p>
          <w:p w14:paraId="6DBA9FCE" w14:textId="77777777" w:rsidR="008A0757" w:rsidRPr="000F76A7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(845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) 22826 - факс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1A111" w14:textId="77777777" w:rsidR="008A0757" w:rsidRPr="000F76A7" w:rsidRDefault="00E82F0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60A">
              <w:rPr>
                <w:rFonts w:ascii="Times New Roman" w:hAnsi="Times New Roman" w:cs="Times New Roman"/>
                <w:sz w:val="24"/>
                <w:szCs w:val="24"/>
              </w:rPr>
              <w:t>apmr.info@mail.ru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CD24" w14:textId="77777777" w:rsidR="008A0757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14:paraId="0DB687E4" w14:textId="698A8731" w:rsidR="008A0757" w:rsidRPr="000F76A7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="00A205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. до 17</w:t>
            </w:r>
            <w:r w:rsidR="00A205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00 (перерыв 12</w:t>
            </w:r>
            <w:r w:rsidR="00A205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A205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A205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0757" w:rsidRPr="00484980" w14:paraId="1E3A52D0" w14:textId="77777777" w:rsidTr="00A205D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94F79" w14:textId="39FCD5AB" w:rsidR="008A0757" w:rsidRPr="000F76A7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gramStart"/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proofErr w:type="spellEnd"/>
            <w:proofErr w:type="gramEnd"/>
            <w:r w:rsidRPr="000F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пальным</w:t>
            </w:r>
            <w:proofErr w:type="spellEnd"/>
            <w:r w:rsidRPr="000F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ществом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r w:rsidRPr="000F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A205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гачевского</w:t>
            </w:r>
            <w:proofErr w:type="spellEnd"/>
            <w:r w:rsidRPr="000F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A205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spellEnd"/>
            <w:r w:rsidRPr="000F76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A9938" w14:textId="77777777" w:rsidR="008A0757" w:rsidRPr="000F76A7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 г.Пугачев, ул.Пушкинская, д.280,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4BF07" w14:textId="77777777" w:rsidR="008A0757" w:rsidRPr="000F76A7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8 (845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) 22802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14689" w14:textId="77777777" w:rsidR="008A0757" w:rsidRPr="000F76A7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CB31" w14:textId="77777777" w:rsidR="008A0757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14:paraId="02EECCFA" w14:textId="09501418" w:rsidR="008A0757" w:rsidRPr="000F76A7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="00A205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. до 17</w:t>
            </w:r>
            <w:r w:rsidR="00A205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00 (перерыв 12</w:t>
            </w:r>
            <w:r w:rsidR="00A205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A205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A205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0757" w:rsidRPr="00484980" w14:paraId="4A1D2253" w14:textId="77777777" w:rsidTr="00A205D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7ADB0" w14:textId="77777777" w:rsidR="008A0757" w:rsidRPr="000F76A7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F0549" w14:textId="77777777" w:rsidR="008A0757" w:rsidRPr="000F76A7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Топорковская</w:t>
            </w:r>
            <w:proofErr w:type="spellEnd"/>
            <w:r w:rsidRPr="000F76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AC53F" w14:textId="0AFF62A6" w:rsidR="008A0757" w:rsidRPr="007A0C8D" w:rsidRDefault="008A0757" w:rsidP="0040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 xml:space="preserve">+7 (8452) 65-39-69 (единая </w:t>
            </w:r>
            <w:proofErr w:type="spellStart"/>
            <w:proofErr w:type="gramStart"/>
            <w:r w:rsidRPr="007A0C8D">
              <w:rPr>
                <w:rFonts w:ascii="Times New Roman" w:hAnsi="Times New Roman"/>
                <w:sz w:val="24"/>
                <w:szCs w:val="24"/>
              </w:rPr>
              <w:t>спра</w:t>
            </w:r>
            <w:r w:rsidR="00A205DC">
              <w:rPr>
                <w:rFonts w:ascii="Times New Roman" w:hAnsi="Times New Roman"/>
                <w:sz w:val="24"/>
                <w:szCs w:val="24"/>
              </w:rPr>
              <w:t>-</w:t>
            </w:r>
            <w:r w:rsidRPr="007A0C8D">
              <w:rPr>
                <w:rFonts w:ascii="Times New Roman" w:hAnsi="Times New Roman"/>
                <w:sz w:val="24"/>
                <w:szCs w:val="24"/>
              </w:rPr>
              <w:t>вочная</w:t>
            </w:r>
            <w:proofErr w:type="spellEnd"/>
            <w:proofErr w:type="gramEnd"/>
            <w:r w:rsidRPr="007A0C8D">
              <w:rPr>
                <w:rFonts w:ascii="Times New Roman" w:hAnsi="Times New Roman"/>
                <w:sz w:val="24"/>
                <w:szCs w:val="24"/>
              </w:rPr>
              <w:t xml:space="preserve"> служба)</w:t>
            </w:r>
          </w:p>
          <w:p w14:paraId="610DC1F3" w14:textId="77777777" w:rsidR="008A0757" w:rsidRPr="007A0C8D" w:rsidRDefault="008A0757" w:rsidP="0040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>+7 (927) 114-42-65 (для справок)</w:t>
            </w:r>
          </w:p>
          <w:p w14:paraId="67D66CBA" w14:textId="77777777" w:rsidR="008A0757" w:rsidRPr="007A0C8D" w:rsidRDefault="008A0757" w:rsidP="0040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>+7 (927) 112-93-29 (для справок)</w:t>
            </w:r>
          </w:p>
          <w:p w14:paraId="28161987" w14:textId="77777777" w:rsidR="008A0757" w:rsidRPr="00BC6E01" w:rsidRDefault="008A0757" w:rsidP="0040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E107B" w14:textId="77777777" w:rsidR="008A0757" w:rsidRPr="007A0C8D" w:rsidRDefault="00A205DC" w:rsidP="0040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8A0757" w:rsidRPr="007A0C8D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https://mfc64.ru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209D" w14:textId="77777777" w:rsidR="008A0757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14:paraId="2D8F1076" w14:textId="1D39257B" w:rsidR="008A0757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="00A205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20</w:t>
            </w:r>
            <w:r w:rsidR="00A205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  <w:p w14:paraId="64774825" w14:textId="77777777" w:rsidR="008A0757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14:paraId="4F17A602" w14:textId="51E1CB33" w:rsidR="008A0757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="00A205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17</w:t>
            </w:r>
            <w:r w:rsidR="00A205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486A26" w14:textId="77777777" w:rsidR="008A0757" w:rsidRPr="000F76A7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оскресенье - выходной</w:t>
            </w:r>
          </w:p>
        </w:tc>
      </w:tr>
    </w:tbl>
    <w:p w14:paraId="5ABAA0EB" w14:textId="77777777" w:rsidR="008A0757" w:rsidRDefault="008A0757" w:rsidP="00BE25E0">
      <w:pPr>
        <w:spacing w:after="0" w:line="240" w:lineRule="auto"/>
        <w:jc w:val="both"/>
      </w:pPr>
    </w:p>
    <w:p w14:paraId="44BC3E3F" w14:textId="63B25838" w:rsidR="00A205DC" w:rsidRDefault="00A205DC" w:rsidP="00A205DC">
      <w:pPr>
        <w:jc w:val="center"/>
        <w:sectPr w:rsidR="00A205DC" w:rsidSect="00DE11F3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t>______________________</w:t>
      </w:r>
      <w:bookmarkStart w:id="0" w:name="_GoBack"/>
      <w:bookmarkEnd w:id="0"/>
    </w:p>
    <w:p w14:paraId="04ACDFCA" w14:textId="77777777" w:rsidR="007A0C8D" w:rsidRDefault="007A0C8D" w:rsidP="008A0757"/>
    <w:sectPr w:rsidR="007A0C8D" w:rsidSect="007A0C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2F0"/>
    <w:rsid w:val="00002176"/>
    <w:rsid w:val="000973DA"/>
    <w:rsid w:val="000A71FB"/>
    <w:rsid w:val="00105CC5"/>
    <w:rsid w:val="00200EF2"/>
    <w:rsid w:val="00280DBD"/>
    <w:rsid w:val="002D2000"/>
    <w:rsid w:val="003331D9"/>
    <w:rsid w:val="0039196D"/>
    <w:rsid w:val="00431BC5"/>
    <w:rsid w:val="00455964"/>
    <w:rsid w:val="005A60D3"/>
    <w:rsid w:val="00603A00"/>
    <w:rsid w:val="00651424"/>
    <w:rsid w:val="007A0C8D"/>
    <w:rsid w:val="00836C29"/>
    <w:rsid w:val="008A0757"/>
    <w:rsid w:val="00984743"/>
    <w:rsid w:val="009F22F8"/>
    <w:rsid w:val="00A205DC"/>
    <w:rsid w:val="00BE25E0"/>
    <w:rsid w:val="00C1301F"/>
    <w:rsid w:val="00C72716"/>
    <w:rsid w:val="00CB4C17"/>
    <w:rsid w:val="00D5314A"/>
    <w:rsid w:val="00D83F27"/>
    <w:rsid w:val="00DC22F0"/>
    <w:rsid w:val="00DE11F3"/>
    <w:rsid w:val="00E23BE1"/>
    <w:rsid w:val="00E82F07"/>
    <w:rsid w:val="00EE7A24"/>
    <w:rsid w:val="00EF4124"/>
    <w:rsid w:val="00F52032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E4F1"/>
  <w15:docId w15:val="{05857DDF-81C8-4CE1-A900-AA46B372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2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31BC5"/>
    <w:rPr>
      <w:color w:val="0000FF" w:themeColor="hyperlink"/>
      <w:u w:val="single"/>
    </w:rPr>
  </w:style>
  <w:style w:type="paragraph" w:customStyle="1" w:styleId="ConsPlusNormal">
    <w:name w:val="ConsPlusNormal"/>
    <w:rsid w:val="008A0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fc64.ru" TargetMode="External"/><Relationship Id="rId4" Type="http://schemas.openxmlformats.org/officeDocument/2006/relationships/hyperlink" Target="https://mfc64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688</Words>
  <Characters>3925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2022-05-11T06:34:00Z</dcterms:created>
  <dcterms:modified xsi:type="dcterms:W3CDTF">2022-05-12T10:32:00Z</dcterms:modified>
</cp:coreProperties>
</file>