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8585" w14:textId="77777777" w:rsidR="00E466B3" w:rsidRDefault="00E466B3" w:rsidP="00E466B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CABCBE" w14:textId="77777777" w:rsidR="00E466B3" w:rsidRDefault="00E466B3" w:rsidP="00E466B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AFF47A" w14:textId="77777777" w:rsidR="00E466B3" w:rsidRDefault="00E466B3" w:rsidP="00E466B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AD0E24" w14:textId="77777777" w:rsidR="00E466B3" w:rsidRDefault="00E466B3" w:rsidP="00E466B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3B0F93" w14:textId="77777777" w:rsidR="00E466B3" w:rsidRDefault="00E466B3" w:rsidP="00E466B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B3D60C" w14:textId="77777777" w:rsidR="00E466B3" w:rsidRDefault="00E466B3" w:rsidP="00E466B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CD5E8B" w14:textId="77777777" w:rsidR="00E466B3" w:rsidRDefault="00E466B3" w:rsidP="00E466B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A64F37" w14:textId="77777777" w:rsidR="00E466B3" w:rsidRDefault="00E466B3" w:rsidP="00E466B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C4F05B" w14:textId="77777777" w:rsidR="00E466B3" w:rsidRDefault="00E466B3" w:rsidP="00E466B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B59AE3" w14:textId="77777777" w:rsidR="00E466B3" w:rsidRDefault="00E466B3" w:rsidP="00E466B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3C787D" w14:textId="77777777" w:rsidR="00E466B3" w:rsidRDefault="00E466B3" w:rsidP="00E466B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40C6A7" w14:textId="796B830D" w:rsidR="00864B2D" w:rsidRDefault="00E466B3" w:rsidP="00E466B3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468</w:t>
      </w:r>
    </w:p>
    <w:p w14:paraId="6B23910F" w14:textId="4E80DF3D" w:rsidR="00E466B3" w:rsidRDefault="00E466B3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010B7D" w14:textId="77777777" w:rsidR="00E466B3" w:rsidRPr="00E466B3" w:rsidRDefault="00E466B3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11B975" w14:textId="4F5DDDC5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E4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4E04673D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19F96FAC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D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D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D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326</w:t>
      </w:r>
    </w:p>
    <w:p w14:paraId="16A01DD2" w14:textId="77777777" w:rsidR="00E466B3" w:rsidRDefault="00E466B3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A2E48" w14:textId="77777777" w:rsidR="00E466B3" w:rsidRDefault="00E466B3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DCB2A" w14:textId="17A4B897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r w:rsidRPr="00AB584C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0AA7CE25" w14:textId="77777777" w:rsidR="00864B2D" w:rsidRPr="00864B2D" w:rsidRDefault="00864B2D" w:rsidP="00E46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1</w:t>
      </w:r>
      <w:r w:rsid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6D1442" w:rsidRPr="006D1442">
        <w:rPr>
          <w:rFonts w:ascii="Times New Roman" w:hAnsi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29C2AA5" w14:textId="77777777" w:rsidR="00864B2D" w:rsidRP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1C1CE78A" w14:textId="77777777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в пункте 1.6 подраздела «Требования к порядку информирования о предоставлении муниципальной услуги» раздела </w:t>
      </w:r>
      <w:r w:rsidR="00946BCC">
        <w:rPr>
          <w:rFonts w:ascii="Times New Roman" w:eastAsia="Calibri" w:hAnsi="Times New Roman" w:cs="Times New Roman"/>
          <w:sz w:val="28"/>
          <w:szCs w:val="28"/>
        </w:rPr>
        <w:t>«I.Общие положения»</w:t>
      </w:r>
      <w:r w:rsidRPr="00AB584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BEB6CAE" w14:textId="65700A56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абзац десятый изложить в </w:t>
      </w:r>
      <w:r w:rsidR="00E466B3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31B516FE" w14:textId="77777777" w:rsid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4" w:history="1">
        <w:r w:rsidRPr="00E466B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E46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3FE891" w14:textId="675FB798" w:rsidR="00864B2D" w:rsidRPr="00AB584C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E466B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DC9B16F" w14:textId="77777777" w:rsidR="00864B2D" w:rsidRPr="00AB584C" w:rsidRDefault="00864B2D" w:rsidP="00864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2DA8AFFD" w14:textId="54CCE68C" w:rsidR="006D1442" w:rsidRDefault="00E466B3" w:rsidP="006D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6D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B2D" w:rsidRPr="00AB584C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6D1442">
        <w:rPr>
          <w:rFonts w:ascii="Times New Roman" w:eastAsia="Calibri" w:hAnsi="Times New Roman" w:cs="Times New Roman"/>
          <w:sz w:val="28"/>
          <w:szCs w:val="28"/>
        </w:rPr>
        <w:t>и</w:t>
      </w:r>
      <w:r w:rsidR="00864B2D" w:rsidRPr="00AB584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B2D" w:rsidRPr="00AB584C">
        <w:rPr>
          <w:rFonts w:ascii="Times New Roman" w:eastAsia="Calibri" w:hAnsi="Times New Roman" w:cs="Times New Roman"/>
          <w:sz w:val="28"/>
          <w:szCs w:val="28"/>
        </w:rPr>
        <w:t>1 к административному регламенту предоставления муниципальной услуги «</w:t>
      </w:r>
      <w:r w:rsidR="006D1442" w:rsidRPr="006D1442">
        <w:rPr>
          <w:rFonts w:ascii="Times New Roman" w:hAnsi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6D1442" w:rsidRP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4B2D" w:rsidRPr="00AB584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D1442">
        <w:rPr>
          <w:rFonts w:ascii="Times New Roman" w:eastAsia="Calibri" w:hAnsi="Times New Roman" w:cs="Times New Roman"/>
          <w:sz w:val="28"/>
          <w:szCs w:val="28"/>
        </w:rPr>
        <w:t xml:space="preserve">пункт 2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6D1442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3B744D62" w14:textId="7A5C2479" w:rsidR="006D1442" w:rsidRPr="00F14199" w:rsidRDefault="006D1442" w:rsidP="006D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«2.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государственного автономного учреждения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услуг» в г.Пугачеве</w:t>
      </w:r>
      <w:r w:rsidR="00E46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C98596" w14:textId="5AE88FF5" w:rsidR="006D1442" w:rsidRPr="00F14199" w:rsidRDefault="00E466B3" w:rsidP="006D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 w:rsidR="006D1442"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0916B54B" w14:textId="26E7A15E" w:rsidR="006D1442" w:rsidRPr="00981069" w:rsidRDefault="006D1442" w:rsidP="006D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справочная служба</w:t>
      </w: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6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35C401" w14:textId="1F265430" w:rsidR="006D1442" w:rsidRPr="00F14199" w:rsidRDefault="006D1442" w:rsidP="006D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(927) 114-42-65 (для справок)</w:t>
      </w:r>
      <w:r w:rsidR="00E46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AD3852" w14:textId="1C788264" w:rsidR="006D1442" w:rsidRPr="00F14199" w:rsidRDefault="006D1442" w:rsidP="006D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69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 w:rsidR="00E46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569973" w14:textId="77777777" w:rsidR="006D1442" w:rsidRPr="00F14199" w:rsidRDefault="006D1442" w:rsidP="006D1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Email: </w:t>
      </w:r>
      <w:hyperlink r:id="rId5" w:history="1">
        <w:r w:rsidRPr="00F14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F1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ADC3" w14:textId="0CA70878" w:rsidR="006D1442" w:rsidRPr="008466BC" w:rsidRDefault="006D1442" w:rsidP="00E4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eastAsia="Times New Roman" w:hAnsi="Times New Roman"/>
          <w:bCs/>
          <w:sz w:val="28"/>
          <w:szCs w:val="28"/>
        </w:rPr>
        <w:t>Адрес: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E466B3">
        <w:rPr>
          <w:rFonts w:ascii="Times New Roman" w:eastAsia="Times New Roman" w:hAnsi="Times New Roman"/>
          <w:sz w:val="28"/>
          <w:szCs w:val="28"/>
        </w:rPr>
        <w:t xml:space="preserve">413725, </w:t>
      </w:r>
      <w:r>
        <w:rPr>
          <w:rFonts w:ascii="Times New Roman" w:eastAsia="Times New Roman" w:hAnsi="Times New Roman"/>
          <w:sz w:val="28"/>
          <w:szCs w:val="28"/>
        </w:rPr>
        <w:t>Саратовская область, г.Пугачев, ул.</w:t>
      </w:r>
      <w:r w:rsidRPr="008466BC">
        <w:rPr>
          <w:rFonts w:ascii="Times New Roman" w:eastAsia="Times New Roman" w:hAnsi="Times New Roman"/>
          <w:sz w:val="28"/>
          <w:szCs w:val="28"/>
        </w:rPr>
        <w:t>Топорковская, д.91.</w:t>
      </w:r>
    </w:p>
    <w:p w14:paraId="52E5A46F" w14:textId="77777777" w:rsidR="00E466B3" w:rsidRDefault="006D1442" w:rsidP="00E466B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14:paraId="468002EA" w14:textId="77777777" w:rsidR="00E466B3" w:rsidRDefault="006D1442" w:rsidP="00E466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EB137D3" w14:textId="77777777" w:rsidR="00E466B3" w:rsidRDefault="006D1442" w:rsidP="00E466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A9BFBA4" w14:textId="5ED78FB7" w:rsidR="006D1442" w:rsidRDefault="006D1442" w:rsidP="00E466B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D118855" w14:textId="2CF66C6A" w:rsidR="006D1442" w:rsidRPr="008466BC" w:rsidRDefault="006D1442" w:rsidP="00E466B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Офиц</w:t>
      </w:r>
      <w:r w:rsidRPr="001F03CF">
        <w:rPr>
          <w:rFonts w:ascii="Times New Roman" w:hAnsi="Times New Roman"/>
          <w:sz w:val="28"/>
          <w:szCs w:val="28"/>
        </w:rPr>
        <w:t>иальн</w:t>
      </w:r>
      <w:r>
        <w:rPr>
          <w:rFonts w:ascii="Times New Roman" w:hAnsi="Times New Roman"/>
          <w:sz w:val="28"/>
          <w:szCs w:val="28"/>
        </w:rPr>
        <w:t>ый</w:t>
      </w:r>
      <w:r w:rsidRPr="001F03CF">
        <w:rPr>
          <w:rFonts w:ascii="Times New Roman" w:hAnsi="Times New Roman"/>
          <w:sz w:val="28"/>
          <w:szCs w:val="28"/>
        </w:rPr>
        <w:t xml:space="preserve"> сайт МФЦ Саратовской области</w:t>
      </w:r>
      <w:r w:rsidR="00E466B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Pr="00365A4C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.»</w:t>
      </w:r>
      <w:r w:rsidRPr="008466BC">
        <w:rPr>
          <w:rFonts w:ascii="Times New Roman" w:eastAsia="Times New Roman" w:hAnsi="Times New Roman"/>
          <w:sz w:val="28"/>
          <w:szCs w:val="28"/>
        </w:rPr>
        <w:t>.</w:t>
      </w:r>
    </w:p>
    <w:p w14:paraId="54A82934" w14:textId="04A9E0D3" w:rsidR="00864B2D" w:rsidRPr="00AB584C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E46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2418156" w14:textId="77777777" w:rsidR="00864B2D" w:rsidRPr="00AB584C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360BAB17" w14:textId="0422A89E" w:rsidR="00864B2D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B5E16" w14:textId="09453DAC" w:rsidR="00E466B3" w:rsidRDefault="00E466B3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BB47E" w14:textId="77777777" w:rsidR="00E466B3" w:rsidRPr="00AB584C" w:rsidRDefault="00E466B3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8A6EC" w14:textId="77777777" w:rsidR="00E466B3" w:rsidRDefault="00E466B3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главы</w:t>
      </w:r>
    </w:p>
    <w:p w14:paraId="78AF6BF1" w14:textId="3688FB97" w:rsidR="00864B2D" w:rsidRPr="00AB584C" w:rsidRDefault="00E466B3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864B2D"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</w:t>
      </w:r>
    </w:p>
    <w:p w14:paraId="7CCCED8A" w14:textId="2085BF15" w:rsidR="00864B2D" w:rsidRPr="00AB584C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  <w:bookmarkStart w:id="0" w:name="_GoBack"/>
      <w:bookmarkEnd w:id="0"/>
    </w:p>
    <w:p w14:paraId="5CC1C409" w14:textId="77777777" w:rsidR="00864B2D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64B2D" w:rsidSect="00E466B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B2D"/>
    <w:rsid w:val="000A71FB"/>
    <w:rsid w:val="00496C29"/>
    <w:rsid w:val="006D1442"/>
    <w:rsid w:val="00827A90"/>
    <w:rsid w:val="00864B2D"/>
    <w:rsid w:val="00946BCC"/>
    <w:rsid w:val="00B3137F"/>
    <w:rsid w:val="00E466B3"/>
    <w:rsid w:val="00E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3A15"/>
  <w15:docId w15:val="{DA5DE90D-2793-4810-8082-14E738C2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c64.ru" TargetMode="External"/><Relationship Id="rId5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2022-05-05T12:50:00Z</dcterms:created>
  <dcterms:modified xsi:type="dcterms:W3CDTF">2022-05-12T12:38:00Z</dcterms:modified>
</cp:coreProperties>
</file>