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59F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57D0DE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AF89F3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F75CBF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F31C4C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A43FB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06050E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E33F96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2427F5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420AC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D8E14A" w14:textId="77777777" w:rsidR="0074022C" w:rsidRDefault="0074022C" w:rsidP="0074022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E9F9B6" w14:textId="350E2DBE" w:rsidR="00864B2D" w:rsidRDefault="0074022C" w:rsidP="0074022C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469</w:t>
      </w:r>
    </w:p>
    <w:p w14:paraId="4E801203" w14:textId="223FD4E8" w:rsidR="0074022C" w:rsidRDefault="0074022C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D79DA1" w14:textId="77777777" w:rsidR="0074022C" w:rsidRPr="0074022C" w:rsidRDefault="0074022C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D6CA5" w14:textId="444BA4ED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74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45DDD241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9D7D90F" w14:textId="77777777" w:rsidR="00864B2D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A6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18AEFF4D" w14:textId="7BFD966E" w:rsidR="00A1048A" w:rsidRDefault="00A1048A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0F3F2" w14:textId="77777777" w:rsidR="0074022C" w:rsidRPr="00AB584C" w:rsidRDefault="0074022C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4E133" w14:textId="77777777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60C02C27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1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5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67543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A67543" w:rsidRPr="004200CF">
        <w:rPr>
          <w:rFonts w:ascii="Times New Roman" w:eastAsia="Calibri" w:hAnsi="Times New Roman" w:cs="Times New Roman"/>
          <w:sz w:val="28"/>
          <w:szCs w:val="28"/>
        </w:rPr>
        <w:t>уведомлений</w:t>
      </w:r>
      <w:r w:rsidR="00A67543" w:rsidRPr="002D3C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67543" w:rsidRPr="004F5FB9">
        <w:rPr>
          <w:rFonts w:ascii="Times New Roman" w:eastAsia="Calibri" w:hAnsi="Times New Roman" w:cs="Times New Roman"/>
          <w:sz w:val="28"/>
          <w:szCs w:val="28"/>
        </w:rPr>
        <w:t>о соответствии (несоответствии) построенных или реконструированных</w:t>
      </w:r>
      <w:r w:rsidR="00A6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543" w:rsidRPr="004F5FB9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A67543">
        <w:rPr>
          <w:rFonts w:ascii="Times New Roman" w:eastAsia="Calibri" w:hAnsi="Times New Roman" w:cs="Times New Roman"/>
          <w:sz w:val="28"/>
          <w:szCs w:val="28"/>
        </w:rPr>
        <w:t>х</w:t>
      </w:r>
      <w:r w:rsidR="00A67543" w:rsidRPr="004F5FB9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76AD113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67E397DF" w14:textId="77777777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в пункте 1.6 подраздела «Требования к порядку информирования о предоставлении муниципальной услуги» раздела «I.</w:t>
      </w:r>
      <w:r w:rsidR="000A467E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Pr="00AB584C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1463B47" w14:textId="24CD6372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74022C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1E5CD089" w14:textId="77777777"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74022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8E505" w14:textId="2B96488F" w:rsidR="00864B2D" w:rsidRPr="00AB584C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7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536D511" w14:textId="77777777" w:rsidR="00864B2D" w:rsidRPr="00AB584C" w:rsidRDefault="00864B2D" w:rsidP="00864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398EEBA" w14:textId="6DA78705" w:rsidR="006D1442" w:rsidRDefault="00163F58" w:rsidP="006D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D1442">
        <w:rPr>
          <w:rFonts w:ascii="Times New Roman" w:eastAsia="Calibri" w:hAnsi="Times New Roman" w:cs="Times New Roman"/>
          <w:sz w:val="28"/>
          <w:szCs w:val="28"/>
        </w:rPr>
        <w:t>и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4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 xml:space="preserve">1 к административному регламенту </w:t>
      </w:r>
      <w:r w:rsidR="007402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74022C">
        <w:rPr>
          <w:rFonts w:ascii="Times New Roman" w:eastAsia="Calibri" w:hAnsi="Times New Roman" w:cs="Times New Roman"/>
          <w:sz w:val="28"/>
          <w:szCs w:val="28"/>
        </w:rPr>
        <w:t>ю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74022C"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22C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74022C" w:rsidRPr="004200CF">
        <w:rPr>
          <w:rFonts w:ascii="Times New Roman" w:eastAsia="Calibri" w:hAnsi="Times New Roman" w:cs="Times New Roman"/>
          <w:sz w:val="28"/>
          <w:szCs w:val="28"/>
        </w:rPr>
        <w:t>уведомлений</w:t>
      </w:r>
      <w:r w:rsidR="0074022C" w:rsidRPr="002D3C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4022C" w:rsidRPr="004F5FB9">
        <w:rPr>
          <w:rFonts w:ascii="Times New Roman" w:eastAsia="Calibri" w:hAnsi="Times New Roman" w:cs="Times New Roman"/>
          <w:sz w:val="28"/>
          <w:szCs w:val="28"/>
        </w:rPr>
        <w:t>о соответствии (несоответствии) построенных или реконструированных</w:t>
      </w:r>
      <w:r w:rsidR="0074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22C" w:rsidRPr="004F5FB9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74022C">
        <w:rPr>
          <w:rFonts w:ascii="Times New Roman" w:eastAsia="Calibri" w:hAnsi="Times New Roman" w:cs="Times New Roman"/>
          <w:sz w:val="28"/>
          <w:szCs w:val="28"/>
        </w:rPr>
        <w:t>х</w:t>
      </w:r>
      <w:r w:rsidR="0074022C" w:rsidRPr="004F5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22C" w:rsidRPr="004F5FB9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74022C"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22C"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442">
        <w:rPr>
          <w:rFonts w:ascii="Times New Roman" w:eastAsia="Calibri" w:hAnsi="Times New Roman" w:cs="Times New Roman"/>
          <w:sz w:val="28"/>
          <w:szCs w:val="28"/>
        </w:rPr>
        <w:t xml:space="preserve">пункт 2 изложить в </w:t>
      </w:r>
      <w:r w:rsidR="0074022C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6D1442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2D0B31A9" w14:textId="39E2EAAC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услуг» в г.Пугачеве</w:t>
      </w:r>
      <w:r w:rsidR="00740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7CDCF0" w14:textId="51129EAA" w:rsidR="006D1442" w:rsidRPr="00F14199" w:rsidRDefault="0074022C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6D1442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4E34B409" w14:textId="525DB7DF" w:rsidR="006D1442" w:rsidRPr="0098106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EB96BC" w14:textId="7063D73A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(927) 114-42-65 (для справок)</w:t>
      </w:r>
      <w:r w:rsidR="00740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27F7E" w14:textId="4144B785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740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C7F495" w14:textId="77777777" w:rsidR="0074022C" w:rsidRDefault="006D1442" w:rsidP="0074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5" w:history="1">
        <w:r w:rsidRPr="00F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15A34" w14:textId="77777777" w:rsidR="0074022C" w:rsidRDefault="006D1442" w:rsidP="0074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74022C">
        <w:rPr>
          <w:rFonts w:ascii="Times New Roman" w:eastAsia="Times New Roman" w:hAnsi="Times New Roman"/>
          <w:sz w:val="28"/>
          <w:szCs w:val="28"/>
        </w:rPr>
        <w:t xml:space="preserve">413725, </w:t>
      </w:r>
      <w:r>
        <w:rPr>
          <w:rFonts w:ascii="Times New Roman" w:eastAsia="Times New Roman" w:hAnsi="Times New Roman"/>
          <w:sz w:val="28"/>
          <w:szCs w:val="28"/>
        </w:rPr>
        <w:t>Саратовская область, г.Пугачев, 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Топорковская, д.91.</w:t>
      </w:r>
    </w:p>
    <w:p w14:paraId="074782CE" w14:textId="77777777" w:rsidR="0074022C" w:rsidRDefault="006D1442" w:rsidP="007402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14:paraId="3DAE1FAB" w14:textId="77777777" w:rsidR="0074022C" w:rsidRDefault="006D1442" w:rsidP="00740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75C8D0A" w14:textId="149B9E8A" w:rsidR="0074022C" w:rsidRDefault="006D1442" w:rsidP="00740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 w:rsidR="0074022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A0D04E5" w14:textId="77777777" w:rsidR="0074022C" w:rsidRDefault="006D1442" w:rsidP="0074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F781B65" w14:textId="02F07EEF" w:rsidR="006D1442" w:rsidRPr="0074022C" w:rsidRDefault="006D1442" w:rsidP="0074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 w:rsidR="007402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8466BC">
        <w:rPr>
          <w:rFonts w:ascii="Times New Roman" w:eastAsia="Times New Roman" w:hAnsi="Times New Roman"/>
          <w:sz w:val="28"/>
          <w:szCs w:val="28"/>
        </w:rPr>
        <w:t>.</w:t>
      </w:r>
    </w:p>
    <w:p w14:paraId="7DBFC934" w14:textId="5F4248F3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740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196D616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29FF01E" w14:textId="0CF58B7A" w:rsidR="00864B2D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46F7B" w14:textId="3665A94F" w:rsidR="0074022C" w:rsidRDefault="0074022C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1D8D" w14:textId="77777777" w:rsidR="0074022C" w:rsidRPr="00AB584C" w:rsidRDefault="0074022C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41B36" w14:textId="77777777" w:rsidR="0074022C" w:rsidRDefault="0074022C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5CCB9ED7" w14:textId="501DA307" w:rsidR="00864B2D" w:rsidRPr="00AB584C" w:rsidRDefault="0074022C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64B2D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0A99862F" w14:textId="2AF1F3F8" w:rsidR="00864B2D" w:rsidRPr="00AB584C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bookmarkStart w:id="0" w:name="_GoBack"/>
      <w:bookmarkEnd w:id="0"/>
    </w:p>
    <w:p w14:paraId="3EBD7804" w14:textId="77777777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4B2D" w:rsidSect="0074022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D"/>
    <w:rsid w:val="00043AF7"/>
    <w:rsid w:val="000A467E"/>
    <w:rsid w:val="000A71FB"/>
    <w:rsid w:val="00121EEF"/>
    <w:rsid w:val="00163F58"/>
    <w:rsid w:val="0035582C"/>
    <w:rsid w:val="00496C29"/>
    <w:rsid w:val="006D1442"/>
    <w:rsid w:val="0074022C"/>
    <w:rsid w:val="00827A90"/>
    <w:rsid w:val="00864B2D"/>
    <w:rsid w:val="00A1048A"/>
    <w:rsid w:val="00A67543"/>
    <w:rsid w:val="00E87A43"/>
    <w:rsid w:val="00F42993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9DB"/>
  <w15:docId w15:val="{1D7AB6A9-5402-42A0-99D6-6EA14300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2022-05-05T12:50:00Z</dcterms:created>
  <dcterms:modified xsi:type="dcterms:W3CDTF">2022-05-12T12:49:00Z</dcterms:modified>
</cp:coreProperties>
</file>