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76DCE" w14:textId="77777777" w:rsidR="00F9600D" w:rsidRDefault="00F9600D" w:rsidP="00352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647611" w14:textId="77777777" w:rsidR="00F9600D" w:rsidRDefault="00F9600D" w:rsidP="00352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BB0C923" w14:textId="77777777" w:rsidR="00F9600D" w:rsidRDefault="00F9600D" w:rsidP="00352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A4F23A" w14:textId="77777777" w:rsidR="00F9600D" w:rsidRDefault="00F9600D" w:rsidP="00352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219490" w14:textId="77777777" w:rsidR="00F9600D" w:rsidRDefault="00F9600D" w:rsidP="00352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C2FA3C" w14:textId="77777777" w:rsidR="00F9600D" w:rsidRDefault="00F9600D" w:rsidP="00352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08B682" w14:textId="77777777" w:rsidR="00F9600D" w:rsidRDefault="00F9600D" w:rsidP="00352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478655" w14:textId="77777777" w:rsidR="00F9600D" w:rsidRDefault="00F9600D" w:rsidP="00352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F7B2C9" w14:textId="77777777" w:rsidR="00F9600D" w:rsidRDefault="00F9600D" w:rsidP="00352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50A5AA" w14:textId="77777777" w:rsidR="00F9600D" w:rsidRDefault="00F9600D" w:rsidP="00352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DB0664" w14:textId="77777777" w:rsidR="00F9600D" w:rsidRDefault="00F9600D" w:rsidP="00352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E2F769" w14:textId="5272BCA7" w:rsidR="000E48DE" w:rsidRPr="0035279F" w:rsidRDefault="00F9600D" w:rsidP="00F9600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 февраля 2022 года № 88</w:t>
      </w:r>
    </w:p>
    <w:p w14:paraId="643A7519" w14:textId="16BC3BDF" w:rsidR="000E48DE" w:rsidRDefault="000E48DE" w:rsidP="00352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E518E63" w14:textId="77777777" w:rsidR="00F9600D" w:rsidRPr="0035279F" w:rsidRDefault="00F9600D" w:rsidP="00352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AB26F6" w14:textId="77777777" w:rsidR="000E48DE" w:rsidRPr="0035279F" w:rsidRDefault="000E48DE" w:rsidP="0035279F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79F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EF19BA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перечня мероприятий по развитию </w:t>
      </w:r>
      <w:r w:rsidRPr="0035279F">
        <w:rPr>
          <w:rFonts w:ascii="Times New Roman" w:eastAsia="Times New Roman" w:hAnsi="Times New Roman" w:cs="Times New Roman"/>
          <w:b/>
          <w:sz w:val="28"/>
          <w:szCs w:val="28"/>
        </w:rPr>
        <w:t>регулярных</w:t>
      </w:r>
    </w:p>
    <w:p w14:paraId="0E026DE8" w14:textId="77777777" w:rsidR="000E48DE" w:rsidRPr="0035279F" w:rsidRDefault="000E48DE" w:rsidP="0035279F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79F">
        <w:rPr>
          <w:rFonts w:ascii="Times New Roman" w:eastAsia="Times New Roman" w:hAnsi="Times New Roman" w:cs="Times New Roman"/>
          <w:b/>
          <w:sz w:val="28"/>
          <w:szCs w:val="28"/>
        </w:rPr>
        <w:t>перевозок пассажиров и багажа автомобильным транспортом</w:t>
      </w:r>
    </w:p>
    <w:p w14:paraId="0E3F1C26" w14:textId="77777777" w:rsidR="000E48DE" w:rsidRPr="0035279F" w:rsidRDefault="000E48DE" w:rsidP="0035279F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79F">
        <w:rPr>
          <w:rFonts w:ascii="Times New Roman" w:eastAsia="Times New Roman" w:hAnsi="Times New Roman" w:cs="Times New Roman"/>
          <w:b/>
          <w:sz w:val="28"/>
          <w:szCs w:val="28"/>
        </w:rPr>
        <w:t xml:space="preserve">по муниципальным маршрутам регулярных перевозок на территории Пугачевского муниципального района </w:t>
      </w:r>
      <w:r w:rsidR="00F239CC">
        <w:rPr>
          <w:rFonts w:ascii="Times New Roman" w:eastAsia="Times New Roman" w:hAnsi="Times New Roman" w:cs="Times New Roman"/>
          <w:b/>
          <w:sz w:val="28"/>
          <w:szCs w:val="28"/>
        </w:rPr>
        <w:t xml:space="preserve">Саратовской области </w:t>
      </w:r>
      <w:r w:rsidR="00EF19BA">
        <w:rPr>
          <w:rFonts w:ascii="Times New Roman" w:eastAsia="Times New Roman" w:hAnsi="Times New Roman" w:cs="Times New Roman"/>
          <w:b/>
          <w:sz w:val="28"/>
          <w:szCs w:val="28"/>
        </w:rPr>
        <w:t>на 2022-2026 годы</w:t>
      </w:r>
    </w:p>
    <w:p w14:paraId="2627A07E" w14:textId="77777777" w:rsidR="000E48DE" w:rsidRPr="0035279F" w:rsidRDefault="000E48DE" w:rsidP="00352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44CE93" w14:textId="77777777" w:rsidR="000E48DE" w:rsidRPr="0035279F" w:rsidRDefault="000E48DE" w:rsidP="00352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B5BE36" w14:textId="77777777" w:rsidR="000E48DE" w:rsidRPr="0035279F" w:rsidRDefault="000E48DE" w:rsidP="00EF19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79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F19BA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EF19BA" w:rsidRPr="0035279F">
        <w:rPr>
          <w:rFonts w:ascii="Times New Roman" w:eastAsia="Times New Roman" w:hAnsi="Times New Roman" w:cs="Times New Roman"/>
          <w:sz w:val="28"/>
          <w:szCs w:val="28"/>
        </w:rPr>
        <w:t xml:space="preserve"> повышени</w:t>
      </w:r>
      <w:r w:rsidR="00EF19B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F19BA" w:rsidRPr="0035279F">
        <w:rPr>
          <w:rFonts w:ascii="Times New Roman" w:eastAsia="Times New Roman" w:hAnsi="Times New Roman" w:cs="Times New Roman"/>
          <w:sz w:val="28"/>
          <w:szCs w:val="28"/>
        </w:rPr>
        <w:t xml:space="preserve"> качества и эффективности транспортного обслуживания населения Пугачевского муниципального района</w:t>
      </w:r>
      <w:r w:rsidR="00EF19BA">
        <w:rPr>
          <w:rFonts w:ascii="Times New Roman" w:eastAsia="Times New Roman" w:hAnsi="Times New Roman" w:cs="Times New Roman"/>
          <w:sz w:val="28"/>
          <w:szCs w:val="28"/>
        </w:rPr>
        <w:t xml:space="preserve"> в части пассажирских перевозок, </w:t>
      </w:r>
      <w:r w:rsidR="00EF19BA" w:rsidRPr="0035279F">
        <w:rPr>
          <w:rFonts w:ascii="Times New Roman" w:eastAsia="Times New Roman" w:hAnsi="Times New Roman" w:cs="Times New Roman"/>
          <w:sz w:val="28"/>
          <w:szCs w:val="28"/>
        </w:rPr>
        <w:t>определени</w:t>
      </w:r>
      <w:r w:rsidR="00EF19B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F19BA" w:rsidRPr="0035279F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развития пассажирских перевозок автомобильным транспортом в муниципальном сообще</w:t>
      </w:r>
      <w:r w:rsidR="00EF19BA">
        <w:rPr>
          <w:rFonts w:ascii="Times New Roman" w:eastAsia="Times New Roman" w:hAnsi="Times New Roman" w:cs="Times New Roman"/>
          <w:sz w:val="28"/>
          <w:szCs w:val="28"/>
        </w:rPr>
        <w:t xml:space="preserve">нии на долгосрочную перспективу и </w:t>
      </w:r>
      <w:r w:rsidR="00EF19BA" w:rsidRPr="0035279F">
        <w:rPr>
          <w:rFonts w:ascii="Times New Roman" w:eastAsia="Times New Roman" w:hAnsi="Times New Roman" w:cs="Times New Roman"/>
          <w:sz w:val="28"/>
          <w:szCs w:val="28"/>
        </w:rPr>
        <w:t>сохранени</w:t>
      </w:r>
      <w:r w:rsidR="00EF19B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F19BA" w:rsidRPr="0035279F">
        <w:rPr>
          <w:rFonts w:ascii="Times New Roman" w:eastAsia="Times New Roman" w:hAnsi="Times New Roman" w:cs="Times New Roman"/>
          <w:sz w:val="28"/>
          <w:szCs w:val="28"/>
        </w:rPr>
        <w:t xml:space="preserve"> маршрутной сети муниципальных</w:t>
      </w:r>
      <w:r w:rsidR="00EF19BA">
        <w:rPr>
          <w:rFonts w:ascii="Times New Roman" w:eastAsia="Times New Roman" w:hAnsi="Times New Roman" w:cs="Times New Roman"/>
          <w:sz w:val="28"/>
          <w:szCs w:val="28"/>
        </w:rPr>
        <w:t xml:space="preserve"> маршрутов регулярных перевозок на территории Пугачевского муниципального района в </w:t>
      </w:r>
      <w:r w:rsidRPr="0035279F"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Саратовской области от 28 марта 2016 года               № 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области», Уставом Пугачевского муниципального района администрация Пугачевского муниципального района ПОСТАНОВЛЯЕТ:</w:t>
      </w:r>
    </w:p>
    <w:p w14:paraId="3A4EEB2B" w14:textId="77777777" w:rsidR="000E48DE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79F">
        <w:rPr>
          <w:rFonts w:ascii="Times New Roman" w:eastAsia="Times New Roman" w:hAnsi="Times New Roman" w:cs="Times New Roman"/>
          <w:sz w:val="28"/>
          <w:szCs w:val="28"/>
        </w:rPr>
        <w:t xml:space="preserve">1.Утвердить </w:t>
      </w:r>
      <w:r w:rsidR="00EF19BA">
        <w:rPr>
          <w:rFonts w:ascii="Times New Roman" w:eastAsia="Times New Roman" w:hAnsi="Times New Roman" w:cs="Times New Roman"/>
          <w:sz w:val="28"/>
          <w:szCs w:val="28"/>
        </w:rPr>
        <w:t>сведения о видах регулярных перевозок по муниципальным маршрутам регулярных перевозок на территории Пугачевского муниципального района на 2022-2026 годы,</w:t>
      </w:r>
      <w:r w:rsidRPr="0035279F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="00EF19BA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Pr="0035279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A0AA64" w14:textId="77777777" w:rsidR="00EF19BA" w:rsidRDefault="00EF19BA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перечень мероприятий по развитию регулярных перевозок пассажиров по муниципальным маршрутам регулярных перевозок автомобильным т</w:t>
      </w:r>
      <w:r w:rsidR="003B6BDF">
        <w:rPr>
          <w:rFonts w:ascii="Times New Roman" w:eastAsia="Times New Roman" w:hAnsi="Times New Roman" w:cs="Times New Roman"/>
          <w:sz w:val="28"/>
          <w:szCs w:val="28"/>
        </w:rPr>
        <w:t xml:space="preserve">ранспортом </w:t>
      </w:r>
      <w:r w:rsidR="00E57FF3">
        <w:rPr>
          <w:rFonts w:ascii="Times New Roman" w:eastAsia="Times New Roman" w:hAnsi="Times New Roman" w:cs="Times New Roman"/>
          <w:sz w:val="28"/>
          <w:szCs w:val="28"/>
        </w:rPr>
        <w:t xml:space="preserve">в Пугачевском муниципальном районе Саратовской области </w:t>
      </w:r>
      <w:r w:rsidR="003B6BDF">
        <w:rPr>
          <w:rFonts w:ascii="Times New Roman" w:eastAsia="Times New Roman" w:hAnsi="Times New Roman" w:cs="Times New Roman"/>
          <w:sz w:val="28"/>
          <w:szCs w:val="28"/>
        </w:rPr>
        <w:t>на 2022-2026 годы, согласно приложению №2.</w:t>
      </w:r>
    </w:p>
    <w:p w14:paraId="2EB562AB" w14:textId="77777777" w:rsidR="0023065C" w:rsidRDefault="003B6BDF" w:rsidP="00627B6E">
      <w:pPr>
        <w:tabs>
          <w:tab w:val="left" w:pos="73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27B6E">
        <w:rPr>
          <w:rFonts w:ascii="Times New Roman" w:eastAsia="Times New Roman" w:hAnsi="Times New Roman" w:cs="Times New Roman"/>
          <w:sz w:val="28"/>
          <w:szCs w:val="28"/>
        </w:rPr>
        <w:t>.Признать утратившим</w:t>
      </w:r>
      <w:r w:rsidR="0023065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27B6E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 w:rsidR="0023065C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</w:t>
      </w:r>
      <w:r w:rsidR="0023065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Пугачевского муниципального района Саратовской области:</w:t>
      </w:r>
      <w:r w:rsidR="00230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9717A1" w14:textId="77777777" w:rsidR="0023065C" w:rsidRDefault="00627B6E" w:rsidP="00627B6E">
      <w:pPr>
        <w:tabs>
          <w:tab w:val="left" w:pos="73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 29 июля 2016 года № 557 «</w:t>
      </w:r>
      <w:r w:rsidRPr="00627B6E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документа планирования регулярных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7B6E">
        <w:rPr>
          <w:rFonts w:ascii="Times New Roman" w:eastAsia="Times New Roman" w:hAnsi="Times New Roman" w:cs="Times New Roman"/>
          <w:bCs/>
          <w:sz w:val="28"/>
          <w:szCs w:val="28"/>
        </w:rPr>
        <w:t>перевозок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7B6E">
        <w:rPr>
          <w:rFonts w:ascii="Times New Roman" w:eastAsia="Times New Roman" w:hAnsi="Times New Roman" w:cs="Times New Roman"/>
          <w:bCs/>
          <w:sz w:val="28"/>
          <w:szCs w:val="28"/>
        </w:rPr>
        <w:t>пассажиров и багажа автомобильным транспортом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27B6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меж</w:t>
      </w:r>
      <w:r w:rsidRPr="00627B6E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маршрутам</w:t>
      </w:r>
      <w:r w:rsidRPr="00627B6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регулярных перевозок на территории Пугачевского муниципального района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3065C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2727B34" w14:textId="77777777" w:rsidR="00627B6E" w:rsidRDefault="00627B6E" w:rsidP="00627B6E">
      <w:pPr>
        <w:tabs>
          <w:tab w:val="left" w:pos="73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5 августа 2016 года № 572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постановление администрации Пугачевского муниципального района Саратовской области</w:t>
      </w:r>
      <w:r w:rsidRPr="00627B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29 июля 2016 года № 557»</w:t>
      </w:r>
      <w:r w:rsidR="0023065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ED57ED" w14:textId="77777777" w:rsidR="0021088A" w:rsidRPr="0035279F" w:rsidRDefault="0021088A" w:rsidP="00627B6E">
      <w:pPr>
        <w:tabs>
          <w:tab w:val="left" w:pos="73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A5B0C">
        <w:rPr>
          <w:rFonts w:ascii="Times New Roman" w:hAnsi="Times New Roman"/>
          <w:sz w:val="28"/>
          <w:szCs w:val="28"/>
        </w:rPr>
        <w:t>Контроль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5B0C">
        <w:rPr>
          <w:rFonts w:ascii="Times New Roman" w:hAnsi="Times New Roman"/>
          <w:sz w:val="28"/>
          <w:szCs w:val="28"/>
        </w:rPr>
        <w:t xml:space="preserve">исполнением настоящего постановления возложить на заместителя главы администрации Пугачевского муниципального района по </w:t>
      </w:r>
      <w:r w:rsidR="00703F3A">
        <w:rPr>
          <w:rFonts w:ascii="Times New Roman" w:hAnsi="Times New Roman"/>
          <w:sz w:val="28"/>
          <w:szCs w:val="28"/>
        </w:rPr>
        <w:t>жилищно-коммунальному хозяйству и градостроительству Степанова О.А.</w:t>
      </w:r>
    </w:p>
    <w:p w14:paraId="1852F75E" w14:textId="77777777" w:rsidR="000E48DE" w:rsidRPr="0035279F" w:rsidRDefault="0021088A" w:rsidP="0035279F">
      <w:pPr>
        <w:tabs>
          <w:tab w:val="left" w:pos="936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="000E48DE" w:rsidRPr="003527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2306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Отделу информации, анализа и общественных отношений </w:t>
      </w:r>
      <w:r w:rsidR="0023065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23065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</w:t>
      </w:r>
      <w:r w:rsidR="002306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="000E48DE" w:rsidRPr="003527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публиковать настоящее постановление, разместив</w:t>
      </w:r>
      <w:r w:rsidR="002306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его</w:t>
      </w:r>
      <w:r w:rsidR="000E48DE" w:rsidRPr="003527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 администрации Пугачевского муниципального района в информационно – коммуникационной сети Интернет.</w:t>
      </w:r>
    </w:p>
    <w:p w14:paraId="41E88393" w14:textId="77777777" w:rsidR="000E48DE" w:rsidRPr="0035279F" w:rsidRDefault="0021088A" w:rsidP="0035279F">
      <w:pPr>
        <w:tabs>
          <w:tab w:val="left" w:pos="936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0E48DE" w:rsidRPr="0035279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.Настоящее постановление вступает в силу со дня его официального опубликования.</w:t>
      </w:r>
    </w:p>
    <w:p w14:paraId="100C819C" w14:textId="7DF7A694" w:rsidR="000E48DE" w:rsidRDefault="000E48DE" w:rsidP="0035279F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0BE712E" w14:textId="4508BD77" w:rsidR="00FF55AB" w:rsidRDefault="00FF55AB" w:rsidP="0035279F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B594A34" w14:textId="77777777" w:rsidR="00FF55AB" w:rsidRPr="0035279F" w:rsidRDefault="00FF55AB" w:rsidP="0035279F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AD50407" w14:textId="75E09908" w:rsidR="000E48DE" w:rsidRPr="0035279F" w:rsidRDefault="000E48DE" w:rsidP="003527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27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r w:rsidR="00FF55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</w:t>
      </w:r>
    </w:p>
    <w:p w14:paraId="69086FE2" w14:textId="398676BD" w:rsidR="000E48DE" w:rsidRDefault="000E48DE" w:rsidP="003527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27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района                                                                   </w:t>
      </w:r>
      <w:r w:rsidR="00F9600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</w:t>
      </w:r>
      <w:r w:rsidR="00964B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А.В.Янин</w:t>
      </w:r>
    </w:p>
    <w:p w14:paraId="03B92E29" w14:textId="77777777" w:rsidR="003B6BDF" w:rsidRDefault="003B6BDF" w:rsidP="0035279F">
      <w:pPr>
        <w:spacing w:after="0" w:line="240" w:lineRule="auto"/>
        <w:ind w:left="595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22C9470" w14:textId="77777777" w:rsidR="003B6BDF" w:rsidRDefault="003B6BDF" w:rsidP="0035279F">
      <w:pPr>
        <w:spacing w:after="0" w:line="240" w:lineRule="auto"/>
        <w:ind w:left="595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34779B6" w14:textId="77777777" w:rsidR="003B6BDF" w:rsidRDefault="003B6BDF" w:rsidP="0035279F">
      <w:pPr>
        <w:spacing w:after="0" w:line="240" w:lineRule="auto"/>
        <w:ind w:left="595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814F9AE" w14:textId="77777777" w:rsidR="003B6BDF" w:rsidRDefault="003B6BDF" w:rsidP="0035279F">
      <w:pPr>
        <w:spacing w:after="0" w:line="240" w:lineRule="auto"/>
        <w:ind w:left="595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7BB7BC0" w14:textId="77777777" w:rsidR="003B6BDF" w:rsidRDefault="003B6BDF" w:rsidP="0035279F">
      <w:pPr>
        <w:spacing w:after="0" w:line="240" w:lineRule="auto"/>
        <w:ind w:left="595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E87520A" w14:textId="77777777" w:rsidR="003B6BDF" w:rsidRDefault="003B6BDF" w:rsidP="0035279F">
      <w:pPr>
        <w:spacing w:after="0" w:line="240" w:lineRule="auto"/>
        <w:ind w:left="595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8630295" w14:textId="77777777" w:rsidR="003B6BDF" w:rsidRDefault="003B6BDF" w:rsidP="0035279F">
      <w:pPr>
        <w:spacing w:after="0" w:line="240" w:lineRule="auto"/>
        <w:ind w:left="595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966C368" w14:textId="77777777" w:rsidR="003B6BDF" w:rsidRDefault="003B6BDF" w:rsidP="0035279F">
      <w:pPr>
        <w:spacing w:after="0" w:line="240" w:lineRule="auto"/>
        <w:ind w:left="595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66325E0" w14:textId="77777777" w:rsidR="003B6BDF" w:rsidRDefault="003B6BDF" w:rsidP="0035279F">
      <w:pPr>
        <w:spacing w:after="0" w:line="240" w:lineRule="auto"/>
        <w:ind w:left="595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4B0EBF4" w14:textId="77777777" w:rsidR="003B6BDF" w:rsidRDefault="003B6BDF" w:rsidP="0035279F">
      <w:pPr>
        <w:spacing w:after="0" w:line="240" w:lineRule="auto"/>
        <w:ind w:left="595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258A07F" w14:textId="77777777"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11EC18" w14:textId="77777777"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9B4B41" w14:textId="77777777"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A2E43D" w14:textId="77777777"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1ADA05" w14:textId="77777777"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2AADD5" w14:textId="77777777"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5BB12D" w14:textId="77777777"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A8DB4B" w14:textId="77777777"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F1C52E" w14:textId="77777777"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2655FE" w14:textId="77777777"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BDDAC7" w14:textId="77777777"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7EAE2E" w14:textId="77777777"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ECE2CB" w14:textId="77777777" w:rsidR="000E48DE" w:rsidRPr="0035279F" w:rsidRDefault="000E48DE" w:rsidP="00352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E48DE" w:rsidRPr="0035279F" w:rsidSect="003B6BDF">
          <w:pgSz w:w="11906" w:h="16838"/>
          <w:pgMar w:top="1135" w:right="567" w:bottom="284" w:left="1701" w:header="709" w:footer="709" w:gutter="0"/>
          <w:cols w:space="708"/>
          <w:docGrid w:linePitch="360"/>
        </w:sectPr>
      </w:pPr>
    </w:p>
    <w:p w14:paraId="45B765E9" w14:textId="77777777" w:rsidR="00FF55AB" w:rsidRDefault="000E48DE" w:rsidP="0035279F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 w:rsidRPr="0035279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FF55AB">
        <w:rPr>
          <w:rFonts w:ascii="Times New Roman" w:hAnsi="Times New Roman" w:cs="Times New Roman"/>
          <w:sz w:val="28"/>
          <w:szCs w:val="28"/>
        </w:rPr>
        <w:t xml:space="preserve"> </w:t>
      </w:r>
      <w:r w:rsidR="003B6BDF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6374871E" w14:textId="77777777" w:rsidR="003E3F88" w:rsidRDefault="003B6BDF" w:rsidP="0035279F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0E48DE" w:rsidRPr="0035279F">
        <w:rPr>
          <w:rFonts w:ascii="Times New Roman" w:hAnsi="Times New Roman" w:cs="Times New Roman"/>
          <w:sz w:val="28"/>
          <w:szCs w:val="28"/>
        </w:rPr>
        <w:t xml:space="preserve"> Пугачевского</w:t>
      </w:r>
    </w:p>
    <w:p w14:paraId="22B0082A" w14:textId="325AE0F3" w:rsidR="00FF55AB" w:rsidRDefault="003E3F88" w:rsidP="0035279F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0E48DE" w:rsidRPr="0035279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266FA07F" w14:textId="497DD860" w:rsidR="000E48DE" w:rsidRPr="0035279F" w:rsidRDefault="003B6BDF" w:rsidP="0035279F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9600D">
        <w:rPr>
          <w:rFonts w:ascii="Times New Roman" w:hAnsi="Times New Roman" w:cs="Times New Roman"/>
          <w:sz w:val="28"/>
          <w:szCs w:val="28"/>
        </w:rPr>
        <w:t xml:space="preserve">2 февраля </w:t>
      </w:r>
      <w:r>
        <w:rPr>
          <w:rFonts w:ascii="Times New Roman" w:hAnsi="Times New Roman" w:cs="Times New Roman"/>
          <w:sz w:val="28"/>
          <w:szCs w:val="28"/>
        </w:rPr>
        <w:t xml:space="preserve">2022 года № </w:t>
      </w:r>
      <w:r w:rsidR="00F9600D">
        <w:rPr>
          <w:rFonts w:ascii="Times New Roman" w:hAnsi="Times New Roman" w:cs="Times New Roman"/>
          <w:sz w:val="28"/>
          <w:szCs w:val="28"/>
        </w:rPr>
        <w:t>88</w:t>
      </w:r>
    </w:p>
    <w:p w14:paraId="236CEA4D" w14:textId="77777777" w:rsidR="000E48DE" w:rsidRPr="0035279F" w:rsidRDefault="000E48DE" w:rsidP="0035279F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</w:p>
    <w:p w14:paraId="24654E5C" w14:textId="77777777" w:rsidR="000E48DE" w:rsidRPr="0035279F" w:rsidRDefault="000E48DE" w:rsidP="0035279F">
      <w:pPr>
        <w:spacing w:after="0" w:line="240" w:lineRule="auto"/>
        <w:ind w:firstLine="8931"/>
        <w:rPr>
          <w:rFonts w:ascii="Times New Roman" w:hAnsi="Times New Roman" w:cs="Times New Roman"/>
          <w:sz w:val="24"/>
          <w:szCs w:val="24"/>
        </w:rPr>
      </w:pPr>
    </w:p>
    <w:p w14:paraId="5D7BF6B6" w14:textId="77777777" w:rsidR="000E48DE" w:rsidRPr="0035279F" w:rsidRDefault="000E48DE" w:rsidP="0035279F">
      <w:pPr>
        <w:spacing w:after="0" w:line="240" w:lineRule="auto"/>
        <w:ind w:firstLine="8931"/>
        <w:rPr>
          <w:rFonts w:ascii="Times New Roman" w:hAnsi="Times New Roman" w:cs="Times New Roman"/>
          <w:sz w:val="24"/>
          <w:szCs w:val="24"/>
        </w:rPr>
      </w:pPr>
    </w:p>
    <w:p w14:paraId="77B49568" w14:textId="77777777" w:rsidR="000E48DE" w:rsidRPr="0035279F" w:rsidRDefault="000E48DE" w:rsidP="00352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79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65D4A932" w14:textId="77777777" w:rsidR="000E48DE" w:rsidRPr="0035279F" w:rsidRDefault="000E48DE" w:rsidP="00352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79F">
        <w:rPr>
          <w:rFonts w:ascii="Times New Roman" w:hAnsi="Times New Roman" w:cs="Times New Roman"/>
          <w:b/>
          <w:sz w:val="28"/>
          <w:szCs w:val="28"/>
        </w:rPr>
        <w:t>о видах регулярных перевозок по муниципальным маршрутам регулярных перевозок</w:t>
      </w:r>
    </w:p>
    <w:p w14:paraId="2A6BCB17" w14:textId="77777777" w:rsidR="000E48DE" w:rsidRPr="0035279F" w:rsidRDefault="000E48DE" w:rsidP="00352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79F">
        <w:rPr>
          <w:rFonts w:ascii="Times New Roman" w:hAnsi="Times New Roman" w:cs="Times New Roman"/>
          <w:b/>
          <w:sz w:val="28"/>
          <w:szCs w:val="28"/>
        </w:rPr>
        <w:t>на территории Пугачевского муниципального района Саратовской области</w:t>
      </w:r>
      <w:r w:rsidR="003B6BDF">
        <w:rPr>
          <w:rFonts w:ascii="Times New Roman" w:hAnsi="Times New Roman" w:cs="Times New Roman"/>
          <w:b/>
          <w:sz w:val="28"/>
          <w:szCs w:val="28"/>
        </w:rPr>
        <w:t xml:space="preserve"> на 2022-2026 годы</w:t>
      </w:r>
    </w:p>
    <w:p w14:paraId="045B08BA" w14:textId="77777777" w:rsidR="000E48DE" w:rsidRPr="0035279F" w:rsidRDefault="000E48DE" w:rsidP="00352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6A731B" w14:textId="77777777" w:rsidR="000E48DE" w:rsidRPr="0035279F" w:rsidRDefault="000E48DE" w:rsidP="00352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980"/>
        <w:gridCol w:w="1288"/>
        <w:gridCol w:w="674"/>
        <w:gridCol w:w="709"/>
        <w:gridCol w:w="709"/>
        <w:gridCol w:w="709"/>
        <w:gridCol w:w="708"/>
        <w:gridCol w:w="6414"/>
      </w:tblGrid>
      <w:tr w:rsidR="000E48DE" w:rsidRPr="0035279F" w14:paraId="0FE99475" w14:textId="77777777" w:rsidTr="002E41E2">
        <w:trPr>
          <w:trHeight w:val="783"/>
        </w:trPr>
        <w:tc>
          <w:tcPr>
            <w:tcW w:w="568" w:type="dxa"/>
            <w:vAlign w:val="center"/>
          </w:tcPr>
          <w:p w14:paraId="15CE9ABE" w14:textId="77777777"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60" w:type="dxa"/>
            <w:vAlign w:val="center"/>
          </w:tcPr>
          <w:p w14:paraId="32132CE3" w14:textId="77777777"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Номер, наименование маршрута регулярных перевозок</w:t>
            </w:r>
          </w:p>
        </w:tc>
        <w:tc>
          <w:tcPr>
            <w:tcW w:w="980" w:type="dxa"/>
            <w:vAlign w:val="center"/>
          </w:tcPr>
          <w:p w14:paraId="24ADCD58" w14:textId="5635F8CA"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Вид сообщения</w:t>
            </w:r>
          </w:p>
        </w:tc>
        <w:tc>
          <w:tcPr>
            <w:tcW w:w="1288" w:type="dxa"/>
            <w:vAlign w:val="center"/>
          </w:tcPr>
          <w:p w14:paraId="3AAB6A62" w14:textId="77777777"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9151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 xml:space="preserve"> год (факт на 01.01.20</w:t>
            </w:r>
            <w:r w:rsidR="00D9151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4" w:type="dxa"/>
            <w:vAlign w:val="center"/>
          </w:tcPr>
          <w:p w14:paraId="5D1CFB08" w14:textId="77777777"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9151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3BD73C0C" w14:textId="1A811809"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9151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3B66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14:paraId="4B275F8A" w14:textId="77777777"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915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14:paraId="40892067" w14:textId="77777777"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9151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14:paraId="67ACDF24" w14:textId="77777777"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9151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414" w:type="dxa"/>
            <w:vAlign w:val="center"/>
          </w:tcPr>
          <w:p w14:paraId="6DF94C1B" w14:textId="77777777"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E48DE" w:rsidRPr="0035279F" w14:paraId="50CC7882" w14:textId="77777777" w:rsidTr="002E41E2">
        <w:trPr>
          <w:trHeight w:val="283"/>
        </w:trPr>
        <w:tc>
          <w:tcPr>
            <w:tcW w:w="16019" w:type="dxa"/>
            <w:gridSpan w:val="10"/>
            <w:vAlign w:val="center"/>
          </w:tcPr>
          <w:p w14:paraId="0EF10EAB" w14:textId="77777777"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Существующие автобусные маршруты регулярных перевозок</w:t>
            </w:r>
          </w:p>
        </w:tc>
      </w:tr>
      <w:tr w:rsidR="000E48DE" w:rsidRPr="0035279F" w14:paraId="2F2CBB3F" w14:textId="77777777" w:rsidTr="002E41E2">
        <w:trPr>
          <w:trHeight w:val="260"/>
        </w:trPr>
        <w:tc>
          <w:tcPr>
            <w:tcW w:w="16019" w:type="dxa"/>
            <w:gridSpan w:val="10"/>
            <w:vAlign w:val="center"/>
          </w:tcPr>
          <w:p w14:paraId="4F37EA84" w14:textId="77777777"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Пригородное сообщение</w:t>
            </w:r>
          </w:p>
        </w:tc>
      </w:tr>
      <w:tr w:rsidR="000E48DE" w:rsidRPr="0035279F" w14:paraId="26E68CFF" w14:textId="77777777" w:rsidTr="00D91511">
        <w:trPr>
          <w:trHeight w:val="882"/>
        </w:trPr>
        <w:tc>
          <w:tcPr>
            <w:tcW w:w="568" w:type="dxa"/>
          </w:tcPr>
          <w:p w14:paraId="62182BF0" w14:textId="77777777" w:rsidR="000E48DE" w:rsidRPr="0035279F" w:rsidRDefault="000E48DE" w:rsidP="00352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14:paraId="545A7E0A" w14:textId="77777777" w:rsidR="000E48DE" w:rsidRPr="0035279F" w:rsidRDefault="000E48DE" w:rsidP="0035279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eastAsia="Times New Roman" w:hAnsi="Times New Roman" w:cs="Times New Roman"/>
                <w:sz w:val="20"/>
                <w:szCs w:val="20"/>
              </w:rPr>
              <w:t>№ 100 «Пугачев – Садовый»</w:t>
            </w:r>
          </w:p>
        </w:tc>
        <w:tc>
          <w:tcPr>
            <w:tcW w:w="980" w:type="dxa"/>
          </w:tcPr>
          <w:p w14:paraId="2EA21608" w14:textId="77777777"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88" w:type="dxa"/>
          </w:tcPr>
          <w:p w14:paraId="1B3406ED" w14:textId="77777777" w:rsidR="00310DE7" w:rsidRPr="0035279F" w:rsidRDefault="00310DE7" w:rsidP="0031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35FA79A8" w14:textId="77777777"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14:paraId="6519E76A" w14:textId="77777777"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2DCFAEFE" w14:textId="77777777"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137905D1" w14:textId="77777777"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</w:t>
            </w:r>
          </w:p>
        </w:tc>
        <w:tc>
          <w:tcPr>
            <w:tcW w:w="2835" w:type="dxa"/>
            <w:gridSpan w:val="4"/>
          </w:tcPr>
          <w:p w14:paraId="24E0D79A" w14:textId="77777777" w:rsidR="000E48DE" w:rsidRPr="0035279F" w:rsidRDefault="000E48DE" w:rsidP="00352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 или ЗМ</w:t>
            </w:r>
          </w:p>
        </w:tc>
        <w:tc>
          <w:tcPr>
            <w:tcW w:w="6414" w:type="dxa"/>
          </w:tcPr>
          <w:p w14:paraId="60BBFD05" w14:textId="77777777" w:rsidR="000E48DE" w:rsidRPr="0035279F" w:rsidRDefault="000E48DE" w:rsidP="00352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В настоящее время маршрут не обслуживается. Возобновление работы маршрута возможно только по нерегулируемому тарифу. В случае невозможности возобновления работы маршрута  планируется закрытие автобусного маршрута.</w:t>
            </w:r>
          </w:p>
        </w:tc>
      </w:tr>
      <w:tr w:rsidR="006046FF" w:rsidRPr="0035279F" w14:paraId="42F0E937" w14:textId="77777777" w:rsidTr="00D91511">
        <w:trPr>
          <w:trHeight w:val="882"/>
        </w:trPr>
        <w:tc>
          <w:tcPr>
            <w:tcW w:w="568" w:type="dxa"/>
          </w:tcPr>
          <w:p w14:paraId="75BBE6DA" w14:textId="77777777" w:rsidR="006046FF" w:rsidRPr="0035279F" w:rsidRDefault="00310DE7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14:paraId="44943FB1" w14:textId="77777777" w:rsidR="006046FF" w:rsidRPr="0035279F" w:rsidRDefault="006046FF" w:rsidP="006046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eastAsia="Times New Roman" w:hAnsi="Times New Roman" w:cs="Times New Roman"/>
                <w:sz w:val="20"/>
                <w:szCs w:val="20"/>
              </w:rPr>
              <w:t>№ 100 «Пугачев – Садовый»</w:t>
            </w:r>
          </w:p>
        </w:tc>
        <w:tc>
          <w:tcPr>
            <w:tcW w:w="980" w:type="dxa"/>
          </w:tcPr>
          <w:p w14:paraId="065C44F1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88" w:type="dxa"/>
          </w:tcPr>
          <w:p w14:paraId="1CCD8AA6" w14:textId="77777777" w:rsidR="00310DE7" w:rsidRPr="0035279F" w:rsidRDefault="00310DE7" w:rsidP="0031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144CC585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14:paraId="6042302B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663ECBF1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1222D317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</w:t>
            </w:r>
          </w:p>
        </w:tc>
        <w:tc>
          <w:tcPr>
            <w:tcW w:w="2835" w:type="dxa"/>
            <w:gridSpan w:val="4"/>
          </w:tcPr>
          <w:p w14:paraId="5D08DA77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 или ЗМ</w:t>
            </w:r>
          </w:p>
        </w:tc>
        <w:tc>
          <w:tcPr>
            <w:tcW w:w="6414" w:type="dxa"/>
          </w:tcPr>
          <w:p w14:paraId="37B20184" w14:textId="77777777" w:rsidR="006046FF" w:rsidRPr="0035279F" w:rsidRDefault="006046FF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В настоящее время маршрут не обслуживается. Возобновление работы маршрута возможно только по нерегулируемому тарифу. В случае невозможности возобновления работы маршрута  планируется закрытие автобусного маршрута.</w:t>
            </w:r>
          </w:p>
        </w:tc>
      </w:tr>
      <w:tr w:rsidR="006046FF" w:rsidRPr="0035279F" w14:paraId="112E8C52" w14:textId="77777777" w:rsidTr="002E41E2">
        <w:trPr>
          <w:trHeight w:val="260"/>
        </w:trPr>
        <w:tc>
          <w:tcPr>
            <w:tcW w:w="568" w:type="dxa"/>
          </w:tcPr>
          <w:p w14:paraId="2F2FA8AA" w14:textId="77777777" w:rsidR="006046FF" w:rsidRPr="0035279F" w:rsidRDefault="00310DE7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046FF" w:rsidRPr="003527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526658C0" w14:textId="77777777" w:rsidR="006046FF" w:rsidRPr="0035279F" w:rsidRDefault="006046FF" w:rsidP="006046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eastAsia="Times New Roman" w:hAnsi="Times New Roman" w:cs="Times New Roman"/>
                <w:sz w:val="20"/>
                <w:szCs w:val="20"/>
              </w:rPr>
              <w:t>№ 101 «Пугачев – Солянский»</w:t>
            </w:r>
          </w:p>
        </w:tc>
        <w:tc>
          <w:tcPr>
            <w:tcW w:w="980" w:type="dxa"/>
          </w:tcPr>
          <w:p w14:paraId="3B67932B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88" w:type="dxa"/>
          </w:tcPr>
          <w:p w14:paraId="0F85B529" w14:textId="77777777" w:rsidR="00310DE7" w:rsidRPr="0035279F" w:rsidRDefault="00310DE7" w:rsidP="0031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1783A5E3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14:paraId="307FAD96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2D332F35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1FA6C452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</w:t>
            </w:r>
          </w:p>
        </w:tc>
        <w:tc>
          <w:tcPr>
            <w:tcW w:w="2835" w:type="dxa"/>
            <w:gridSpan w:val="4"/>
          </w:tcPr>
          <w:p w14:paraId="5BC63CE1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 или ЗМ</w:t>
            </w:r>
          </w:p>
        </w:tc>
        <w:tc>
          <w:tcPr>
            <w:tcW w:w="6414" w:type="dxa"/>
          </w:tcPr>
          <w:p w14:paraId="5F1A5B54" w14:textId="77777777" w:rsidR="006046FF" w:rsidRPr="0035279F" w:rsidRDefault="006046FF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В настоящее время маршрут не обслуживается. Возобновление работы маршрута возможно только по нерегулируемому тарифу. В случае невозможности возобновления работы маршрута  планируется закрытие автобусного маршрута.</w:t>
            </w:r>
          </w:p>
        </w:tc>
      </w:tr>
      <w:tr w:rsidR="006046FF" w:rsidRPr="0035279F" w14:paraId="1AC15EA0" w14:textId="77777777" w:rsidTr="002E41E2">
        <w:trPr>
          <w:trHeight w:val="260"/>
        </w:trPr>
        <w:tc>
          <w:tcPr>
            <w:tcW w:w="568" w:type="dxa"/>
          </w:tcPr>
          <w:p w14:paraId="41C9E15B" w14:textId="77777777" w:rsidR="006046FF" w:rsidRPr="0035279F" w:rsidRDefault="00310DE7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046FF" w:rsidRPr="003527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78D74968" w14:textId="77777777" w:rsidR="006046FF" w:rsidRPr="0035279F" w:rsidRDefault="006046FF" w:rsidP="006046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eastAsia="Times New Roman" w:hAnsi="Times New Roman" w:cs="Times New Roman"/>
                <w:sz w:val="20"/>
                <w:szCs w:val="20"/>
              </w:rPr>
              <w:t>№ 102 «Пугачев – Березово»</w:t>
            </w:r>
          </w:p>
        </w:tc>
        <w:tc>
          <w:tcPr>
            <w:tcW w:w="980" w:type="dxa"/>
          </w:tcPr>
          <w:p w14:paraId="76280374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88" w:type="dxa"/>
          </w:tcPr>
          <w:p w14:paraId="78196FE6" w14:textId="77777777" w:rsidR="00310DE7" w:rsidRPr="0035279F" w:rsidRDefault="00310DE7" w:rsidP="0031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02E6C704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14:paraId="6A6D8CB0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07BB2A8A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325B9825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</w:t>
            </w:r>
          </w:p>
        </w:tc>
        <w:tc>
          <w:tcPr>
            <w:tcW w:w="2835" w:type="dxa"/>
            <w:gridSpan w:val="4"/>
          </w:tcPr>
          <w:p w14:paraId="7EE89D21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 или ЗМ</w:t>
            </w:r>
          </w:p>
        </w:tc>
        <w:tc>
          <w:tcPr>
            <w:tcW w:w="6414" w:type="dxa"/>
          </w:tcPr>
          <w:p w14:paraId="3CE0E516" w14:textId="77777777" w:rsidR="006046FF" w:rsidRPr="0035279F" w:rsidRDefault="006046FF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В настоящее время маршрут не обслуживается. Возобновление работы маршрута возможно только по нерегулируемому тарифу. В случае невозможности возобновления работы маршрута  планируется закрытие автобусного маршрута.</w:t>
            </w:r>
          </w:p>
        </w:tc>
      </w:tr>
      <w:tr w:rsidR="006046FF" w:rsidRPr="0035279F" w14:paraId="198DE822" w14:textId="77777777" w:rsidTr="002E41E2">
        <w:trPr>
          <w:trHeight w:val="260"/>
        </w:trPr>
        <w:tc>
          <w:tcPr>
            <w:tcW w:w="568" w:type="dxa"/>
          </w:tcPr>
          <w:p w14:paraId="0757ED9B" w14:textId="77777777" w:rsidR="006046FF" w:rsidRPr="0035279F" w:rsidRDefault="00310DE7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046FF" w:rsidRPr="003527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5342FFBD" w14:textId="77777777" w:rsidR="006046FF" w:rsidRPr="0035279F" w:rsidRDefault="006046FF" w:rsidP="006046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eastAsia="Times New Roman" w:hAnsi="Times New Roman" w:cs="Times New Roman"/>
                <w:sz w:val="20"/>
                <w:szCs w:val="20"/>
              </w:rPr>
              <w:t>№ 103 «Пугачев – Б.Таволожка»</w:t>
            </w:r>
          </w:p>
        </w:tc>
        <w:tc>
          <w:tcPr>
            <w:tcW w:w="980" w:type="dxa"/>
          </w:tcPr>
          <w:p w14:paraId="4C59EAD9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88" w:type="dxa"/>
          </w:tcPr>
          <w:p w14:paraId="309363F8" w14:textId="77777777" w:rsidR="00310DE7" w:rsidRPr="0035279F" w:rsidRDefault="00310DE7" w:rsidP="0031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216EF278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14:paraId="3858A31C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3B7647E2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43B0735B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</w:t>
            </w:r>
          </w:p>
        </w:tc>
        <w:tc>
          <w:tcPr>
            <w:tcW w:w="2835" w:type="dxa"/>
            <w:gridSpan w:val="4"/>
          </w:tcPr>
          <w:p w14:paraId="6346441F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 или ЗМ</w:t>
            </w:r>
          </w:p>
        </w:tc>
        <w:tc>
          <w:tcPr>
            <w:tcW w:w="6414" w:type="dxa"/>
          </w:tcPr>
          <w:p w14:paraId="19B03FD7" w14:textId="77777777" w:rsidR="006046FF" w:rsidRPr="0035279F" w:rsidRDefault="006046FF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В настоящее время маршрут не обслуживается. Возобновление работы маршрута возможно только по нерегулируемому тарифу. В случае невозможности возобновления работы маршрута  планируется закрытие автобусного маршрута.</w:t>
            </w:r>
          </w:p>
        </w:tc>
      </w:tr>
      <w:tr w:rsidR="006046FF" w:rsidRPr="0035279F" w14:paraId="0847CD52" w14:textId="77777777" w:rsidTr="002E41E2">
        <w:trPr>
          <w:trHeight w:val="260"/>
        </w:trPr>
        <w:tc>
          <w:tcPr>
            <w:tcW w:w="568" w:type="dxa"/>
          </w:tcPr>
          <w:p w14:paraId="740F2FB3" w14:textId="77777777" w:rsidR="006046FF" w:rsidRPr="0035279F" w:rsidRDefault="00310DE7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6046FF" w:rsidRPr="003527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05A5CD95" w14:textId="77777777" w:rsidR="006046FF" w:rsidRPr="0035279F" w:rsidRDefault="006046FF" w:rsidP="006046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eastAsia="Times New Roman" w:hAnsi="Times New Roman" w:cs="Times New Roman"/>
                <w:sz w:val="20"/>
                <w:szCs w:val="20"/>
              </w:rPr>
              <w:t>№ 104 «Пугачев – Чапаевский»</w:t>
            </w:r>
          </w:p>
        </w:tc>
        <w:tc>
          <w:tcPr>
            <w:tcW w:w="980" w:type="dxa"/>
          </w:tcPr>
          <w:p w14:paraId="44CC81CE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88" w:type="dxa"/>
          </w:tcPr>
          <w:p w14:paraId="749C89E9" w14:textId="77777777" w:rsidR="00310DE7" w:rsidRPr="0035279F" w:rsidRDefault="00310DE7" w:rsidP="0031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346393D3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14:paraId="6B2AD9F2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65F80003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762570E4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</w:t>
            </w:r>
          </w:p>
        </w:tc>
        <w:tc>
          <w:tcPr>
            <w:tcW w:w="2835" w:type="dxa"/>
            <w:gridSpan w:val="4"/>
          </w:tcPr>
          <w:p w14:paraId="1568DA0F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 или ЗМ</w:t>
            </w:r>
          </w:p>
        </w:tc>
        <w:tc>
          <w:tcPr>
            <w:tcW w:w="6414" w:type="dxa"/>
          </w:tcPr>
          <w:p w14:paraId="72823568" w14:textId="77777777" w:rsidR="006046FF" w:rsidRPr="0035279F" w:rsidRDefault="006046FF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В настоящее время маршрут не обслуживается. Возобновление работы маршрута возможно только по нерегулируемому тарифу. В случае невозможности возобновления работы маршрута планируется закрытие автобусного маршрута.</w:t>
            </w:r>
          </w:p>
        </w:tc>
      </w:tr>
      <w:tr w:rsidR="006046FF" w:rsidRPr="0035279F" w14:paraId="3E616C22" w14:textId="77777777" w:rsidTr="002E41E2">
        <w:trPr>
          <w:trHeight w:val="260"/>
        </w:trPr>
        <w:tc>
          <w:tcPr>
            <w:tcW w:w="568" w:type="dxa"/>
          </w:tcPr>
          <w:p w14:paraId="459C840D" w14:textId="77777777" w:rsidR="006046FF" w:rsidRPr="0035279F" w:rsidRDefault="00310DE7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046FF" w:rsidRPr="003527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2082C895" w14:textId="77777777" w:rsidR="006046FF" w:rsidRPr="0035279F" w:rsidRDefault="006046FF" w:rsidP="006046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eastAsia="Times New Roman" w:hAnsi="Times New Roman" w:cs="Times New Roman"/>
                <w:sz w:val="20"/>
                <w:szCs w:val="20"/>
              </w:rPr>
              <w:t>№ 105 «Пугачев – Любицкое»</w:t>
            </w:r>
          </w:p>
        </w:tc>
        <w:tc>
          <w:tcPr>
            <w:tcW w:w="980" w:type="dxa"/>
          </w:tcPr>
          <w:p w14:paraId="5455B825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88" w:type="dxa"/>
          </w:tcPr>
          <w:p w14:paraId="7786503C" w14:textId="77777777" w:rsidR="00310DE7" w:rsidRPr="0035279F" w:rsidRDefault="00310DE7" w:rsidP="0031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76C1041B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14:paraId="65C778D1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3072D141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3FD27099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</w:t>
            </w:r>
          </w:p>
        </w:tc>
        <w:tc>
          <w:tcPr>
            <w:tcW w:w="2835" w:type="dxa"/>
            <w:gridSpan w:val="4"/>
          </w:tcPr>
          <w:p w14:paraId="07366A16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 или ЗМ</w:t>
            </w:r>
          </w:p>
        </w:tc>
        <w:tc>
          <w:tcPr>
            <w:tcW w:w="6414" w:type="dxa"/>
          </w:tcPr>
          <w:p w14:paraId="4D9092ED" w14:textId="77777777" w:rsidR="006046FF" w:rsidRPr="0035279F" w:rsidRDefault="006046FF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В настоящее время маршрут не обслуживается. Возобновление работы маршрута возможно только по нерегулируемому тарифу. В случае невозможности возобновления работы маршрута  планируется закрытие автобусного маршрута.</w:t>
            </w:r>
          </w:p>
        </w:tc>
      </w:tr>
      <w:tr w:rsidR="006046FF" w:rsidRPr="0035279F" w14:paraId="5D1E72CE" w14:textId="77777777" w:rsidTr="002E41E2">
        <w:trPr>
          <w:trHeight w:val="260"/>
        </w:trPr>
        <w:tc>
          <w:tcPr>
            <w:tcW w:w="568" w:type="dxa"/>
          </w:tcPr>
          <w:p w14:paraId="3A7E2C9E" w14:textId="77777777" w:rsidR="006046FF" w:rsidRPr="0035279F" w:rsidRDefault="00310DE7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046FF" w:rsidRPr="003527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15828231" w14:textId="77777777" w:rsidR="006046FF" w:rsidRPr="0035279F" w:rsidRDefault="006046FF" w:rsidP="006046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eastAsia="Times New Roman" w:hAnsi="Times New Roman" w:cs="Times New Roman"/>
                <w:sz w:val="20"/>
                <w:szCs w:val="20"/>
              </w:rPr>
              <w:t>№ 106 «Пугачев – Бобровка»</w:t>
            </w:r>
          </w:p>
        </w:tc>
        <w:tc>
          <w:tcPr>
            <w:tcW w:w="980" w:type="dxa"/>
          </w:tcPr>
          <w:p w14:paraId="4AC94EA4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88" w:type="dxa"/>
          </w:tcPr>
          <w:p w14:paraId="27DAD64D" w14:textId="77777777" w:rsidR="00310DE7" w:rsidRPr="0035279F" w:rsidRDefault="00310DE7" w:rsidP="0031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115C10F5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14:paraId="14033756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5A6E97C9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5FC1E70A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</w:t>
            </w:r>
          </w:p>
        </w:tc>
        <w:tc>
          <w:tcPr>
            <w:tcW w:w="2835" w:type="dxa"/>
            <w:gridSpan w:val="4"/>
          </w:tcPr>
          <w:p w14:paraId="2CC94F7D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 или ЗМ</w:t>
            </w:r>
          </w:p>
        </w:tc>
        <w:tc>
          <w:tcPr>
            <w:tcW w:w="6414" w:type="dxa"/>
          </w:tcPr>
          <w:p w14:paraId="41FB349E" w14:textId="77777777" w:rsidR="006046FF" w:rsidRPr="0035279F" w:rsidRDefault="006046FF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В настоящее время маршрут не обслуживается. Возобновление работы маршрута возможно только по нерегулируемому тарифу. В случае невозможности возобновления работы маршрута  планируется закрытие автобусного маршрута.</w:t>
            </w:r>
          </w:p>
        </w:tc>
      </w:tr>
      <w:tr w:rsidR="006046FF" w:rsidRPr="0035279F" w14:paraId="78D9AB43" w14:textId="77777777" w:rsidTr="002E41E2">
        <w:trPr>
          <w:trHeight w:val="260"/>
        </w:trPr>
        <w:tc>
          <w:tcPr>
            <w:tcW w:w="568" w:type="dxa"/>
          </w:tcPr>
          <w:p w14:paraId="742727C4" w14:textId="77777777" w:rsidR="006046FF" w:rsidRPr="0035279F" w:rsidRDefault="00310DE7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046FF" w:rsidRPr="003527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1D2D8FBA" w14:textId="77777777" w:rsidR="006046FF" w:rsidRPr="0035279F" w:rsidRDefault="006046FF" w:rsidP="006046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eastAsia="Times New Roman" w:hAnsi="Times New Roman" w:cs="Times New Roman"/>
                <w:sz w:val="20"/>
                <w:szCs w:val="20"/>
              </w:rPr>
              <w:t>№ 107 «Пугачев – Селезниха»</w:t>
            </w:r>
          </w:p>
        </w:tc>
        <w:tc>
          <w:tcPr>
            <w:tcW w:w="980" w:type="dxa"/>
          </w:tcPr>
          <w:p w14:paraId="77EFA06B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88" w:type="dxa"/>
          </w:tcPr>
          <w:p w14:paraId="3EEA1E82" w14:textId="77777777" w:rsidR="00310DE7" w:rsidRPr="0035279F" w:rsidRDefault="00310DE7" w:rsidP="0031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36A141F6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14:paraId="636C40F3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4B04882A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07E87D97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</w:t>
            </w:r>
          </w:p>
        </w:tc>
        <w:tc>
          <w:tcPr>
            <w:tcW w:w="2835" w:type="dxa"/>
            <w:gridSpan w:val="4"/>
          </w:tcPr>
          <w:p w14:paraId="7D26C485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 или ЗМ</w:t>
            </w:r>
          </w:p>
        </w:tc>
        <w:tc>
          <w:tcPr>
            <w:tcW w:w="6414" w:type="dxa"/>
          </w:tcPr>
          <w:p w14:paraId="534E2B22" w14:textId="77777777" w:rsidR="006046FF" w:rsidRPr="0035279F" w:rsidRDefault="006046FF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В настоящее время маршрут не обслуживается. Возобновление работы маршрута возможно только по нерегулируемому тарифу. В случае невозможности возобновления работы маршрута  планируется закрытие автобусного маршрута.</w:t>
            </w:r>
          </w:p>
        </w:tc>
      </w:tr>
      <w:tr w:rsidR="006046FF" w:rsidRPr="0035279F" w14:paraId="70E4CF8D" w14:textId="77777777" w:rsidTr="002E41E2">
        <w:trPr>
          <w:trHeight w:val="260"/>
        </w:trPr>
        <w:tc>
          <w:tcPr>
            <w:tcW w:w="568" w:type="dxa"/>
          </w:tcPr>
          <w:p w14:paraId="518C2977" w14:textId="77777777" w:rsidR="006046FF" w:rsidRPr="0035279F" w:rsidRDefault="00310DE7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046FF" w:rsidRPr="003527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091FAB73" w14:textId="77777777" w:rsidR="006046FF" w:rsidRPr="0035279F" w:rsidRDefault="006046FF" w:rsidP="006046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eastAsia="Times New Roman" w:hAnsi="Times New Roman" w:cs="Times New Roman"/>
                <w:sz w:val="20"/>
                <w:szCs w:val="20"/>
              </w:rPr>
              <w:t>№ 108 «Пугачев – Дороговиновка»</w:t>
            </w:r>
          </w:p>
        </w:tc>
        <w:tc>
          <w:tcPr>
            <w:tcW w:w="980" w:type="dxa"/>
          </w:tcPr>
          <w:p w14:paraId="1F011FDD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88" w:type="dxa"/>
          </w:tcPr>
          <w:p w14:paraId="093026E6" w14:textId="77777777" w:rsidR="00310DE7" w:rsidRPr="0035279F" w:rsidRDefault="00310DE7" w:rsidP="0031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1750EF38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14:paraId="16F5EA86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7332CC7A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7EDB4E31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</w:t>
            </w:r>
          </w:p>
        </w:tc>
        <w:tc>
          <w:tcPr>
            <w:tcW w:w="2835" w:type="dxa"/>
            <w:gridSpan w:val="4"/>
          </w:tcPr>
          <w:p w14:paraId="3E53A0F7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 или ЗМ</w:t>
            </w:r>
          </w:p>
        </w:tc>
        <w:tc>
          <w:tcPr>
            <w:tcW w:w="6414" w:type="dxa"/>
          </w:tcPr>
          <w:p w14:paraId="2953049D" w14:textId="77777777" w:rsidR="006046FF" w:rsidRPr="0035279F" w:rsidRDefault="006046FF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В настоящее время маршрут не обслуживается. Возобновление работы маршрута возможно только по нерегулируемому тарифу. В случае невозможности возобновления работы маршрута  планируется закрытие автобусного маршрута.</w:t>
            </w:r>
          </w:p>
        </w:tc>
      </w:tr>
      <w:tr w:rsidR="006046FF" w:rsidRPr="0035279F" w14:paraId="2A4EE929" w14:textId="77777777" w:rsidTr="002E41E2">
        <w:trPr>
          <w:trHeight w:val="260"/>
        </w:trPr>
        <w:tc>
          <w:tcPr>
            <w:tcW w:w="568" w:type="dxa"/>
          </w:tcPr>
          <w:p w14:paraId="14FB503B" w14:textId="77777777" w:rsidR="006046FF" w:rsidRPr="0035279F" w:rsidRDefault="006046FF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0D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0841B297" w14:textId="77777777" w:rsidR="006046FF" w:rsidRPr="0035279F" w:rsidRDefault="006046FF" w:rsidP="006046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№ 109 «Пугачев – Мавринка»</w:t>
            </w:r>
          </w:p>
        </w:tc>
        <w:tc>
          <w:tcPr>
            <w:tcW w:w="980" w:type="dxa"/>
          </w:tcPr>
          <w:p w14:paraId="5B6D0573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88" w:type="dxa"/>
          </w:tcPr>
          <w:p w14:paraId="0076E845" w14:textId="77777777" w:rsidR="00310DE7" w:rsidRPr="0035279F" w:rsidRDefault="00310DE7" w:rsidP="0031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6CB94A39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14:paraId="1B615E87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01741CC4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5E8035C3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</w:t>
            </w:r>
          </w:p>
        </w:tc>
        <w:tc>
          <w:tcPr>
            <w:tcW w:w="2835" w:type="dxa"/>
            <w:gridSpan w:val="4"/>
          </w:tcPr>
          <w:p w14:paraId="779B5A45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 или ЗМ</w:t>
            </w:r>
          </w:p>
        </w:tc>
        <w:tc>
          <w:tcPr>
            <w:tcW w:w="6414" w:type="dxa"/>
          </w:tcPr>
          <w:p w14:paraId="1DE30BF8" w14:textId="77777777" w:rsidR="006046FF" w:rsidRPr="0035279F" w:rsidRDefault="006046FF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В настоящее время маршрут не обслуживается. Возобновление работы маршрута возможно только по нерегулируемому тарифу. В случае невозможности возобновления работы маршрута  планируется закрытие автобусного маршрута.</w:t>
            </w:r>
          </w:p>
        </w:tc>
      </w:tr>
      <w:tr w:rsidR="006046FF" w:rsidRPr="0035279F" w14:paraId="0B057EFF" w14:textId="77777777" w:rsidTr="002E41E2">
        <w:trPr>
          <w:trHeight w:val="260"/>
        </w:trPr>
        <w:tc>
          <w:tcPr>
            <w:tcW w:w="568" w:type="dxa"/>
          </w:tcPr>
          <w:p w14:paraId="305388FC" w14:textId="77777777" w:rsidR="006046FF" w:rsidRPr="0035279F" w:rsidRDefault="006046FF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0D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0FBB0324" w14:textId="77777777" w:rsidR="006046FF" w:rsidRPr="0035279F" w:rsidRDefault="006046FF" w:rsidP="006046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№ 110 «Пугачев – Ст.Порубежка»</w:t>
            </w:r>
          </w:p>
        </w:tc>
        <w:tc>
          <w:tcPr>
            <w:tcW w:w="980" w:type="dxa"/>
          </w:tcPr>
          <w:p w14:paraId="14743C85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88" w:type="dxa"/>
          </w:tcPr>
          <w:p w14:paraId="4A4275E2" w14:textId="77777777" w:rsidR="00310DE7" w:rsidRPr="0035279F" w:rsidRDefault="00310DE7" w:rsidP="0031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72B14873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14:paraId="16354C74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15C2CE8B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6D7A5A26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</w:t>
            </w:r>
          </w:p>
        </w:tc>
        <w:tc>
          <w:tcPr>
            <w:tcW w:w="2835" w:type="dxa"/>
            <w:gridSpan w:val="4"/>
          </w:tcPr>
          <w:p w14:paraId="09E151BA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 или ЗМ</w:t>
            </w:r>
          </w:p>
        </w:tc>
        <w:tc>
          <w:tcPr>
            <w:tcW w:w="6414" w:type="dxa"/>
          </w:tcPr>
          <w:p w14:paraId="24091208" w14:textId="77777777" w:rsidR="006046FF" w:rsidRPr="0035279F" w:rsidRDefault="006046FF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В настоящее время маршрут не обслуживается. Возобновление работы маршрута возможно только по нерегулируемому тарифу. В случае невозможности возобновления работы маршрута  планируется закрытие автобусного маршрута.</w:t>
            </w:r>
          </w:p>
        </w:tc>
      </w:tr>
      <w:tr w:rsidR="006046FF" w:rsidRPr="0035279F" w14:paraId="710E9C08" w14:textId="77777777" w:rsidTr="002E41E2">
        <w:trPr>
          <w:trHeight w:val="260"/>
        </w:trPr>
        <w:tc>
          <w:tcPr>
            <w:tcW w:w="568" w:type="dxa"/>
          </w:tcPr>
          <w:p w14:paraId="6CE5B80D" w14:textId="77777777" w:rsidR="006046FF" w:rsidRPr="0035279F" w:rsidRDefault="006046FF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0D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43D2CC80" w14:textId="77777777" w:rsidR="006046FF" w:rsidRPr="0035279F" w:rsidRDefault="006046FF" w:rsidP="006046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№ 111 «Пугачев – Камелик»</w:t>
            </w:r>
          </w:p>
        </w:tc>
        <w:tc>
          <w:tcPr>
            <w:tcW w:w="980" w:type="dxa"/>
          </w:tcPr>
          <w:p w14:paraId="08FC150F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88" w:type="dxa"/>
          </w:tcPr>
          <w:p w14:paraId="49C089A9" w14:textId="77777777" w:rsidR="00310DE7" w:rsidRPr="0035279F" w:rsidRDefault="00310DE7" w:rsidP="0031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7A6DEE7C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14:paraId="6662FFEF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7F015B72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721E2CA2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</w:t>
            </w:r>
          </w:p>
        </w:tc>
        <w:tc>
          <w:tcPr>
            <w:tcW w:w="2835" w:type="dxa"/>
            <w:gridSpan w:val="4"/>
          </w:tcPr>
          <w:p w14:paraId="0AA32563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 или ЗМ</w:t>
            </w:r>
          </w:p>
        </w:tc>
        <w:tc>
          <w:tcPr>
            <w:tcW w:w="6414" w:type="dxa"/>
          </w:tcPr>
          <w:p w14:paraId="2FDDF50C" w14:textId="77777777" w:rsidR="006046FF" w:rsidRPr="0035279F" w:rsidRDefault="006046FF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В настоящее время маршрут не обслуживается. Возобновление работы маршрута возможно только по нерегулируемому тарифу. В случае невозможности возобновления работы маршрута  планируется закрытие автобусного маршрута.</w:t>
            </w:r>
          </w:p>
        </w:tc>
      </w:tr>
      <w:tr w:rsidR="006046FF" w:rsidRPr="0035279F" w14:paraId="6477726B" w14:textId="77777777" w:rsidTr="002E41E2">
        <w:trPr>
          <w:trHeight w:val="260"/>
        </w:trPr>
        <w:tc>
          <w:tcPr>
            <w:tcW w:w="568" w:type="dxa"/>
          </w:tcPr>
          <w:p w14:paraId="5884D478" w14:textId="77777777" w:rsidR="006046FF" w:rsidRPr="0035279F" w:rsidRDefault="006046FF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0D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7AD7D948" w14:textId="77777777" w:rsidR="006046FF" w:rsidRPr="0035279F" w:rsidRDefault="006046FF" w:rsidP="006046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№ 112 «Пугачев – Рахмановка»</w:t>
            </w:r>
          </w:p>
        </w:tc>
        <w:tc>
          <w:tcPr>
            <w:tcW w:w="980" w:type="dxa"/>
          </w:tcPr>
          <w:p w14:paraId="45B78941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88" w:type="dxa"/>
          </w:tcPr>
          <w:p w14:paraId="2D19643F" w14:textId="77777777" w:rsidR="00310DE7" w:rsidRPr="0035279F" w:rsidRDefault="00310DE7" w:rsidP="0031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4227925D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14:paraId="0326CC96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02833EF5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0012F3C8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</w:t>
            </w:r>
          </w:p>
        </w:tc>
        <w:tc>
          <w:tcPr>
            <w:tcW w:w="2835" w:type="dxa"/>
            <w:gridSpan w:val="4"/>
          </w:tcPr>
          <w:p w14:paraId="721F01A9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 или ЗМ</w:t>
            </w:r>
          </w:p>
        </w:tc>
        <w:tc>
          <w:tcPr>
            <w:tcW w:w="6414" w:type="dxa"/>
          </w:tcPr>
          <w:p w14:paraId="2A8FA9F2" w14:textId="77777777" w:rsidR="006046FF" w:rsidRPr="0035279F" w:rsidRDefault="006046FF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В настоящее время маршрут не обслуживается. Возобновление работы маршрута возможно только по нерегулируемому тарифу. В случае невозможности возобновления работы маршрута  планируется закрытие автобусного маршрута.</w:t>
            </w:r>
          </w:p>
        </w:tc>
      </w:tr>
      <w:tr w:rsidR="006046FF" w:rsidRPr="0035279F" w14:paraId="5B9CA816" w14:textId="77777777" w:rsidTr="002E41E2">
        <w:trPr>
          <w:trHeight w:val="260"/>
        </w:trPr>
        <w:tc>
          <w:tcPr>
            <w:tcW w:w="568" w:type="dxa"/>
          </w:tcPr>
          <w:p w14:paraId="556D53FA" w14:textId="77777777" w:rsidR="006046FF" w:rsidRPr="0035279F" w:rsidRDefault="006046FF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0D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5E3B873E" w14:textId="77777777" w:rsidR="006046FF" w:rsidRPr="0035279F" w:rsidRDefault="006046FF" w:rsidP="006046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№ 113 «Пугачев – Карловка»</w:t>
            </w:r>
          </w:p>
        </w:tc>
        <w:tc>
          <w:tcPr>
            <w:tcW w:w="980" w:type="dxa"/>
          </w:tcPr>
          <w:p w14:paraId="2CC0452B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88" w:type="dxa"/>
          </w:tcPr>
          <w:p w14:paraId="672A4ED2" w14:textId="77777777" w:rsidR="00310DE7" w:rsidRPr="0035279F" w:rsidRDefault="00310DE7" w:rsidP="0031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5D1EC413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14:paraId="0054FB6D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573E3500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088427E2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</w:t>
            </w:r>
          </w:p>
        </w:tc>
        <w:tc>
          <w:tcPr>
            <w:tcW w:w="2835" w:type="dxa"/>
            <w:gridSpan w:val="4"/>
          </w:tcPr>
          <w:p w14:paraId="50FAB3A9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НРТ или ЗМ</w:t>
            </w:r>
          </w:p>
        </w:tc>
        <w:tc>
          <w:tcPr>
            <w:tcW w:w="6414" w:type="dxa"/>
          </w:tcPr>
          <w:p w14:paraId="3CCB3AD4" w14:textId="77777777" w:rsidR="006046FF" w:rsidRPr="0035279F" w:rsidRDefault="006046FF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В настоящее время маршрут не обслуживается. Возобновление работы маршрута возможно только по нерегулируемому тарифу. В случае невозможности возобновления работы маршрута  планируется закрытие автобусного маршрута.</w:t>
            </w:r>
          </w:p>
        </w:tc>
      </w:tr>
      <w:tr w:rsidR="006046FF" w:rsidRPr="0035279F" w14:paraId="2B3CA429" w14:textId="77777777" w:rsidTr="002E41E2">
        <w:trPr>
          <w:trHeight w:val="260"/>
        </w:trPr>
        <w:tc>
          <w:tcPr>
            <w:tcW w:w="568" w:type="dxa"/>
          </w:tcPr>
          <w:p w14:paraId="23E9425D" w14:textId="77777777" w:rsidR="006046FF" w:rsidRPr="0035279F" w:rsidRDefault="006046FF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0D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46A3B29E" w14:textId="77777777" w:rsidR="006046FF" w:rsidRPr="0035279F" w:rsidRDefault="006046FF" w:rsidP="006046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№ 114 «Пугачев – Еремино»</w:t>
            </w:r>
          </w:p>
        </w:tc>
        <w:tc>
          <w:tcPr>
            <w:tcW w:w="980" w:type="dxa"/>
          </w:tcPr>
          <w:p w14:paraId="11082028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88" w:type="dxa"/>
          </w:tcPr>
          <w:p w14:paraId="7FC66051" w14:textId="77777777" w:rsidR="00310DE7" w:rsidRPr="0035279F" w:rsidRDefault="00310DE7" w:rsidP="00310D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7869EFB2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14:paraId="131D6BA4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  <w:p w14:paraId="6AB71C50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14:paraId="0DC60993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НРТ</w:t>
            </w:r>
          </w:p>
        </w:tc>
        <w:tc>
          <w:tcPr>
            <w:tcW w:w="2835" w:type="dxa"/>
            <w:gridSpan w:val="4"/>
          </w:tcPr>
          <w:p w14:paraId="0169FE15" w14:textId="77777777" w:rsidR="006046FF" w:rsidRPr="0035279F" w:rsidRDefault="006046FF" w:rsidP="00604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НРТ или ЗМ</w:t>
            </w:r>
          </w:p>
        </w:tc>
        <w:tc>
          <w:tcPr>
            <w:tcW w:w="6414" w:type="dxa"/>
          </w:tcPr>
          <w:p w14:paraId="5A452F83" w14:textId="77777777" w:rsidR="006046FF" w:rsidRPr="0035279F" w:rsidRDefault="006046FF" w:rsidP="00604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 xml:space="preserve">В настоящее время маршрут не обслуживается. Возобновление работы маршрута возможно только по нерегулируемому тарифу. В случае </w:t>
            </w:r>
            <w:r w:rsidRPr="00352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невозможности возобновления работы </w:t>
            </w:r>
            <w:r w:rsidR="00B246FC" w:rsidRPr="0035279F">
              <w:rPr>
                <w:rFonts w:ascii="Times New Roman" w:hAnsi="Times New Roman" w:cs="Times New Roman"/>
                <w:sz w:val="20"/>
                <w:szCs w:val="20"/>
              </w:rPr>
              <w:t>маршрута планируется</w:t>
            </w:r>
            <w:r w:rsidRPr="0035279F">
              <w:rPr>
                <w:rFonts w:ascii="Times New Roman" w:hAnsi="Times New Roman" w:cs="Times New Roman"/>
                <w:sz w:val="20"/>
                <w:szCs w:val="20"/>
              </w:rPr>
              <w:t xml:space="preserve"> закрытие автобусного маршрута.</w:t>
            </w:r>
          </w:p>
        </w:tc>
      </w:tr>
    </w:tbl>
    <w:p w14:paraId="50728997" w14:textId="77777777" w:rsidR="000E48DE" w:rsidRPr="0035279F" w:rsidRDefault="000E48DE" w:rsidP="00352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557BF" w14:textId="77777777" w:rsidR="000E48DE" w:rsidRPr="0035279F" w:rsidRDefault="000E48DE" w:rsidP="00352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0E48DE" w:rsidRPr="0035279F" w14:paraId="0BCAA95D" w14:textId="77777777" w:rsidTr="002E41E2">
        <w:tc>
          <w:tcPr>
            <w:tcW w:w="7393" w:type="dxa"/>
          </w:tcPr>
          <w:p w14:paraId="2ED417D3" w14:textId="77777777" w:rsidR="000E48DE" w:rsidRPr="0035279F" w:rsidRDefault="000E48DE" w:rsidP="003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9F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обозначения:</w:t>
            </w:r>
          </w:p>
          <w:p w14:paraId="19A2C08A" w14:textId="77777777" w:rsidR="000E48DE" w:rsidRPr="0035279F" w:rsidRDefault="000E48DE" w:rsidP="003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9F">
              <w:rPr>
                <w:rFonts w:ascii="Times New Roman" w:hAnsi="Times New Roman" w:cs="Times New Roman"/>
                <w:sz w:val="24"/>
                <w:szCs w:val="24"/>
              </w:rPr>
              <w:t>П – маршрут регулярных перевозок пригородного сообщения;</w:t>
            </w:r>
          </w:p>
          <w:p w14:paraId="13C11B2B" w14:textId="77777777" w:rsidR="000E48DE" w:rsidRPr="0035279F" w:rsidRDefault="000E48DE" w:rsidP="003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9F">
              <w:rPr>
                <w:rFonts w:ascii="Times New Roman" w:hAnsi="Times New Roman" w:cs="Times New Roman"/>
                <w:sz w:val="24"/>
                <w:szCs w:val="24"/>
              </w:rPr>
              <w:t>РТ – регулярные перевозки по регулируемым тарифам;</w:t>
            </w:r>
          </w:p>
          <w:p w14:paraId="723BFA77" w14:textId="77777777" w:rsidR="000E48DE" w:rsidRPr="0035279F" w:rsidRDefault="000E48DE" w:rsidP="003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9F">
              <w:rPr>
                <w:rFonts w:ascii="Times New Roman" w:hAnsi="Times New Roman" w:cs="Times New Roman"/>
                <w:sz w:val="24"/>
                <w:szCs w:val="24"/>
              </w:rPr>
              <w:t>НР – временно не работает (не обслуживается);</w:t>
            </w:r>
          </w:p>
        </w:tc>
        <w:tc>
          <w:tcPr>
            <w:tcW w:w="7393" w:type="dxa"/>
          </w:tcPr>
          <w:p w14:paraId="020489C4" w14:textId="77777777" w:rsidR="000E48DE" w:rsidRPr="0035279F" w:rsidRDefault="000E48DE" w:rsidP="0035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5D24A" w14:textId="77777777" w:rsidR="000E48DE" w:rsidRPr="0035279F" w:rsidRDefault="000E48DE" w:rsidP="003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9F">
              <w:rPr>
                <w:rFonts w:ascii="Times New Roman" w:hAnsi="Times New Roman" w:cs="Times New Roman"/>
                <w:sz w:val="24"/>
                <w:szCs w:val="24"/>
              </w:rPr>
              <w:t>НРТ – регулярные перевозки по нерегулируемым тарифам;</w:t>
            </w:r>
          </w:p>
          <w:p w14:paraId="5D010932" w14:textId="77777777" w:rsidR="000E48DE" w:rsidRPr="0035279F" w:rsidRDefault="000E48DE" w:rsidP="003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9F">
              <w:rPr>
                <w:rFonts w:ascii="Times New Roman" w:hAnsi="Times New Roman" w:cs="Times New Roman"/>
                <w:sz w:val="24"/>
                <w:szCs w:val="24"/>
              </w:rPr>
              <w:t>ЗМ – закрытие маршрута регулярных перевозок.</w:t>
            </w:r>
          </w:p>
        </w:tc>
      </w:tr>
    </w:tbl>
    <w:p w14:paraId="78D01DB0" w14:textId="77777777" w:rsidR="00D669C7" w:rsidRPr="0035279F" w:rsidRDefault="00D669C7" w:rsidP="0035279F">
      <w:pPr>
        <w:spacing w:after="0" w:line="240" w:lineRule="auto"/>
      </w:pPr>
    </w:p>
    <w:p w14:paraId="630FDF06" w14:textId="77777777" w:rsidR="00162487" w:rsidRPr="0035279F" w:rsidRDefault="00162487" w:rsidP="0035279F">
      <w:pPr>
        <w:spacing w:after="0" w:line="240" w:lineRule="auto"/>
      </w:pPr>
    </w:p>
    <w:p w14:paraId="72EBCD35" w14:textId="77777777" w:rsidR="00162487" w:rsidRPr="0035279F" w:rsidRDefault="00162487" w:rsidP="0035279F">
      <w:pPr>
        <w:spacing w:after="0" w:line="240" w:lineRule="auto"/>
      </w:pPr>
    </w:p>
    <w:p w14:paraId="5B2C56E6" w14:textId="77777777" w:rsidR="00162487" w:rsidRPr="0035279F" w:rsidRDefault="00162487" w:rsidP="0035279F">
      <w:pPr>
        <w:spacing w:after="0" w:line="240" w:lineRule="auto"/>
      </w:pPr>
    </w:p>
    <w:p w14:paraId="4F0E9E14" w14:textId="77777777" w:rsidR="00162487" w:rsidRPr="0035279F" w:rsidRDefault="00162487" w:rsidP="0035279F">
      <w:pPr>
        <w:spacing w:after="0" w:line="240" w:lineRule="auto"/>
      </w:pPr>
    </w:p>
    <w:p w14:paraId="7ED34E03" w14:textId="77777777" w:rsidR="00162487" w:rsidRPr="0035279F" w:rsidRDefault="00162487" w:rsidP="0035279F">
      <w:pPr>
        <w:spacing w:after="0" w:line="240" w:lineRule="auto"/>
      </w:pPr>
    </w:p>
    <w:p w14:paraId="0B64C6C0" w14:textId="77777777" w:rsidR="00162487" w:rsidRPr="0035279F" w:rsidRDefault="00162487" w:rsidP="0035279F">
      <w:pPr>
        <w:spacing w:after="0" w:line="240" w:lineRule="auto"/>
      </w:pPr>
    </w:p>
    <w:p w14:paraId="34295864" w14:textId="77777777" w:rsidR="00162487" w:rsidRPr="0035279F" w:rsidRDefault="00162487" w:rsidP="0035279F">
      <w:pPr>
        <w:spacing w:after="0" w:line="240" w:lineRule="auto"/>
      </w:pPr>
    </w:p>
    <w:p w14:paraId="3130C75A" w14:textId="77777777" w:rsidR="00162487" w:rsidRPr="0035279F" w:rsidRDefault="00162487" w:rsidP="0035279F">
      <w:pPr>
        <w:spacing w:after="0" w:line="240" w:lineRule="auto"/>
      </w:pPr>
    </w:p>
    <w:p w14:paraId="375C8510" w14:textId="77777777" w:rsidR="00162487" w:rsidRPr="0035279F" w:rsidRDefault="00162487" w:rsidP="0035279F">
      <w:pPr>
        <w:spacing w:after="0" w:line="240" w:lineRule="auto"/>
      </w:pPr>
    </w:p>
    <w:p w14:paraId="73698795" w14:textId="77777777" w:rsidR="00162487" w:rsidRPr="0035279F" w:rsidRDefault="00162487" w:rsidP="0035279F">
      <w:pPr>
        <w:spacing w:after="0" w:line="240" w:lineRule="auto"/>
      </w:pPr>
    </w:p>
    <w:p w14:paraId="328357FD" w14:textId="77777777" w:rsidR="00162487" w:rsidRPr="0035279F" w:rsidRDefault="00162487" w:rsidP="0035279F">
      <w:pPr>
        <w:spacing w:after="0" w:line="240" w:lineRule="auto"/>
      </w:pPr>
    </w:p>
    <w:p w14:paraId="73D35E4C" w14:textId="77777777" w:rsidR="00162487" w:rsidRPr="0035279F" w:rsidRDefault="00162487" w:rsidP="0035279F">
      <w:pPr>
        <w:spacing w:after="0" w:line="240" w:lineRule="auto"/>
      </w:pPr>
    </w:p>
    <w:p w14:paraId="0ED57E33" w14:textId="77777777" w:rsidR="00162487" w:rsidRPr="0035279F" w:rsidRDefault="00162487" w:rsidP="0035279F">
      <w:pPr>
        <w:spacing w:after="0" w:line="240" w:lineRule="auto"/>
        <w:sectPr w:rsidR="00162487" w:rsidRPr="0035279F" w:rsidSect="000E48DE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14:paraId="2F573648" w14:textId="6F964CCC" w:rsidR="00162487" w:rsidRDefault="003B6BDF" w:rsidP="0035279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B6BD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FF55AB">
        <w:rPr>
          <w:rFonts w:ascii="Times New Roman" w:hAnsi="Times New Roman" w:cs="Times New Roman"/>
          <w:sz w:val="28"/>
          <w:szCs w:val="28"/>
        </w:rPr>
        <w:t xml:space="preserve"> </w:t>
      </w:r>
      <w:r w:rsidRPr="003B6B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Пугачевского муниципального района </w:t>
      </w:r>
    </w:p>
    <w:p w14:paraId="3FCA3422" w14:textId="1342F76A" w:rsidR="003B6BDF" w:rsidRDefault="003B6BDF" w:rsidP="0035279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B66DE">
        <w:rPr>
          <w:rFonts w:ascii="Times New Roman" w:hAnsi="Times New Roman" w:cs="Times New Roman"/>
          <w:sz w:val="28"/>
          <w:szCs w:val="28"/>
        </w:rPr>
        <w:t xml:space="preserve">2 февраля </w:t>
      </w:r>
      <w:r>
        <w:rPr>
          <w:rFonts w:ascii="Times New Roman" w:hAnsi="Times New Roman" w:cs="Times New Roman"/>
          <w:sz w:val="28"/>
          <w:szCs w:val="28"/>
        </w:rPr>
        <w:t>2022 года №</w:t>
      </w:r>
      <w:r w:rsidR="003B66DE">
        <w:rPr>
          <w:rFonts w:ascii="Times New Roman" w:hAnsi="Times New Roman" w:cs="Times New Roman"/>
          <w:sz w:val="28"/>
          <w:szCs w:val="28"/>
        </w:rPr>
        <w:t xml:space="preserve"> 88</w:t>
      </w:r>
    </w:p>
    <w:p w14:paraId="4B3EDD3C" w14:textId="77777777" w:rsidR="003B6BDF" w:rsidRDefault="003B6BDF" w:rsidP="0035279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45BA1B51" w14:textId="77777777" w:rsidR="003B6BDF" w:rsidRPr="003B6BDF" w:rsidRDefault="003B6BDF" w:rsidP="0035279F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0FB6C812" w14:textId="77777777" w:rsidR="00162487" w:rsidRPr="003B6BDF" w:rsidRDefault="00162487" w:rsidP="00352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BD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7226259D" w14:textId="77777777" w:rsidR="00162487" w:rsidRPr="003B6BDF" w:rsidRDefault="00162487" w:rsidP="00352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BDF">
        <w:rPr>
          <w:rFonts w:ascii="Times New Roman" w:hAnsi="Times New Roman" w:cs="Times New Roman"/>
          <w:b/>
          <w:sz w:val="28"/>
          <w:szCs w:val="28"/>
        </w:rPr>
        <w:t>мероприятий по развитию регулярных перевозок пассажиров</w:t>
      </w:r>
      <w:r w:rsidR="002461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C7DF863" w14:textId="77777777" w:rsidR="00162487" w:rsidRPr="00C65ABE" w:rsidRDefault="00162487" w:rsidP="00352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BDF">
        <w:rPr>
          <w:rFonts w:ascii="Times New Roman" w:hAnsi="Times New Roman" w:cs="Times New Roman"/>
          <w:b/>
          <w:sz w:val="28"/>
          <w:szCs w:val="28"/>
        </w:rPr>
        <w:t>по муниципальным маршрутам регулярных перевозок автомобильным транспортом</w:t>
      </w:r>
      <w:r w:rsidR="003B6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FF3" w:rsidRPr="00E57FF3">
        <w:rPr>
          <w:rFonts w:ascii="Times New Roman" w:eastAsia="Times New Roman" w:hAnsi="Times New Roman" w:cs="Times New Roman"/>
          <w:b/>
          <w:sz w:val="28"/>
          <w:szCs w:val="28"/>
        </w:rPr>
        <w:t>в Пугачевском муниципальном районе Саратовской области</w:t>
      </w:r>
      <w:r w:rsidR="00E57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BDF">
        <w:rPr>
          <w:rFonts w:ascii="Times New Roman" w:hAnsi="Times New Roman" w:cs="Times New Roman"/>
          <w:b/>
          <w:sz w:val="28"/>
          <w:szCs w:val="28"/>
        </w:rPr>
        <w:t>на 2022-2026 годы</w:t>
      </w:r>
    </w:p>
    <w:p w14:paraId="47AECDA6" w14:textId="77777777" w:rsidR="00162487" w:rsidRPr="00C65ABE" w:rsidRDefault="00162487" w:rsidP="00352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91"/>
        <w:gridCol w:w="3975"/>
        <w:gridCol w:w="1610"/>
        <w:gridCol w:w="3628"/>
      </w:tblGrid>
      <w:tr w:rsidR="00162487" w:rsidRPr="00C65ABE" w14:paraId="4012996B" w14:textId="77777777" w:rsidTr="00853D97">
        <w:tc>
          <w:tcPr>
            <w:tcW w:w="591" w:type="dxa"/>
          </w:tcPr>
          <w:p w14:paraId="1814316C" w14:textId="77777777" w:rsidR="00162487" w:rsidRPr="00C65ABE" w:rsidRDefault="00162487" w:rsidP="003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75" w:type="dxa"/>
          </w:tcPr>
          <w:p w14:paraId="59B8C716" w14:textId="77777777" w:rsidR="00162487" w:rsidRPr="00C65ABE" w:rsidRDefault="00162487" w:rsidP="003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10" w:type="dxa"/>
          </w:tcPr>
          <w:p w14:paraId="20BA8271" w14:textId="77777777" w:rsidR="00162487" w:rsidRPr="00C65ABE" w:rsidRDefault="00162487" w:rsidP="003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28" w:type="dxa"/>
          </w:tcPr>
          <w:p w14:paraId="2E2AEEA9" w14:textId="77777777" w:rsidR="00162487" w:rsidRPr="00C65ABE" w:rsidRDefault="00162487" w:rsidP="003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мероприятия</w:t>
            </w:r>
          </w:p>
        </w:tc>
      </w:tr>
      <w:tr w:rsidR="00162487" w:rsidRPr="00C65ABE" w14:paraId="2319CEC4" w14:textId="77777777" w:rsidTr="00853D97">
        <w:tc>
          <w:tcPr>
            <w:tcW w:w="591" w:type="dxa"/>
          </w:tcPr>
          <w:p w14:paraId="2494776A" w14:textId="77777777" w:rsidR="00162487" w:rsidRPr="00C65ABE" w:rsidRDefault="00162487" w:rsidP="003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5" w:type="dxa"/>
          </w:tcPr>
          <w:p w14:paraId="6EB5D34E" w14:textId="77777777" w:rsidR="00162487" w:rsidRPr="00C65ABE" w:rsidRDefault="00162487" w:rsidP="003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>Анализ пассажиропотоков и интенсивности на муниципальных маршрутах</w:t>
            </w:r>
          </w:p>
        </w:tc>
        <w:tc>
          <w:tcPr>
            <w:tcW w:w="1610" w:type="dxa"/>
          </w:tcPr>
          <w:p w14:paraId="50784135" w14:textId="77777777" w:rsidR="00162487" w:rsidRPr="00C65ABE" w:rsidRDefault="00162487" w:rsidP="0035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40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940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28" w:type="dxa"/>
          </w:tcPr>
          <w:p w14:paraId="306A816C" w14:textId="39491E4A" w:rsidR="00162487" w:rsidRPr="00C65ABE" w:rsidRDefault="00FF55AB" w:rsidP="0035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065C">
              <w:rPr>
                <w:rFonts w:ascii="Times New Roman" w:hAnsi="Times New Roman" w:cs="Times New Roman"/>
                <w:sz w:val="24"/>
                <w:szCs w:val="24"/>
              </w:rPr>
              <w:t>тдел жилищно-коммунального</w:t>
            </w:r>
            <w:r w:rsidR="00F37848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</w:t>
            </w:r>
            <w:r w:rsidR="00162487" w:rsidRPr="00C65ABE">
              <w:rPr>
                <w:rFonts w:ascii="Times New Roman" w:hAnsi="Times New Roman" w:cs="Times New Roman"/>
                <w:sz w:val="24"/>
                <w:szCs w:val="24"/>
              </w:rPr>
              <w:t>администрации Пугачевского муниципального района</w:t>
            </w:r>
          </w:p>
          <w:p w14:paraId="00F3C6AF" w14:textId="77777777" w:rsidR="00162487" w:rsidRPr="00C65ABE" w:rsidRDefault="00162487" w:rsidP="00352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848" w:rsidRPr="00C65ABE" w14:paraId="653C7642" w14:textId="77777777" w:rsidTr="00853D97">
        <w:tc>
          <w:tcPr>
            <w:tcW w:w="591" w:type="dxa"/>
          </w:tcPr>
          <w:p w14:paraId="301DE89B" w14:textId="77777777" w:rsidR="00F37848" w:rsidRPr="00C65ABE" w:rsidRDefault="00F37848" w:rsidP="00F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5" w:type="dxa"/>
          </w:tcPr>
          <w:p w14:paraId="06715884" w14:textId="77777777" w:rsidR="00F37848" w:rsidRPr="00C65ABE" w:rsidRDefault="00F37848" w:rsidP="00F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>Изменение вида перевозок по муниципальным маршрутам по нерегулируемым тарифам</w:t>
            </w:r>
          </w:p>
        </w:tc>
        <w:tc>
          <w:tcPr>
            <w:tcW w:w="1610" w:type="dxa"/>
          </w:tcPr>
          <w:p w14:paraId="455D85C0" w14:textId="77777777" w:rsidR="00F37848" w:rsidRPr="00C65ABE" w:rsidRDefault="00F37848" w:rsidP="00F3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28" w:type="dxa"/>
          </w:tcPr>
          <w:p w14:paraId="2FE0E504" w14:textId="57515128" w:rsidR="00F37848" w:rsidRPr="00C65ABE" w:rsidRDefault="00FF55AB" w:rsidP="00F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7848">
              <w:rPr>
                <w:rFonts w:ascii="Times New Roman" w:hAnsi="Times New Roman" w:cs="Times New Roman"/>
                <w:sz w:val="24"/>
                <w:szCs w:val="24"/>
              </w:rPr>
              <w:t xml:space="preserve">тдел жилищно-коммунального хозяйства </w:t>
            </w:r>
            <w:r w:rsidR="00F37848" w:rsidRPr="00C65ABE">
              <w:rPr>
                <w:rFonts w:ascii="Times New Roman" w:hAnsi="Times New Roman" w:cs="Times New Roman"/>
                <w:sz w:val="24"/>
                <w:szCs w:val="24"/>
              </w:rPr>
              <w:t>администрации Пугачевского муниципального района</w:t>
            </w:r>
          </w:p>
          <w:p w14:paraId="61BE868B" w14:textId="77777777" w:rsidR="00F37848" w:rsidRPr="00C65ABE" w:rsidRDefault="00F37848" w:rsidP="00F37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848" w:rsidRPr="00C65ABE" w14:paraId="332AA243" w14:textId="77777777" w:rsidTr="00853D97">
        <w:tc>
          <w:tcPr>
            <w:tcW w:w="591" w:type="dxa"/>
          </w:tcPr>
          <w:p w14:paraId="5B91B42A" w14:textId="77777777" w:rsidR="00F37848" w:rsidRPr="00C65ABE" w:rsidRDefault="00F37848" w:rsidP="00F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5" w:type="dxa"/>
          </w:tcPr>
          <w:p w14:paraId="7FB9A890" w14:textId="77777777" w:rsidR="00F37848" w:rsidRPr="00C65ABE" w:rsidRDefault="00F37848" w:rsidP="00F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>Увеличение или уменьшение интенсивности движения по муниципальным маршрутам регулярных перевозок в зависимости от изменений пассажиропотоков</w:t>
            </w:r>
          </w:p>
          <w:p w14:paraId="10849F71" w14:textId="77777777" w:rsidR="00F37848" w:rsidRPr="00C65ABE" w:rsidRDefault="00F37848" w:rsidP="00F37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14:paraId="4AE560BB" w14:textId="77777777" w:rsidR="00F37848" w:rsidRPr="00C65ABE" w:rsidRDefault="00F37848" w:rsidP="00F3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628" w:type="dxa"/>
          </w:tcPr>
          <w:p w14:paraId="5CBCC5FE" w14:textId="42DFE83D" w:rsidR="00F37848" w:rsidRPr="00C65ABE" w:rsidRDefault="00FF55AB" w:rsidP="00F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7848">
              <w:rPr>
                <w:rFonts w:ascii="Times New Roman" w:hAnsi="Times New Roman" w:cs="Times New Roman"/>
                <w:sz w:val="24"/>
                <w:szCs w:val="24"/>
              </w:rPr>
              <w:t xml:space="preserve">тдел жилищно-коммунального хозяйства </w:t>
            </w:r>
            <w:r w:rsidR="00F37848" w:rsidRPr="00C65ABE">
              <w:rPr>
                <w:rFonts w:ascii="Times New Roman" w:hAnsi="Times New Roman" w:cs="Times New Roman"/>
                <w:sz w:val="24"/>
                <w:szCs w:val="24"/>
              </w:rPr>
              <w:t>администрации Пугачевского муниципального района</w:t>
            </w:r>
          </w:p>
          <w:p w14:paraId="510475DE" w14:textId="77777777" w:rsidR="00F37848" w:rsidRPr="00C65ABE" w:rsidRDefault="00F37848" w:rsidP="00F37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848" w:rsidRPr="00C65ABE" w14:paraId="0E82F12C" w14:textId="77777777" w:rsidTr="00853D97">
        <w:tc>
          <w:tcPr>
            <w:tcW w:w="591" w:type="dxa"/>
          </w:tcPr>
          <w:p w14:paraId="059FAB4D" w14:textId="77777777" w:rsidR="00F37848" w:rsidRPr="00C65ABE" w:rsidRDefault="00F37848" w:rsidP="00F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5" w:type="dxa"/>
          </w:tcPr>
          <w:p w14:paraId="597B5CF9" w14:textId="77777777" w:rsidR="00F37848" w:rsidRPr="00C65ABE" w:rsidRDefault="00F37848" w:rsidP="00F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>Установление, изменение, отмена муниципальных маршрутов</w:t>
            </w:r>
          </w:p>
        </w:tc>
        <w:tc>
          <w:tcPr>
            <w:tcW w:w="1610" w:type="dxa"/>
          </w:tcPr>
          <w:p w14:paraId="6CAA988B" w14:textId="77777777" w:rsidR="00F37848" w:rsidRPr="00C65ABE" w:rsidRDefault="00F37848" w:rsidP="00F3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628" w:type="dxa"/>
          </w:tcPr>
          <w:p w14:paraId="67AAEF66" w14:textId="1AFEE044" w:rsidR="00F37848" w:rsidRPr="00C65ABE" w:rsidRDefault="00FF55AB" w:rsidP="00F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7848">
              <w:rPr>
                <w:rFonts w:ascii="Times New Roman" w:hAnsi="Times New Roman" w:cs="Times New Roman"/>
                <w:sz w:val="24"/>
                <w:szCs w:val="24"/>
              </w:rPr>
              <w:t xml:space="preserve">тдел жилищно-коммунального хозяйства </w:t>
            </w:r>
            <w:r w:rsidR="00F37848" w:rsidRPr="00C65ABE">
              <w:rPr>
                <w:rFonts w:ascii="Times New Roman" w:hAnsi="Times New Roman" w:cs="Times New Roman"/>
                <w:sz w:val="24"/>
                <w:szCs w:val="24"/>
              </w:rPr>
              <w:t>администрации Пугачевского муниципального района</w:t>
            </w:r>
          </w:p>
          <w:p w14:paraId="23AF1345" w14:textId="77777777" w:rsidR="00F37848" w:rsidRPr="00C65ABE" w:rsidRDefault="00F37848" w:rsidP="00F37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848" w:rsidRPr="00C65ABE" w14:paraId="54B28DCA" w14:textId="77777777" w:rsidTr="00853D97">
        <w:tc>
          <w:tcPr>
            <w:tcW w:w="591" w:type="dxa"/>
          </w:tcPr>
          <w:p w14:paraId="506AD3D0" w14:textId="77777777" w:rsidR="00F37848" w:rsidRPr="00C65ABE" w:rsidRDefault="00F37848" w:rsidP="00F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5" w:type="dxa"/>
          </w:tcPr>
          <w:p w14:paraId="2D4CC08F" w14:textId="77777777" w:rsidR="00F37848" w:rsidRPr="00C65ABE" w:rsidRDefault="00F37848" w:rsidP="00F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конкурсов на право получения свидетельства об осуществлении перевозок пассажиров и багажа по муниципальным маршрутам регулярных перевозок по нерегулируемым тарифам</w:t>
            </w:r>
          </w:p>
        </w:tc>
        <w:tc>
          <w:tcPr>
            <w:tcW w:w="1610" w:type="dxa"/>
          </w:tcPr>
          <w:p w14:paraId="7483FA4C" w14:textId="77777777" w:rsidR="00F37848" w:rsidRPr="00C65ABE" w:rsidRDefault="00F37848" w:rsidP="00F3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C65AB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628" w:type="dxa"/>
          </w:tcPr>
          <w:p w14:paraId="06263956" w14:textId="5610A681" w:rsidR="00F37848" w:rsidRPr="00C65ABE" w:rsidRDefault="00FF55AB" w:rsidP="00F3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7848">
              <w:rPr>
                <w:rFonts w:ascii="Times New Roman" w:hAnsi="Times New Roman" w:cs="Times New Roman"/>
                <w:sz w:val="24"/>
                <w:szCs w:val="24"/>
              </w:rPr>
              <w:t xml:space="preserve">тдел жилищно-коммунального хозяйства </w:t>
            </w:r>
            <w:r w:rsidR="00F37848" w:rsidRPr="00C65ABE">
              <w:rPr>
                <w:rFonts w:ascii="Times New Roman" w:hAnsi="Times New Roman" w:cs="Times New Roman"/>
                <w:sz w:val="24"/>
                <w:szCs w:val="24"/>
              </w:rPr>
              <w:t>администрации Пугачевского муниципального района</w:t>
            </w:r>
          </w:p>
          <w:p w14:paraId="0372584F" w14:textId="77777777" w:rsidR="00F37848" w:rsidRPr="00C65ABE" w:rsidRDefault="00F37848" w:rsidP="00F37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F655F9" w14:textId="77777777" w:rsidR="00162487" w:rsidRPr="00C65ABE" w:rsidRDefault="00162487" w:rsidP="0035279F">
      <w:pPr>
        <w:spacing w:after="0" w:line="240" w:lineRule="auto"/>
        <w:rPr>
          <w:sz w:val="24"/>
          <w:szCs w:val="24"/>
        </w:rPr>
      </w:pPr>
    </w:p>
    <w:sectPr w:rsidR="00162487" w:rsidRPr="00C65ABE" w:rsidSect="0016248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8DE"/>
    <w:rsid w:val="000E48DE"/>
    <w:rsid w:val="00162487"/>
    <w:rsid w:val="0021088A"/>
    <w:rsid w:val="0023065C"/>
    <w:rsid w:val="002461CE"/>
    <w:rsid w:val="002D6A98"/>
    <w:rsid w:val="00310DE7"/>
    <w:rsid w:val="0035279F"/>
    <w:rsid w:val="003B66DE"/>
    <w:rsid w:val="003B6BDF"/>
    <w:rsid w:val="003E3F88"/>
    <w:rsid w:val="00475728"/>
    <w:rsid w:val="006046FF"/>
    <w:rsid w:val="00627B6E"/>
    <w:rsid w:val="006A6962"/>
    <w:rsid w:val="006E2039"/>
    <w:rsid w:val="00703F3A"/>
    <w:rsid w:val="00853D97"/>
    <w:rsid w:val="00964B55"/>
    <w:rsid w:val="00B246FC"/>
    <w:rsid w:val="00B9400E"/>
    <w:rsid w:val="00C65ABE"/>
    <w:rsid w:val="00C72934"/>
    <w:rsid w:val="00D669C7"/>
    <w:rsid w:val="00D91511"/>
    <w:rsid w:val="00D952E6"/>
    <w:rsid w:val="00E57FF3"/>
    <w:rsid w:val="00EF19BA"/>
    <w:rsid w:val="00F239CC"/>
    <w:rsid w:val="00F37848"/>
    <w:rsid w:val="00F9600D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7DE8"/>
  <w15:docId w15:val="{08AC4B8C-45E3-4E52-95C6-27FD44F2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8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6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Пользователь Windows</cp:lastModifiedBy>
  <cp:revision>22</cp:revision>
  <cp:lastPrinted>2022-01-21T11:32:00Z</cp:lastPrinted>
  <dcterms:created xsi:type="dcterms:W3CDTF">2022-01-18T12:22:00Z</dcterms:created>
  <dcterms:modified xsi:type="dcterms:W3CDTF">2022-02-02T05:25:00Z</dcterms:modified>
</cp:coreProperties>
</file>