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B0C9D" w14:textId="01FB3C4A" w:rsidR="00F7629C" w:rsidRDefault="00F7629C" w:rsidP="0005205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F57F10" w14:textId="77777777" w:rsidR="006F786D" w:rsidRDefault="006F786D" w:rsidP="006F78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61D5762" w14:textId="77777777" w:rsidR="006F786D" w:rsidRDefault="006F786D" w:rsidP="006F78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ABE68F5" w14:textId="77777777" w:rsidR="006F786D" w:rsidRDefault="006F786D" w:rsidP="006F78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D529C22" w14:textId="77777777" w:rsidR="006F786D" w:rsidRDefault="006F786D" w:rsidP="006F78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CCAC64E" w14:textId="77777777" w:rsidR="006F786D" w:rsidRDefault="006F786D" w:rsidP="006F78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3F0C4A8" w14:textId="77777777" w:rsidR="006F786D" w:rsidRDefault="006F786D" w:rsidP="006F78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5DBFDEE" w14:textId="77777777" w:rsidR="006F786D" w:rsidRDefault="006F786D" w:rsidP="006F78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2E79646" w14:textId="77777777" w:rsidR="006F786D" w:rsidRDefault="006F786D" w:rsidP="006F78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ED61163" w14:textId="77777777" w:rsidR="006F786D" w:rsidRDefault="006F786D" w:rsidP="006F78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CF4BD9D" w14:textId="77777777" w:rsidR="006F786D" w:rsidRDefault="006F786D" w:rsidP="006F78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C310B77" w14:textId="350D2094" w:rsidR="006F786D" w:rsidRDefault="006F786D" w:rsidP="006F786D">
      <w:pPr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</w:t>
      </w:r>
      <w:r w:rsidR="00495BC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марта 2022 года № </w:t>
      </w:r>
      <w:r w:rsidR="00495BC8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14:paraId="77A8E153" w14:textId="1ED49B93" w:rsidR="006F786D" w:rsidRDefault="006F786D" w:rsidP="006F78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D61199D" w14:textId="77777777" w:rsidR="006F786D" w:rsidRDefault="006F786D" w:rsidP="006F78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79E85F" w14:textId="54765F40" w:rsidR="006F786D" w:rsidRDefault="006F786D" w:rsidP="006F78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14:paraId="2FD445B3" w14:textId="77777777" w:rsidR="006F786D" w:rsidRDefault="006F786D" w:rsidP="006F7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82BEE9" w14:textId="77777777" w:rsidR="006F786D" w:rsidRDefault="006F786D" w:rsidP="006F7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E2FD83" w14:textId="054648EC" w:rsidR="006F786D" w:rsidRDefault="006F786D" w:rsidP="006F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публичных слушаниях, утвержденным решением Собрания Пугачевского муниципального района от 27 апреля           2007 года № 148, Уставом Пугачевского муниципального района </w:t>
      </w:r>
      <w:r w:rsidR="00495BC8">
        <w:rPr>
          <w:rFonts w:ascii="Times New Roman" w:hAnsi="Times New Roman" w:cs="Times New Roman"/>
          <w:sz w:val="28"/>
          <w:szCs w:val="28"/>
        </w:rPr>
        <w:t xml:space="preserve">администрация Пугачевского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495BC8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2450A5" w14:textId="30FB5F46" w:rsidR="006F786D" w:rsidRDefault="006F786D" w:rsidP="006F7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проектной документации </w:t>
      </w:r>
      <w:r w:rsidRPr="004611F1">
        <w:rPr>
          <w:rFonts w:ascii="Times New Roman" w:hAnsi="Times New Roman" w:cs="Times New Roman"/>
          <w:sz w:val="28"/>
          <w:szCs w:val="28"/>
        </w:rPr>
        <w:t xml:space="preserve"> по объекту «Комплексная реконструкция объектов обустройства Декабрьского и </w:t>
      </w:r>
      <w:proofErr w:type="spellStart"/>
      <w:r w:rsidRPr="004611F1">
        <w:rPr>
          <w:rFonts w:ascii="Times New Roman" w:hAnsi="Times New Roman" w:cs="Times New Roman"/>
          <w:sz w:val="28"/>
          <w:szCs w:val="28"/>
        </w:rPr>
        <w:t>Рубежинского</w:t>
      </w:r>
      <w:proofErr w:type="spellEnd"/>
      <w:r w:rsidRPr="004611F1">
        <w:rPr>
          <w:rFonts w:ascii="Times New Roman" w:hAnsi="Times New Roman" w:cs="Times New Roman"/>
          <w:sz w:val="28"/>
          <w:szCs w:val="28"/>
        </w:rPr>
        <w:t xml:space="preserve"> месторождений нефти»</w:t>
      </w:r>
      <w:r w:rsidR="00495B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включая предварительные материалы оценки воздействия на окружающую среду</w:t>
      </w:r>
      <w:r w:rsidR="00495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(ОВОС)</w:t>
      </w:r>
      <w:r w:rsidR="00495BC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29 марта 2022 года в 1</w:t>
      </w:r>
      <w:r w:rsidRPr="000F0B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:00 в зале заседаний управления сельского хозяйства администрации Пугачевского муниципального района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г.Пугачев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ул.Топорковская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д.17. </w:t>
      </w:r>
    </w:p>
    <w:p w14:paraId="0236C3C7" w14:textId="3A9729DE" w:rsidR="006F786D" w:rsidRDefault="006F786D" w:rsidP="006F7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5BC8">
        <w:rPr>
          <w:rFonts w:ascii="Times New Roman" w:hAnsi="Times New Roman" w:cs="Times New Roman"/>
          <w:sz w:val="28"/>
          <w:szCs w:val="28"/>
        </w:rPr>
        <w:t>Направлять а</w:t>
      </w:r>
      <w:r>
        <w:rPr>
          <w:rFonts w:ascii="Times New Roman" w:hAnsi="Times New Roman" w:cs="Times New Roman"/>
          <w:sz w:val="28"/>
          <w:szCs w:val="28"/>
        </w:rPr>
        <w:t xml:space="preserve">ргументированные замечания и предложения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вышеука</w:t>
      </w:r>
      <w:r w:rsidR="00495B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решения в отдел строительства и архитектуры администрации Пугачевского муниципального района в письменном виде до 17:00 28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495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г.Пугачев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ул.Топорковская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д.17.</w:t>
      </w:r>
    </w:p>
    <w:p w14:paraId="0A016A42" w14:textId="77777777" w:rsidR="006F786D" w:rsidRDefault="006F786D" w:rsidP="006F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3.Создать комиссию по подготовке и проведению публичных слушаний в составе согласно приложению.</w:t>
      </w:r>
    </w:p>
    <w:p w14:paraId="73562BF6" w14:textId="77777777" w:rsidR="006F786D" w:rsidRDefault="006F786D" w:rsidP="006F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4.Отделу информации, анализа и общественных отношений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72D99ED6" w14:textId="550F23DD" w:rsidR="006F786D" w:rsidRDefault="006F786D" w:rsidP="006F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со дня его подписания.</w:t>
      </w:r>
    </w:p>
    <w:p w14:paraId="21AF70FA" w14:textId="40DFA7A2" w:rsidR="006F786D" w:rsidRDefault="006F786D" w:rsidP="006F7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EBD3A" w14:textId="77777777" w:rsidR="006F786D" w:rsidRDefault="006F786D" w:rsidP="006F7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8DFCC3" w14:textId="77777777" w:rsidR="006F786D" w:rsidRDefault="006F786D" w:rsidP="006F7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26ABCA" w14:textId="1F1E4FEF" w:rsidR="006F786D" w:rsidRDefault="006F786D" w:rsidP="006F78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4266E0">
        <w:rPr>
          <w:rFonts w:ascii="Times New Roman" w:hAnsi="Times New Roman" w:cs="Times New Roman"/>
          <w:b/>
          <w:sz w:val="28"/>
          <w:szCs w:val="28"/>
        </w:rPr>
        <w:t>Пугачевского</w:t>
      </w:r>
    </w:p>
    <w:p w14:paraId="7F41FC6E" w14:textId="542DEF8E" w:rsidR="006F786D" w:rsidRDefault="006F786D" w:rsidP="00495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6E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217DF86E" w14:textId="77777777" w:rsidR="006F786D" w:rsidRDefault="006F786D" w:rsidP="006F786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63D06915" w14:textId="2C7C2B06" w:rsidR="006F786D" w:rsidRDefault="006F786D" w:rsidP="006F786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  <w:r w:rsidR="00495BC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</w:t>
      </w:r>
    </w:p>
    <w:p w14:paraId="5EDE6B25" w14:textId="23ECA099" w:rsidR="006F786D" w:rsidRDefault="006F786D" w:rsidP="006F786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</w:p>
    <w:p w14:paraId="15C14B40" w14:textId="79F142D3" w:rsidR="006F786D" w:rsidRDefault="006F786D" w:rsidP="006F786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5BC8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марта 2022 года № </w:t>
      </w:r>
      <w:r w:rsidR="00495BC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3370A3CD" w14:textId="006CFA24" w:rsidR="006F786D" w:rsidRDefault="006F786D" w:rsidP="006F78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C4F591" w14:textId="77777777" w:rsidR="00495BC8" w:rsidRPr="00495BC8" w:rsidRDefault="00495BC8" w:rsidP="006F78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48C93E" w14:textId="77777777" w:rsidR="006F786D" w:rsidRDefault="006F786D" w:rsidP="006F7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14:paraId="7B0442CB" w14:textId="71EEF282" w:rsidR="006F786D" w:rsidRDefault="006F786D" w:rsidP="006F7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подготовке и проведению публичных слушаний</w:t>
      </w:r>
    </w:p>
    <w:p w14:paraId="6D8370F6" w14:textId="76DA5936" w:rsidR="006F786D" w:rsidRDefault="006F786D" w:rsidP="006F78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19D73B7" w14:textId="77777777" w:rsidR="00495BC8" w:rsidRPr="00495BC8" w:rsidRDefault="00495BC8" w:rsidP="006F78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10"/>
        <w:gridCol w:w="6288"/>
      </w:tblGrid>
      <w:tr w:rsidR="006F786D" w14:paraId="5CA0F4A5" w14:textId="77777777" w:rsidTr="00C17866">
        <w:trPr>
          <w:trHeight w:val="894"/>
        </w:trPr>
        <w:tc>
          <w:tcPr>
            <w:tcW w:w="3256" w:type="dxa"/>
            <w:hideMark/>
          </w:tcPr>
          <w:p w14:paraId="66917A16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</w:t>
            </w:r>
          </w:p>
          <w:p w14:paraId="76058D68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Владиславович</w:t>
            </w:r>
          </w:p>
        </w:tc>
        <w:tc>
          <w:tcPr>
            <w:tcW w:w="310" w:type="dxa"/>
            <w:hideMark/>
          </w:tcPr>
          <w:p w14:paraId="4E0ED2CE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  <w:hideMark/>
          </w:tcPr>
          <w:p w14:paraId="29BA04C6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Пугачевского муниципального района, председатель комиссии;</w:t>
            </w:r>
          </w:p>
          <w:p w14:paraId="6055F4E6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86D" w14:paraId="29968D91" w14:textId="77777777" w:rsidTr="00C17866">
        <w:trPr>
          <w:trHeight w:val="1276"/>
        </w:trPr>
        <w:tc>
          <w:tcPr>
            <w:tcW w:w="3256" w:type="dxa"/>
            <w:hideMark/>
          </w:tcPr>
          <w:p w14:paraId="25D636A9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</w:p>
          <w:p w14:paraId="25FBA745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310" w:type="dxa"/>
            <w:hideMark/>
          </w:tcPr>
          <w:p w14:paraId="424CCC8C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288" w:type="dxa"/>
            <w:hideMark/>
          </w:tcPr>
          <w:p w14:paraId="174FDF78" w14:textId="720DA83F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главы администрации Пугачевского муниципального района по жилищно-коммунальному хозяйству и градостроительству, заместитель председателя комиссии;</w:t>
            </w:r>
          </w:p>
          <w:p w14:paraId="56067EFB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6E3CB271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786D" w14:paraId="09D1A426" w14:textId="77777777" w:rsidTr="00C17866">
        <w:tc>
          <w:tcPr>
            <w:tcW w:w="3256" w:type="dxa"/>
            <w:hideMark/>
          </w:tcPr>
          <w:p w14:paraId="0FC1B88A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</w:t>
            </w:r>
          </w:p>
          <w:p w14:paraId="15D136D7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Ивановна</w:t>
            </w:r>
          </w:p>
        </w:tc>
        <w:tc>
          <w:tcPr>
            <w:tcW w:w="310" w:type="dxa"/>
            <w:hideMark/>
          </w:tcPr>
          <w:p w14:paraId="16318C22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  <w:hideMark/>
          </w:tcPr>
          <w:p w14:paraId="05D9A668" w14:textId="3DDE5A36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0E752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строительства и архитектуры администрации Пугачевского муниципального района,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786D" w14:paraId="401CA2C4" w14:textId="77777777" w:rsidTr="00495BC8">
        <w:trPr>
          <w:trHeight w:val="671"/>
        </w:trPr>
        <w:tc>
          <w:tcPr>
            <w:tcW w:w="9854" w:type="dxa"/>
            <w:gridSpan w:val="3"/>
          </w:tcPr>
          <w:p w14:paraId="4A92FA67" w14:textId="77777777" w:rsidR="006F786D" w:rsidRPr="00495BC8" w:rsidRDefault="006F786D" w:rsidP="00C1786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39D2EE4" w14:textId="77777777" w:rsidR="006F786D" w:rsidRDefault="006F786D" w:rsidP="00C1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F786D" w14:paraId="64D6FA28" w14:textId="77777777" w:rsidTr="00C17866">
        <w:trPr>
          <w:trHeight w:val="991"/>
        </w:trPr>
        <w:tc>
          <w:tcPr>
            <w:tcW w:w="3256" w:type="dxa"/>
          </w:tcPr>
          <w:p w14:paraId="259D0D0D" w14:textId="77777777" w:rsidR="006F786D" w:rsidRDefault="006F786D" w:rsidP="00C1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Авдеев                                      Анатолий Сергеевич                                   </w:t>
            </w:r>
          </w:p>
        </w:tc>
        <w:tc>
          <w:tcPr>
            <w:tcW w:w="310" w:type="dxa"/>
          </w:tcPr>
          <w:p w14:paraId="150A6904" w14:textId="77777777" w:rsidR="006F786D" w:rsidRDefault="006F786D" w:rsidP="00C1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</w:tcPr>
          <w:p w14:paraId="4B6B8842" w14:textId="0030CF4A" w:rsidR="006F786D" w:rsidRDefault="006F786D" w:rsidP="00C1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строительства и архитектуры</w:t>
            </w:r>
            <w:r w:rsidR="00495BC8">
              <w:rPr>
                <w:rFonts w:ascii="Times New Roman" w:hAnsi="Times New Roman" w:cs="Times New Roman"/>
                <w:sz w:val="28"/>
                <w:szCs w:val="28"/>
              </w:rPr>
              <w:t>, главный архитектор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Пугачевского муниципального района;</w:t>
            </w:r>
          </w:p>
          <w:p w14:paraId="77572297" w14:textId="77777777" w:rsidR="006F786D" w:rsidRDefault="006F786D" w:rsidP="00C1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86D" w14:paraId="1705FDD7" w14:textId="77777777" w:rsidTr="00C17866">
        <w:trPr>
          <w:trHeight w:val="977"/>
        </w:trPr>
        <w:tc>
          <w:tcPr>
            <w:tcW w:w="3256" w:type="dxa"/>
          </w:tcPr>
          <w:p w14:paraId="2647C1C0" w14:textId="77777777" w:rsidR="006F786D" w:rsidRDefault="006F786D" w:rsidP="00C1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Вербицкий </w:t>
            </w:r>
          </w:p>
          <w:p w14:paraId="29E0A7D6" w14:textId="77777777" w:rsidR="006F786D" w:rsidRDefault="006F786D" w:rsidP="00C1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310" w:type="dxa"/>
          </w:tcPr>
          <w:p w14:paraId="2A93825A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</w:tcPr>
          <w:p w14:paraId="77FC86B7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Старопорубежского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14:paraId="2DC91A62" w14:textId="28F83D3C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(по согласованию);</w:t>
            </w:r>
          </w:p>
        </w:tc>
      </w:tr>
      <w:tr w:rsidR="006F786D" w14:paraId="58016B39" w14:textId="77777777" w:rsidTr="00C17866">
        <w:tc>
          <w:tcPr>
            <w:tcW w:w="3256" w:type="dxa"/>
          </w:tcPr>
          <w:p w14:paraId="5BE7EB95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Ивлиева</w:t>
            </w:r>
            <w:proofErr w:type="spellEnd"/>
          </w:p>
          <w:p w14:paraId="6B45A218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Святославовна                   </w:t>
            </w:r>
          </w:p>
        </w:tc>
        <w:tc>
          <w:tcPr>
            <w:tcW w:w="310" w:type="dxa"/>
          </w:tcPr>
          <w:p w14:paraId="6968734B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</w:tcPr>
          <w:p w14:paraId="671BF8C2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Пугачевского муниципального района (по согласованию);</w:t>
            </w:r>
          </w:p>
          <w:p w14:paraId="372315A0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86D" w14:paraId="0AC99EAD" w14:textId="77777777" w:rsidTr="00C17866">
        <w:trPr>
          <w:trHeight w:val="996"/>
        </w:trPr>
        <w:tc>
          <w:tcPr>
            <w:tcW w:w="3256" w:type="dxa"/>
          </w:tcPr>
          <w:p w14:paraId="497B4A37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Кальченко</w:t>
            </w:r>
          </w:p>
          <w:p w14:paraId="19DAF806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Николаевич</w:t>
            </w:r>
          </w:p>
        </w:tc>
        <w:tc>
          <w:tcPr>
            <w:tcW w:w="310" w:type="dxa"/>
          </w:tcPr>
          <w:p w14:paraId="0069C212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446CF61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88" w:type="dxa"/>
          </w:tcPr>
          <w:p w14:paraId="5B8EA7D6" w14:textId="163796CC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Пугачевского муниципального района (по согласованию);</w:t>
            </w:r>
          </w:p>
        </w:tc>
      </w:tr>
      <w:tr w:rsidR="006F786D" w14:paraId="4AB22D90" w14:textId="77777777" w:rsidTr="00C17866">
        <w:tc>
          <w:tcPr>
            <w:tcW w:w="3256" w:type="dxa"/>
            <w:hideMark/>
          </w:tcPr>
          <w:p w14:paraId="73D915D5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  <w:p w14:paraId="6A27750D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  <w:p w14:paraId="06C26A7D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14:paraId="6B7BED10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</w:tcPr>
          <w:p w14:paraId="0C426CBC" w14:textId="6DA0C708" w:rsidR="006F786D" w:rsidRPr="007F59AA" w:rsidRDefault="006F786D" w:rsidP="00C1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9A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администрации Пуг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ачевского муни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района;</w:t>
            </w:r>
          </w:p>
          <w:p w14:paraId="6B522DC1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86D" w14:paraId="06BD3202" w14:textId="77777777" w:rsidTr="00C17866">
        <w:tc>
          <w:tcPr>
            <w:tcW w:w="3256" w:type="dxa"/>
            <w:hideMark/>
          </w:tcPr>
          <w:p w14:paraId="308ACF3F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Корнеев                               </w:t>
            </w:r>
          </w:p>
          <w:p w14:paraId="583D66DF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Федорович</w:t>
            </w:r>
          </w:p>
        </w:tc>
        <w:tc>
          <w:tcPr>
            <w:tcW w:w="310" w:type="dxa"/>
            <w:hideMark/>
          </w:tcPr>
          <w:p w14:paraId="46A061B0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</w:tcPr>
          <w:p w14:paraId="11D06D44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Пугачевского муниципального района (по согласованию);</w:t>
            </w:r>
          </w:p>
          <w:p w14:paraId="03FC7265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86D" w14:paraId="2A6A8B7F" w14:textId="77777777" w:rsidTr="00C17866">
        <w:tc>
          <w:tcPr>
            <w:tcW w:w="3256" w:type="dxa"/>
            <w:hideMark/>
          </w:tcPr>
          <w:p w14:paraId="23343BBD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Мирушкина</w:t>
            </w:r>
            <w:proofErr w:type="spellEnd"/>
          </w:p>
          <w:p w14:paraId="25E4804D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10" w:type="dxa"/>
            <w:hideMark/>
          </w:tcPr>
          <w:p w14:paraId="4A1ADE1E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</w:tcPr>
          <w:p w14:paraId="03C7FE11" w14:textId="77777777" w:rsidR="006F786D" w:rsidRDefault="006F786D" w:rsidP="00C1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Пугачевского муниципального района.</w:t>
            </w:r>
          </w:p>
        </w:tc>
      </w:tr>
    </w:tbl>
    <w:p w14:paraId="18F21A58" w14:textId="77777777" w:rsidR="00495BC8" w:rsidRDefault="00495BC8" w:rsidP="00495BC8">
      <w:pPr>
        <w:spacing w:after="0" w:line="240" w:lineRule="auto"/>
        <w:jc w:val="center"/>
      </w:pPr>
    </w:p>
    <w:p w14:paraId="3ACE6108" w14:textId="1AE94F4E" w:rsidR="00495BC8" w:rsidRDefault="00495BC8" w:rsidP="00495BC8">
      <w:pPr>
        <w:spacing w:after="0" w:line="240" w:lineRule="auto"/>
        <w:jc w:val="center"/>
      </w:pPr>
      <w:r>
        <w:t>_____________________</w:t>
      </w:r>
    </w:p>
    <w:sectPr w:rsidR="00495BC8" w:rsidSect="00B40B1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FA"/>
    <w:rsid w:val="0003112A"/>
    <w:rsid w:val="0005205E"/>
    <w:rsid w:val="00063BF1"/>
    <w:rsid w:val="00174C35"/>
    <w:rsid w:val="001C69D0"/>
    <w:rsid w:val="002A2563"/>
    <w:rsid w:val="004266E0"/>
    <w:rsid w:val="004470D7"/>
    <w:rsid w:val="004874AA"/>
    <w:rsid w:val="00495BC8"/>
    <w:rsid w:val="005D093C"/>
    <w:rsid w:val="006D0CBF"/>
    <w:rsid w:val="006E1855"/>
    <w:rsid w:val="006F786D"/>
    <w:rsid w:val="00781CAF"/>
    <w:rsid w:val="00791010"/>
    <w:rsid w:val="007D460B"/>
    <w:rsid w:val="00842B35"/>
    <w:rsid w:val="00872450"/>
    <w:rsid w:val="008A3AFA"/>
    <w:rsid w:val="008B3A8D"/>
    <w:rsid w:val="009436D3"/>
    <w:rsid w:val="00944A2D"/>
    <w:rsid w:val="00A31C7D"/>
    <w:rsid w:val="00AD3DCE"/>
    <w:rsid w:val="00B40B15"/>
    <w:rsid w:val="00C11742"/>
    <w:rsid w:val="00C72A2A"/>
    <w:rsid w:val="00D2623A"/>
    <w:rsid w:val="00EA7D9E"/>
    <w:rsid w:val="00EE6759"/>
    <w:rsid w:val="00F7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32FF"/>
  <w15:docId w15:val="{EDAFADED-623D-422F-B7A6-845E81A5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010"/>
  </w:style>
  <w:style w:type="paragraph" w:styleId="1">
    <w:name w:val="heading 1"/>
    <w:basedOn w:val="a"/>
    <w:next w:val="a"/>
    <w:link w:val="10"/>
    <w:qFormat/>
    <w:rsid w:val="000520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A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3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5205E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14</cp:revision>
  <cp:lastPrinted>2021-11-18T05:40:00Z</cp:lastPrinted>
  <dcterms:created xsi:type="dcterms:W3CDTF">2021-11-18T05:15:00Z</dcterms:created>
  <dcterms:modified xsi:type="dcterms:W3CDTF">2022-03-03T10:34:00Z</dcterms:modified>
</cp:coreProperties>
</file>