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82B6" w14:textId="2741D6BD" w:rsidR="00A379B0" w:rsidRDefault="00DE0763" w:rsidP="00DE0763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4 марта 2022 года № 208</w:t>
      </w:r>
    </w:p>
    <w:p w14:paraId="545F7C49" w14:textId="6E2FDBAD" w:rsidR="00DE0763" w:rsidRDefault="00DE0763" w:rsidP="00A379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0B6FE9" w14:textId="77777777" w:rsidR="00DE0763" w:rsidRPr="00DE0763" w:rsidRDefault="00DE0763" w:rsidP="00A379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9CA6BC" w14:textId="2AC25F67" w:rsidR="00A379B0" w:rsidRPr="00DE0763" w:rsidRDefault="00A379B0" w:rsidP="00A37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763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изменения в</w:t>
      </w:r>
      <w:r w:rsidR="00DE0763" w:rsidRPr="00DE0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0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администрации </w:t>
      </w:r>
    </w:p>
    <w:p w14:paraId="232C1FC6" w14:textId="77777777" w:rsidR="00DE0763" w:rsidRPr="00DE0763" w:rsidRDefault="00A379B0" w:rsidP="00A37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763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  <w:r w:rsidR="00DE0763" w:rsidRPr="00DE0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0763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4BD57731" w14:textId="6ECBA16E" w:rsidR="00A379B0" w:rsidRPr="00DE0763" w:rsidRDefault="00A379B0" w:rsidP="00A37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763">
        <w:rPr>
          <w:rFonts w:ascii="Times New Roman" w:eastAsia="Times New Roman" w:hAnsi="Times New Roman" w:cs="Times New Roman"/>
          <w:b/>
          <w:bCs/>
          <w:sz w:val="28"/>
          <w:szCs w:val="28"/>
        </w:rPr>
        <w:t>от 27 октября 2016 года №</w:t>
      </w:r>
      <w:r w:rsidR="00DE0763" w:rsidRPr="00DE0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0763">
        <w:rPr>
          <w:rFonts w:ascii="Times New Roman" w:eastAsia="Times New Roman" w:hAnsi="Times New Roman" w:cs="Times New Roman"/>
          <w:b/>
          <w:bCs/>
          <w:sz w:val="28"/>
          <w:szCs w:val="28"/>
        </w:rPr>
        <w:t>791</w:t>
      </w:r>
    </w:p>
    <w:p w14:paraId="574A7A6D" w14:textId="14FCE323" w:rsidR="00A379B0" w:rsidRPr="00DE0763" w:rsidRDefault="00A379B0" w:rsidP="00A37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A27807" w14:textId="77777777" w:rsidR="00DE0763" w:rsidRPr="00DE0763" w:rsidRDefault="00DE0763" w:rsidP="00A37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478974" w14:textId="27E374DE" w:rsidR="00A379B0" w:rsidRPr="00DE0763" w:rsidRDefault="00A379B0" w:rsidP="00A3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763">
        <w:rPr>
          <w:rFonts w:ascii="Times New Roman" w:hAnsi="Times New Roman" w:cs="Times New Roman"/>
          <w:sz w:val="28"/>
          <w:szCs w:val="28"/>
        </w:rPr>
        <w:t>В целях рационального использования муниципального имущества Пугачевского муниципального района</w:t>
      </w:r>
      <w:r w:rsidRPr="00DE0763">
        <w:rPr>
          <w:rFonts w:ascii="Times New Roman" w:hAnsi="Times New Roman" w:cs="Times New Roman"/>
          <w:bCs/>
          <w:sz w:val="28"/>
          <w:szCs w:val="28"/>
        </w:rPr>
        <w:t xml:space="preserve">, на основании </w:t>
      </w:r>
      <w:r w:rsidRPr="00DE0763">
        <w:rPr>
          <w:rFonts w:ascii="Times New Roman" w:hAnsi="Times New Roman" w:cs="Times New Roman"/>
          <w:sz w:val="28"/>
          <w:szCs w:val="28"/>
        </w:rPr>
        <w:t>Устава Пугачевского муниципального района администрация Пугачевского муниципального района ПОСТАНОВЛЯЕТ:</w:t>
      </w:r>
    </w:p>
    <w:p w14:paraId="56710985" w14:textId="666504D6" w:rsidR="00A379B0" w:rsidRPr="00DE0763" w:rsidRDefault="00A379B0" w:rsidP="00A37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763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27 октября 2016 года №</w:t>
      </w:r>
      <w:r w:rsidR="00DE0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763">
        <w:rPr>
          <w:rFonts w:ascii="Times New Roman" w:eastAsia="Times New Roman" w:hAnsi="Times New Roman" w:cs="Times New Roman"/>
          <w:sz w:val="28"/>
          <w:szCs w:val="28"/>
        </w:rPr>
        <w:t xml:space="preserve">791 «Об утверждении перечня муниципального имущества, свободного от прав третьих лиц (за исключением </w:t>
      </w:r>
      <w:r w:rsidR="0093544C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bookmarkStart w:id="0" w:name="_GoBack"/>
      <w:bookmarkEnd w:id="0"/>
      <w:r w:rsidRPr="00DE0763">
        <w:rPr>
          <w:rFonts w:ascii="Times New Roman" w:eastAsia="Times New Roman" w:hAnsi="Times New Roman" w:cs="Times New Roman"/>
          <w:sz w:val="28"/>
          <w:szCs w:val="28"/>
        </w:rPr>
        <w:t xml:space="preserve"> прав субъектов малого и среднего</w:t>
      </w:r>
      <w:r w:rsidRPr="00DE0763">
        <w:rPr>
          <w:rFonts w:ascii="Arial" w:eastAsia="Times New Roman" w:hAnsi="Arial" w:cs="Arial"/>
          <w:sz w:val="21"/>
          <w:szCs w:val="21"/>
        </w:rPr>
        <w:t xml:space="preserve"> </w:t>
      </w:r>
      <w:r w:rsidRPr="00DE0763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предпринимательства)» </w:t>
      </w:r>
      <w:r w:rsidRPr="00DE0763">
        <w:rPr>
          <w:rFonts w:ascii="Times New Roman" w:hAnsi="Times New Roman"/>
          <w:sz w:val="28"/>
          <w:szCs w:val="28"/>
        </w:rPr>
        <w:t>следующее изменение:</w:t>
      </w:r>
    </w:p>
    <w:p w14:paraId="4987201D" w14:textId="77777777" w:rsidR="00A379B0" w:rsidRPr="00DE0763" w:rsidRDefault="00A379B0" w:rsidP="00A37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763">
        <w:rPr>
          <w:rFonts w:ascii="Times New Roman" w:hAnsi="Times New Roman"/>
          <w:sz w:val="28"/>
          <w:szCs w:val="28"/>
        </w:rPr>
        <w:t>в приложении:</w:t>
      </w:r>
    </w:p>
    <w:p w14:paraId="5FE7C87B" w14:textId="77777777" w:rsidR="00A379B0" w:rsidRPr="00DE0763" w:rsidRDefault="00A379B0" w:rsidP="00A37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763">
        <w:rPr>
          <w:rFonts w:ascii="Times New Roman" w:hAnsi="Times New Roman"/>
          <w:sz w:val="28"/>
          <w:szCs w:val="28"/>
        </w:rPr>
        <w:t>в таблице строку 1 исключить.</w:t>
      </w:r>
    </w:p>
    <w:p w14:paraId="5A030F9E" w14:textId="77777777" w:rsidR="00A379B0" w:rsidRPr="00DE0763" w:rsidRDefault="00A379B0" w:rsidP="00A3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63">
        <w:rPr>
          <w:rFonts w:ascii="Times New Roman" w:hAnsi="Times New Roman" w:cs="Times New Roman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14:paraId="427B00AE" w14:textId="347E9BF4" w:rsidR="00A379B0" w:rsidRPr="00DE0763" w:rsidRDefault="00A379B0" w:rsidP="00DE0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763"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заместителя главы администрации </w:t>
      </w:r>
      <w:r w:rsidR="00DE0763">
        <w:rPr>
          <w:rFonts w:ascii="Times New Roman" w:hAnsi="Times New Roman"/>
          <w:sz w:val="28"/>
          <w:szCs w:val="28"/>
        </w:rPr>
        <w:t xml:space="preserve">Пугачевского </w:t>
      </w:r>
      <w:r w:rsidRPr="00DE0763">
        <w:rPr>
          <w:rFonts w:ascii="Times New Roman" w:hAnsi="Times New Roman"/>
          <w:sz w:val="28"/>
          <w:szCs w:val="28"/>
        </w:rPr>
        <w:t>муниципального района по экономическому развитию Путину О.М.</w:t>
      </w:r>
      <w:r w:rsidRPr="00DE0763">
        <w:rPr>
          <w:rFonts w:ascii="Times New Roman" w:hAnsi="Times New Roman"/>
          <w:sz w:val="28"/>
          <w:szCs w:val="28"/>
        </w:rPr>
        <w:tab/>
      </w:r>
    </w:p>
    <w:p w14:paraId="03D5FCB7" w14:textId="77777777" w:rsidR="00A379B0" w:rsidRPr="00DE0763" w:rsidRDefault="00A379B0" w:rsidP="00A37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763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со дня его подписания. </w:t>
      </w:r>
    </w:p>
    <w:p w14:paraId="434CA25E" w14:textId="7831BDF9" w:rsidR="00A379B0" w:rsidRDefault="00A379B0" w:rsidP="00A379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51ED99" w14:textId="0D14CF0B" w:rsidR="00DE0763" w:rsidRDefault="00DE0763" w:rsidP="00A379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577EE8" w14:textId="77777777" w:rsidR="00DE0763" w:rsidRPr="00DE0763" w:rsidRDefault="00DE0763" w:rsidP="00A379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FDB83A" w14:textId="77777777" w:rsidR="00A379B0" w:rsidRPr="00DE0763" w:rsidRDefault="00A379B0" w:rsidP="00A379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763"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39917F3C" w14:textId="21AC870A" w:rsidR="00A379B0" w:rsidRPr="00DE0763" w:rsidRDefault="00A379B0" w:rsidP="00A379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763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     А.В.Янин</w:t>
      </w:r>
    </w:p>
    <w:p w14:paraId="1DCAE582" w14:textId="77777777" w:rsidR="00A379B0" w:rsidRDefault="00A379B0" w:rsidP="00A379B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3755C" w14:textId="77777777" w:rsidR="00A379B0" w:rsidRDefault="00A379B0" w:rsidP="00A37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4A08B0" w14:textId="77777777" w:rsidR="00A379B0" w:rsidRDefault="00A379B0" w:rsidP="00A37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3C1F9B" w14:textId="77777777" w:rsidR="00A379B0" w:rsidRDefault="00A379B0" w:rsidP="00A37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544B7" w14:textId="77777777" w:rsidR="00A379B0" w:rsidRDefault="00A379B0" w:rsidP="00A37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79FE4A" w14:textId="77777777" w:rsidR="00A379B0" w:rsidRDefault="00A379B0" w:rsidP="00A37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1D469C" w14:textId="77777777" w:rsidR="00A379B0" w:rsidRDefault="00A379B0" w:rsidP="00A37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FC8964" w14:textId="77777777" w:rsidR="00E7461B" w:rsidRDefault="00E7461B"/>
    <w:sectPr w:rsidR="00E7461B" w:rsidSect="00DE07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7C"/>
    <w:rsid w:val="002E567C"/>
    <w:rsid w:val="0093544C"/>
    <w:rsid w:val="00A379B0"/>
    <w:rsid w:val="00DE0763"/>
    <w:rsid w:val="00E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95BA"/>
  <w15:chartTrackingRefBased/>
  <w15:docId w15:val="{449851FA-3444-425D-9D18-A2763C4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9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2022-03-04T07:07:00Z</dcterms:created>
  <dcterms:modified xsi:type="dcterms:W3CDTF">2022-03-09T07:23:00Z</dcterms:modified>
</cp:coreProperties>
</file>