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01" w:rsidRPr="00F74063" w:rsidRDefault="00461601" w:rsidP="0046160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461601" w:rsidRPr="00F74063" w:rsidRDefault="00461601" w:rsidP="0046160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461601" w:rsidRPr="00F74063" w:rsidRDefault="00461601" w:rsidP="0046160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61601" w:rsidRPr="00F74063" w:rsidRDefault="00461601" w:rsidP="0046160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461601" w:rsidRPr="00F74063" w:rsidRDefault="00461601" w:rsidP="0046160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61601" w:rsidRDefault="00461601" w:rsidP="00461601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1601" w:rsidRPr="00322ABB" w:rsidRDefault="00461601" w:rsidP="00461601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461601" w:rsidRPr="00322ABB" w:rsidRDefault="00461601" w:rsidP="00461601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461601" w:rsidRPr="00322ABB" w:rsidRDefault="00461601" w:rsidP="004616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461601" w:rsidRPr="00322ABB" w:rsidRDefault="00461601" w:rsidP="004616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461601" w:rsidRPr="00322ABB" w:rsidRDefault="00461601" w:rsidP="004616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22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2023 и 2024 годов</w:t>
      </w:r>
    </w:p>
    <w:p w:rsidR="00461601" w:rsidRPr="00F74063" w:rsidRDefault="00461601" w:rsidP="004616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61601" w:rsidRPr="00F74063" w:rsidRDefault="00461601" w:rsidP="00461601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40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461601" w:rsidTr="008068F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61601" w:rsidTr="008068F8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601" w:rsidRDefault="00461601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601" w:rsidRDefault="00461601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461601" w:rsidRPr="00A9747F" w:rsidTr="008068F8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61601" w:rsidTr="008068F8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Default="00461601" w:rsidP="00806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Default="00461601" w:rsidP="00806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61601" w:rsidRPr="006F0144" w:rsidTr="008068F8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6F0144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6F0144" w:rsidRDefault="00461601" w:rsidP="00806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6F0144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6F0144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6F0144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6F0144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6F0144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6F0144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61601" w:rsidRPr="00A9747F" w:rsidTr="008068F8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13 250,0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13 250,0</w:t>
            </w:r>
          </w:p>
        </w:tc>
      </w:tr>
      <w:tr w:rsidR="00461601" w:rsidRPr="00A9747F" w:rsidTr="008068F8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61601" w:rsidRPr="00A9747F" w:rsidTr="008068F8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sz w:val="24"/>
                <w:szCs w:val="24"/>
              </w:rPr>
              <w:t xml:space="preserve">с предельными сроками погашения </w:t>
            </w:r>
            <w:r w:rsidRPr="00A9747F">
              <w:rPr>
                <w:rFonts w:ascii="Times New Roman" w:hAnsi="Times New Roman" w:cs="Times New Roman"/>
                <w:sz w:val="24"/>
                <w:szCs w:val="24"/>
              </w:rPr>
              <w:br/>
              <w:t>до 31 декабря 2024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26 500,0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13 250,0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Pr="00A9747F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13 250,0</w:t>
            </w:r>
          </w:p>
        </w:tc>
      </w:tr>
      <w:tr w:rsidR="00461601" w:rsidTr="008068F8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Default="00461601" w:rsidP="008068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13 250,0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01" w:rsidRDefault="00461601" w:rsidP="008068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13 250,0</w:t>
            </w:r>
          </w:p>
        </w:tc>
      </w:tr>
    </w:tbl>
    <w:p w:rsidR="00461601" w:rsidRPr="00F74063" w:rsidRDefault="00461601" w:rsidP="00461601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461601" w:rsidRPr="00F74063" w:rsidRDefault="00461601" w:rsidP="00461601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000000" w:rsidRDefault="004616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1601"/>
    <w:rsid w:val="0046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2022-02-03T10:08:00Z</dcterms:created>
  <dcterms:modified xsi:type="dcterms:W3CDTF">2022-02-03T10:08:00Z</dcterms:modified>
</cp:coreProperties>
</file>