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3AB2" w14:textId="6B18CA84" w:rsidR="0086269D" w:rsidRPr="0058756C" w:rsidRDefault="00C93249" w:rsidP="003F3527">
      <w:pPr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8756C">
        <w:rPr>
          <w:rFonts w:ascii="Times New Roman" w:hAnsi="Times New Roman" w:cs="Times New Roman"/>
          <w:b/>
          <w:sz w:val="24"/>
          <w:szCs w:val="24"/>
        </w:rPr>
        <w:t>Министру области - председателю комитета охотничьего хозяйства и рыболовства Саратовской области И.Н. Потапову</w:t>
      </w:r>
    </w:p>
    <w:p w14:paraId="1EB99150" w14:textId="77777777" w:rsidR="0086269D" w:rsidRPr="0058756C" w:rsidRDefault="0086269D" w:rsidP="000C258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6EAA7" w14:textId="77777777" w:rsidR="0086269D" w:rsidRPr="0058756C" w:rsidRDefault="0086269D" w:rsidP="000C258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5CBD" w14:textId="78F4A4F3" w:rsidR="008358EF" w:rsidRPr="0058756C" w:rsidRDefault="00B96AB2" w:rsidP="008358E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6269D"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_____________________</w:t>
      </w:r>
      <w:r w:rsidR="006C0DC5"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0432A6"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</w:t>
      </w:r>
      <w:r w:rsidR="000C2588"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6C0DC5"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8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 с тем, чтобы </w:t>
      </w:r>
      <w:r w:rsidR="00666E5B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Администрация </w:t>
      </w:r>
      <w:r w:rsidR="000432A6" w:rsidRPr="0058756C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«Город Саратов». </w:t>
      </w:r>
      <w:r w:rsidR="00452611" w:rsidRPr="0058756C">
        <w:rPr>
          <w:rFonts w:ascii="Times New Roman" w:hAnsi="Times New Roman"/>
          <w:color w:val="000000"/>
          <w:sz w:val="24"/>
          <w:szCs w:val="24"/>
        </w:rPr>
        <w:t>У</w:t>
      </w:r>
      <w:r w:rsidR="000432A6" w:rsidRPr="0058756C">
        <w:rPr>
          <w:rFonts w:ascii="Times New Roman" w:hAnsi="Times New Roman"/>
          <w:color w:val="000000"/>
          <w:sz w:val="24"/>
          <w:szCs w:val="24"/>
        </w:rPr>
        <w:t>правление по охране окружающей среды и зеленых насаждений комитета по жилищно-коммунальному хозяйству</w:t>
      </w:r>
      <w:r w:rsidR="000432A6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8358EF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взяла на себя организацию и проведение общественных обсуждений (в форме общественных слушаний) </w:t>
      </w:r>
      <w:r w:rsidR="00452611" w:rsidRPr="0058756C">
        <w:rPr>
          <w:rFonts w:ascii="Times New Roman" w:hAnsi="Times New Roman" w:cs="Times New Roman"/>
          <w:sz w:val="24"/>
          <w:szCs w:val="24"/>
        </w:rPr>
        <w:t>9</w:t>
      </w:r>
      <w:r w:rsidR="00416DD5" w:rsidRPr="0058756C">
        <w:rPr>
          <w:rFonts w:ascii="Times New Roman" w:hAnsi="Times New Roman" w:cs="Times New Roman"/>
          <w:sz w:val="24"/>
          <w:szCs w:val="24"/>
        </w:rPr>
        <w:t xml:space="preserve"> </w:t>
      </w:r>
      <w:r w:rsidR="00452611" w:rsidRPr="0058756C">
        <w:rPr>
          <w:rFonts w:ascii="Times New Roman" w:hAnsi="Times New Roman" w:cs="Times New Roman"/>
          <w:sz w:val="24"/>
          <w:szCs w:val="24"/>
        </w:rPr>
        <w:t>июня</w:t>
      </w:r>
      <w:r w:rsidR="00416DD5" w:rsidRPr="0058756C">
        <w:rPr>
          <w:rFonts w:ascii="Times New Roman" w:hAnsi="Times New Roman" w:cs="Times New Roman"/>
          <w:sz w:val="24"/>
          <w:szCs w:val="24"/>
        </w:rPr>
        <w:t xml:space="preserve"> 2022 г. в 11</w:t>
      </w:r>
      <w:r w:rsidR="00452611" w:rsidRPr="0058756C">
        <w:rPr>
          <w:rFonts w:ascii="Times New Roman" w:hAnsi="Times New Roman" w:cs="Times New Roman"/>
          <w:sz w:val="24"/>
          <w:szCs w:val="24"/>
        </w:rPr>
        <w:t xml:space="preserve"> </w:t>
      </w:r>
      <w:r w:rsidR="00416DD5" w:rsidRPr="0058756C">
        <w:rPr>
          <w:rFonts w:ascii="Times New Roman" w:hAnsi="Times New Roman" w:cs="Times New Roman"/>
          <w:sz w:val="24"/>
          <w:szCs w:val="24"/>
        </w:rPr>
        <w:t xml:space="preserve">часов (по местному времени) </w:t>
      </w:r>
      <w:r w:rsidR="00416DD5" w:rsidRPr="0058756C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452611" w:rsidRPr="0058756C">
        <w:rPr>
          <w:rFonts w:ascii="Times New Roman" w:hAnsi="Times New Roman" w:cs="Times New Roman"/>
          <w:color w:val="000000"/>
          <w:sz w:val="24"/>
          <w:szCs w:val="24"/>
        </w:rPr>
        <w:t xml:space="preserve">адресу 410012, </w:t>
      </w:r>
      <w:proofErr w:type="spellStart"/>
      <w:r w:rsidR="00452611" w:rsidRPr="0058756C">
        <w:rPr>
          <w:rFonts w:ascii="Times New Roman" w:hAnsi="Times New Roman" w:cs="Times New Roman"/>
          <w:color w:val="000000"/>
          <w:sz w:val="24"/>
          <w:szCs w:val="24"/>
        </w:rPr>
        <w:t>г.Саратов</w:t>
      </w:r>
      <w:proofErr w:type="spellEnd"/>
      <w:r w:rsidR="00452611" w:rsidRPr="0058756C">
        <w:rPr>
          <w:rFonts w:ascii="Times New Roman" w:hAnsi="Times New Roman" w:cs="Times New Roman"/>
          <w:color w:val="000000"/>
          <w:sz w:val="24"/>
          <w:szCs w:val="24"/>
        </w:rPr>
        <w:t>, ул. М. Горького, 48, актовый зал.</w:t>
      </w:r>
      <w:r w:rsidR="00416DD5" w:rsidRPr="0058756C">
        <w:rPr>
          <w:rFonts w:ascii="Times New Roman" w:hAnsi="Times New Roman" w:cs="Times New Roman"/>
          <w:sz w:val="24"/>
          <w:szCs w:val="24"/>
        </w:rPr>
        <w:t xml:space="preserve"> </w:t>
      </w:r>
      <w:r w:rsidR="008358EF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>по</w:t>
      </w:r>
      <w:r w:rsidR="00452611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52611" w:rsidRPr="0058756C">
        <w:rPr>
          <w:rFonts w:ascii="Times New Roman" w:hAnsi="Times New Roman"/>
          <w:b/>
          <w:sz w:val="24"/>
          <w:szCs w:val="24"/>
        </w:rPr>
        <w:t>объекту государственной экологической экспертизы - проекта постановления Губернатора Саратовской области «Об утверждении лимитов и квот добычи охотничьих ресурсов на территории Саратовской области, за исключением лимитов и квот добычи в отношении охотничьих ресурсов, находящихся на особо охраняемых природных территориях федерального значения, на период с 1 августа 2022 года до 1 августа 2023 года» и «Материалов, обосновывающих лимиты и квоты добычи охотничьих ресурсов на территории Саратовской области на период с 1 августа 2022 года до 1 августа 2023 года» с оценкой воздействия на окружающую среду намечаемой хозяйственной деятельности</w:t>
      </w:r>
      <w:r w:rsidR="008358EF" w:rsidRPr="0058756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E4297A" w14:textId="0F807516" w:rsidR="008358EF" w:rsidRPr="0058756C" w:rsidRDefault="008358EF" w:rsidP="008358EF">
      <w:pPr>
        <w:autoSpaceDE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756C">
        <w:rPr>
          <w:rFonts w:ascii="Times New Roman" w:hAnsi="Times New Roman" w:cs="Times New Roman"/>
          <w:sz w:val="24"/>
          <w:szCs w:val="24"/>
        </w:rPr>
        <w:t>Также сообщаем, что уведомление</w:t>
      </w:r>
      <w:r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 проведении общественных обсуждений </w:t>
      </w:r>
      <w:r w:rsidR="00452611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вышеуказанных </w:t>
      </w:r>
      <w:r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материалов </w:t>
      </w:r>
      <w:r w:rsidR="00452611"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размещено на официальном сайте </w:t>
      </w:r>
      <w:r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</w:t>
      </w:r>
    </w:p>
    <w:p w14:paraId="1D168C7E" w14:textId="05187E71" w:rsidR="00452611" w:rsidRPr="0058756C" w:rsidRDefault="00452611" w:rsidP="008358EF">
      <w:pPr>
        <w:autoSpaceDE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8756C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801DE57" w14:textId="4E1880EB" w:rsidR="008358EF" w:rsidRPr="008358EF" w:rsidRDefault="008358EF" w:rsidP="008358E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56C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</w:t>
      </w:r>
      <w:r w:rsidR="00452611" w:rsidRPr="0058756C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            </w:t>
      </w:r>
      <w:r w:rsidRPr="0058756C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  (</w:t>
      </w:r>
      <w:r w:rsidR="003A0D69" w:rsidRPr="0058756C">
        <w:rPr>
          <w:rFonts w:ascii="Times New Roman" w:eastAsia="MS Mincho" w:hAnsi="Times New Roman" w:cs="Times New Roman"/>
          <w:sz w:val="20"/>
          <w:szCs w:val="24"/>
          <w:lang w:eastAsia="ru-RU"/>
        </w:rPr>
        <w:t xml:space="preserve">адрес и </w:t>
      </w:r>
      <w:r w:rsidRPr="0058756C">
        <w:rPr>
          <w:rFonts w:ascii="Times New Roman" w:eastAsia="MS Mincho" w:hAnsi="Times New Roman" w:cs="Times New Roman"/>
          <w:sz w:val="20"/>
          <w:szCs w:val="24"/>
          <w:lang w:eastAsia="ru-RU"/>
        </w:rPr>
        <w:t>дата размещения)</w:t>
      </w:r>
    </w:p>
    <w:p w14:paraId="53AB3953" w14:textId="77777777" w:rsidR="008358EF" w:rsidRPr="008358EF" w:rsidRDefault="008358EF" w:rsidP="008358EF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358EF" w:rsidRPr="0083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3BFA"/>
    <w:multiLevelType w:val="hybridMultilevel"/>
    <w:tmpl w:val="4870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7481"/>
    <w:multiLevelType w:val="hybridMultilevel"/>
    <w:tmpl w:val="65C8182C"/>
    <w:lvl w:ilvl="0" w:tplc="28B87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E3"/>
    <w:rsid w:val="00041FD4"/>
    <w:rsid w:val="000432A6"/>
    <w:rsid w:val="000C2588"/>
    <w:rsid w:val="001C06E3"/>
    <w:rsid w:val="003A0D69"/>
    <w:rsid w:val="003F3527"/>
    <w:rsid w:val="00416DD5"/>
    <w:rsid w:val="00452611"/>
    <w:rsid w:val="0058756C"/>
    <w:rsid w:val="00666E5B"/>
    <w:rsid w:val="006C0DC5"/>
    <w:rsid w:val="006D507F"/>
    <w:rsid w:val="00832702"/>
    <w:rsid w:val="008358EF"/>
    <w:rsid w:val="0086269D"/>
    <w:rsid w:val="0092513A"/>
    <w:rsid w:val="00AB3F7D"/>
    <w:rsid w:val="00B57C2C"/>
    <w:rsid w:val="00B96AB2"/>
    <w:rsid w:val="00BE5A65"/>
    <w:rsid w:val="00C06A43"/>
    <w:rsid w:val="00C93249"/>
    <w:rsid w:val="00D54EEC"/>
    <w:rsid w:val="00DE20F7"/>
    <w:rsid w:val="00E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8DE3"/>
  <w15:docId w15:val="{4AA99C22-8E84-493B-8413-9D27E301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2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Kondr1</cp:lastModifiedBy>
  <cp:revision>14</cp:revision>
  <cp:lastPrinted>2020-02-12T07:30:00Z</cp:lastPrinted>
  <dcterms:created xsi:type="dcterms:W3CDTF">2020-03-27T12:54:00Z</dcterms:created>
  <dcterms:modified xsi:type="dcterms:W3CDTF">2022-05-12T06:07:00Z</dcterms:modified>
</cp:coreProperties>
</file>