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7"/>
        <w:gridCol w:w="4714"/>
      </w:tblGrid>
      <w:tr w:rsidR="00E669B8" w:rsidRPr="008D7CD0" w:rsidTr="00E669B8">
        <w:trPr>
          <w:trHeight w:val="2421"/>
        </w:trPr>
        <w:tc>
          <w:tcPr>
            <w:tcW w:w="5487" w:type="dxa"/>
          </w:tcPr>
          <w:p w:rsidR="00E669B8" w:rsidRPr="0061523F" w:rsidRDefault="00E669B8" w:rsidP="006152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69B8" w:rsidRPr="0061523F" w:rsidRDefault="00E669B8" w:rsidP="006152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</w:t>
            </w:r>
          </w:p>
          <w:p w:rsidR="00E669B8" w:rsidRPr="0061523F" w:rsidRDefault="00E669B8" w:rsidP="006152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ОГРАНИЧЕННОЙ ОТВЕТСТВЕННОСТЬЮ</w:t>
            </w:r>
          </w:p>
          <w:p w:rsidR="00E669B8" w:rsidRPr="0061523F" w:rsidRDefault="00E669B8" w:rsidP="006152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«САРАТОВСКОЕ ОБЩЕСТВО ПО ОЦЕНКЕ НЕДВИЖИМОСТИ, ЗЕМЛЕУСТРОЙСТВУ И ИНВЕНТАРИЗАЦИИ»</w:t>
            </w:r>
          </w:p>
          <w:p w:rsidR="00E669B8" w:rsidRPr="0061523F" w:rsidRDefault="00E669B8" w:rsidP="0061523F">
            <w:pPr>
              <w:spacing w:line="36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5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(ООО «СОНЗИ»)</w:t>
            </w:r>
          </w:p>
          <w:p w:rsidR="00E669B8" w:rsidRPr="0061523F" w:rsidRDefault="00E669B8" w:rsidP="0061523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2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ИНН/КПП 6454131397/645401001 </w:t>
            </w:r>
          </w:p>
          <w:p w:rsidR="00E669B8" w:rsidRPr="0061523F" w:rsidRDefault="00E669B8" w:rsidP="0061523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23F">
              <w:rPr>
                <w:rFonts w:ascii="Times New Roman" w:eastAsia="Times New Roman" w:hAnsi="Times New Roman" w:cs="Times New Roman"/>
                <w:bCs/>
                <w:lang w:eastAsia="ru-RU"/>
              </w:rPr>
              <w:t>ОГРН 1136454001540</w:t>
            </w:r>
          </w:p>
          <w:p w:rsidR="00E669B8" w:rsidRPr="0061523F" w:rsidRDefault="00E669B8" w:rsidP="0061523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 w:rsidRPr="0061523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410012, г</w:t>
              </w:r>
            </w:smartTag>
            <w:r w:rsidRPr="006152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Саратов, ул. им. Кутякова, д. 5, офис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815/2</w:t>
            </w:r>
            <w:r w:rsidRPr="0061523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669B8" w:rsidRPr="0061523F" w:rsidRDefault="00E669B8" w:rsidP="0061523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1523F">
              <w:rPr>
                <w:rFonts w:ascii="Times New Roman" w:eastAsia="Times New Roman" w:hAnsi="Times New Roman" w:cs="Times New Roman"/>
                <w:bCs/>
                <w:lang w:eastAsia="ru-RU"/>
              </w:rPr>
              <w:t>тел</w:t>
            </w:r>
            <w:r w:rsidRPr="0061523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(8452) 93-58-00, e-mail: </w:t>
            </w:r>
            <w:hyperlink r:id="rId5" w:history="1">
              <w:r w:rsidRPr="006152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en-US" w:eastAsia="ru-RU"/>
                </w:rPr>
                <w:t>bti164@yandex.ru</w:t>
              </w:r>
            </w:hyperlink>
          </w:p>
          <w:p w:rsidR="00E669B8" w:rsidRPr="0061523F" w:rsidRDefault="00E669B8" w:rsidP="0061523F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ru-RU"/>
              </w:rPr>
            </w:pPr>
          </w:p>
          <w:tbl>
            <w:tblPr>
              <w:tblW w:w="5023" w:type="dxa"/>
              <w:tblInd w:w="248" w:type="dxa"/>
              <w:tblLook w:val="01E0" w:firstRow="1" w:lastRow="1" w:firstColumn="1" w:lastColumn="1" w:noHBand="0" w:noVBand="0"/>
            </w:tblPr>
            <w:tblGrid>
              <w:gridCol w:w="434"/>
              <w:gridCol w:w="1368"/>
              <w:gridCol w:w="387"/>
              <w:gridCol w:w="1546"/>
              <w:gridCol w:w="1288"/>
            </w:tblGrid>
            <w:tr w:rsidR="00E669B8" w:rsidRPr="0061523F" w:rsidTr="00E669B8">
              <w:trPr>
                <w:trHeight w:val="189"/>
              </w:trPr>
              <w:tc>
                <w:tcPr>
                  <w:tcW w:w="434" w:type="dxa"/>
                </w:tcPr>
                <w:p w:rsidR="00E669B8" w:rsidRPr="0061523F" w:rsidRDefault="00E669B8" w:rsidP="0061523F">
                  <w:pPr>
                    <w:tabs>
                      <w:tab w:val="righ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5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E669B8" w:rsidRPr="0061523F" w:rsidRDefault="00E669B8" w:rsidP="0061523F">
                  <w:pPr>
                    <w:tabs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87" w:type="dxa"/>
                </w:tcPr>
                <w:p w:rsidR="00E669B8" w:rsidRPr="0061523F" w:rsidRDefault="00E669B8" w:rsidP="0061523F">
                  <w:pPr>
                    <w:tabs>
                      <w:tab w:val="righ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5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</w:t>
                  </w:r>
                </w:p>
              </w:tc>
              <w:tc>
                <w:tcPr>
                  <w:tcW w:w="1546" w:type="dxa"/>
                  <w:tcBorders>
                    <w:bottom w:val="single" w:sz="4" w:space="0" w:color="auto"/>
                  </w:tcBorders>
                  <w:vAlign w:val="center"/>
                </w:tcPr>
                <w:p w:rsidR="00E669B8" w:rsidRPr="0061523F" w:rsidRDefault="00E669B8" w:rsidP="0061523F">
                  <w:pPr>
                    <w:tabs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8" w:type="dxa"/>
                </w:tcPr>
                <w:p w:rsidR="00E669B8" w:rsidRPr="0061523F" w:rsidRDefault="00E669B8" w:rsidP="0061523F">
                  <w:pPr>
                    <w:tabs>
                      <w:tab w:val="righ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5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20___г.</w:t>
                  </w:r>
                </w:p>
              </w:tc>
            </w:tr>
          </w:tbl>
          <w:p w:rsidR="00E669B8" w:rsidRPr="0061523F" w:rsidRDefault="00E669B8" w:rsidP="0061523F">
            <w:pPr>
              <w:tabs>
                <w:tab w:val="right" w:pos="900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4888" w:type="dxa"/>
              <w:tblInd w:w="248" w:type="dxa"/>
              <w:tblLook w:val="01E0" w:firstRow="1" w:lastRow="1" w:firstColumn="1" w:lastColumn="1" w:noHBand="0" w:noVBand="0"/>
            </w:tblPr>
            <w:tblGrid>
              <w:gridCol w:w="635"/>
              <w:gridCol w:w="1168"/>
              <w:gridCol w:w="431"/>
              <w:gridCol w:w="1501"/>
              <w:gridCol w:w="1153"/>
            </w:tblGrid>
            <w:tr w:rsidR="00E669B8" w:rsidRPr="0061523F" w:rsidTr="00E669B8">
              <w:trPr>
                <w:trHeight w:val="189"/>
              </w:trPr>
              <w:tc>
                <w:tcPr>
                  <w:tcW w:w="635" w:type="dxa"/>
                </w:tcPr>
                <w:p w:rsidR="00E669B8" w:rsidRPr="0061523F" w:rsidRDefault="00E669B8" w:rsidP="0061523F">
                  <w:pPr>
                    <w:tabs>
                      <w:tab w:val="righ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5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№</w:t>
                  </w:r>
                </w:p>
              </w:tc>
              <w:tc>
                <w:tcPr>
                  <w:tcW w:w="1168" w:type="dxa"/>
                  <w:tcBorders>
                    <w:bottom w:val="single" w:sz="4" w:space="0" w:color="auto"/>
                  </w:tcBorders>
                </w:tcPr>
                <w:p w:rsidR="00E669B8" w:rsidRPr="0061523F" w:rsidRDefault="00E669B8" w:rsidP="0061523F">
                  <w:pPr>
                    <w:tabs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31" w:type="dxa"/>
                </w:tcPr>
                <w:p w:rsidR="00E669B8" w:rsidRPr="0061523F" w:rsidRDefault="00E669B8" w:rsidP="0061523F">
                  <w:pPr>
                    <w:tabs>
                      <w:tab w:val="righ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5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</w:t>
                  </w:r>
                </w:p>
              </w:tc>
              <w:tc>
                <w:tcPr>
                  <w:tcW w:w="1501" w:type="dxa"/>
                  <w:tcBorders>
                    <w:bottom w:val="single" w:sz="4" w:space="0" w:color="auto"/>
                  </w:tcBorders>
                  <w:vAlign w:val="center"/>
                </w:tcPr>
                <w:p w:rsidR="00E669B8" w:rsidRPr="0061523F" w:rsidRDefault="00E669B8" w:rsidP="0061523F">
                  <w:pPr>
                    <w:tabs>
                      <w:tab w:val="right" w:pos="90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3" w:type="dxa"/>
                </w:tcPr>
                <w:p w:rsidR="00E669B8" w:rsidRPr="0061523F" w:rsidRDefault="00E669B8" w:rsidP="0061523F">
                  <w:pPr>
                    <w:tabs>
                      <w:tab w:val="right" w:pos="90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5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20___г</w:t>
                  </w:r>
                </w:p>
              </w:tc>
            </w:tr>
          </w:tbl>
          <w:p w:rsidR="00E669B8" w:rsidRPr="00265DCC" w:rsidRDefault="00E669B8" w:rsidP="00001E78">
            <w:pPr>
              <w:pStyle w:val="a5"/>
              <w:spacing w:line="240" w:lineRule="auto"/>
              <w:rPr>
                <w:lang w:val="en-US"/>
              </w:rPr>
            </w:pPr>
          </w:p>
        </w:tc>
        <w:tc>
          <w:tcPr>
            <w:tcW w:w="4714" w:type="dxa"/>
          </w:tcPr>
          <w:p w:rsidR="00E669B8" w:rsidRPr="00050F0C" w:rsidRDefault="00E669B8" w:rsidP="00E669B8">
            <w:pPr>
              <w:tabs>
                <w:tab w:val="left" w:pos="0"/>
              </w:tabs>
              <w:jc w:val="center"/>
            </w:pPr>
          </w:p>
          <w:p w:rsidR="00A63BB7" w:rsidRDefault="00A63BB7" w:rsidP="00A6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5D" w:rsidRPr="0055322E" w:rsidRDefault="00FE0C5D" w:rsidP="00FE0C5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E">
              <w:rPr>
                <w:rFonts w:ascii="Times New Roman" w:hAnsi="Times New Roman" w:cs="Times New Roman"/>
                <w:sz w:val="28"/>
                <w:szCs w:val="28"/>
              </w:rPr>
              <w:t>Главе Пугачёвского муниципального                                 района Саратовской области</w:t>
            </w:r>
          </w:p>
          <w:p w:rsidR="00FE0C5D" w:rsidRPr="0055322E" w:rsidRDefault="00FE0C5D" w:rsidP="00FE0C5D">
            <w:pPr>
              <w:tabs>
                <w:tab w:val="left" w:pos="496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2E">
              <w:rPr>
                <w:rFonts w:ascii="Times New Roman" w:hAnsi="Times New Roman" w:cs="Times New Roman"/>
                <w:sz w:val="28"/>
                <w:szCs w:val="28"/>
              </w:rPr>
              <w:t xml:space="preserve">А.В. Янину </w:t>
            </w:r>
          </w:p>
          <w:p w:rsidR="00FE0C5D" w:rsidRPr="0055322E" w:rsidRDefault="00FE0C5D" w:rsidP="00FE0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5D" w:rsidRPr="0055322E" w:rsidRDefault="00FE0C5D" w:rsidP="00FE0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5D" w:rsidRPr="0055322E" w:rsidRDefault="00FE0C5D" w:rsidP="00FE0C5D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55322E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413720, Саратовская область,</w:t>
            </w:r>
          </w:p>
          <w:p w:rsidR="00FE0C5D" w:rsidRPr="0055322E" w:rsidRDefault="00FE0C5D" w:rsidP="00FE0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22E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г. Пугачёв, ул. Пушкинская. д. 280</w:t>
            </w:r>
          </w:p>
          <w:p w:rsidR="00FE0C5D" w:rsidRPr="0055322E" w:rsidRDefault="00FE0C5D" w:rsidP="00FE0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5D" w:rsidRPr="0055322E" w:rsidRDefault="00FE0C5D" w:rsidP="00FE0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A19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apmr.info@mail.ru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9AD" w:rsidRPr="000426B6" w:rsidRDefault="006C39AD" w:rsidP="006C3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BA7" w:rsidRPr="00386BA7" w:rsidRDefault="00386BA7" w:rsidP="00386B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69B8" w:rsidRPr="00E669B8" w:rsidRDefault="00E669B8" w:rsidP="00E669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B8" w:rsidRPr="00265DCC" w:rsidTr="00E669B8">
        <w:trPr>
          <w:trHeight w:val="834"/>
        </w:trPr>
        <w:tc>
          <w:tcPr>
            <w:tcW w:w="5487" w:type="dxa"/>
          </w:tcPr>
          <w:p w:rsidR="00E669B8" w:rsidRDefault="00E669B8" w:rsidP="002047F6">
            <w:pPr>
              <w:pStyle w:val="a5"/>
              <w:spacing w:line="240" w:lineRule="auto"/>
              <w:jc w:val="left"/>
              <w:rPr>
                <w:b w:val="0"/>
                <w:sz w:val="20"/>
              </w:rPr>
            </w:pPr>
          </w:p>
          <w:p w:rsidR="00386BA7" w:rsidRPr="00195D58" w:rsidRDefault="00386BA7" w:rsidP="00386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проектов карт-планов территорий в рамках комплексных кадастровых работ</w:t>
            </w:r>
          </w:p>
          <w:p w:rsidR="00E669B8" w:rsidRPr="002047F6" w:rsidRDefault="00E669B8" w:rsidP="002047F6">
            <w:pPr>
              <w:pStyle w:val="a5"/>
              <w:spacing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4714" w:type="dxa"/>
          </w:tcPr>
          <w:p w:rsidR="00E669B8" w:rsidRPr="00E669B8" w:rsidRDefault="00E669B8" w:rsidP="000F6098">
            <w:pPr>
              <w:tabs>
                <w:tab w:val="left" w:pos="0"/>
              </w:tabs>
            </w:pPr>
          </w:p>
        </w:tc>
      </w:tr>
      <w:tr w:rsidR="00E669B8" w:rsidRPr="00265DCC" w:rsidTr="00E669B8">
        <w:trPr>
          <w:trHeight w:val="622"/>
        </w:trPr>
        <w:tc>
          <w:tcPr>
            <w:tcW w:w="5487" w:type="dxa"/>
          </w:tcPr>
          <w:p w:rsidR="00E669B8" w:rsidRPr="00D77300" w:rsidRDefault="00E669B8" w:rsidP="00D77300">
            <w:pPr>
              <w:pStyle w:val="Standard"/>
              <w:rPr>
                <w:b/>
                <w:i/>
              </w:rPr>
            </w:pPr>
          </w:p>
        </w:tc>
        <w:tc>
          <w:tcPr>
            <w:tcW w:w="4714" w:type="dxa"/>
          </w:tcPr>
          <w:p w:rsidR="00E669B8" w:rsidRPr="00D77300" w:rsidRDefault="00E669B8" w:rsidP="000F6098">
            <w:pPr>
              <w:tabs>
                <w:tab w:val="left" w:pos="0"/>
              </w:tabs>
            </w:pPr>
          </w:p>
        </w:tc>
      </w:tr>
    </w:tbl>
    <w:p w:rsidR="00FE0C5D" w:rsidRPr="00F113A6" w:rsidRDefault="00FE0C5D" w:rsidP="00FE0C5D">
      <w:pPr>
        <w:tabs>
          <w:tab w:val="left" w:pos="993"/>
          <w:tab w:val="left" w:pos="6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A6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Алексей Владиславович</w:t>
      </w:r>
      <w:r w:rsidRPr="00F113A6">
        <w:rPr>
          <w:rFonts w:ascii="Times New Roman" w:hAnsi="Times New Roman" w:cs="Times New Roman"/>
          <w:sz w:val="28"/>
          <w:szCs w:val="28"/>
        </w:rPr>
        <w:t>!</w:t>
      </w:r>
    </w:p>
    <w:p w:rsidR="002A18E0" w:rsidRPr="002A18E0" w:rsidRDefault="00FE0C5D" w:rsidP="002A18E0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A1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9AD" w:rsidRPr="00A21E1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муниципального контракта</w:t>
      </w:r>
      <w:r w:rsidR="00050F0C" w:rsidRPr="00A2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137C1" w:rsidRPr="00A21E1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A18E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137C1" w:rsidRPr="00A21E12">
        <w:rPr>
          <w:rFonts w:ascii="Times New Roman" w:hAnsi="Times New Roman" w:cs="Times New Roman"/>
          <w:color w:val="000000" w:themeColor="text1"/>
          <w:sz w:val="28"/>
          <w:szCs w:val="28"/>
        </w:rPr>
        <w:t>.04.2022 №</w:t>
      </w:r>
      <w:r w:rsidR="00A21E12" w:rsidRPr="00A21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8E0">
        <w:rPr>
          <w:rFonts w:ascii="Times New Roman" w:hAnsi="Times New Roman" w:cs="Times New Roman"/>
          <w:color w:val="000000" w:themeColor="text1"/>
          <w:sz w:val="28"/>
          <w:szCs w:val="28"/>
        </w:rPr>
        <w:t>3-ККР</w:t>
      </w:r>
      <w:r w:rsidR="006C39AD" w:rsidRPr="00A21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прошу </w:t>
      </w:r>
      <w:r w:rsidR="006C39AD" w:rsidRPr="00A21E1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предварительно ознакомит</w:t>
      </w:r>
      <w:r w:rsidR="002137C1" w:rsidRPr="00A21E1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ь</w:t>
      </w:r>
      <w:r w:rsidR="006C39AD" w:rsidRPr="00A21E1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ся с проектами</w:t>
      </w:r>
      <w:r w:rsidR="006C39AD" w:rsidRPr="00A21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карт-планов территорий кадастровых кварталов </w:t>
      </w:r>
      <w:r w:rsidR="002A18E0" w:rsidRPr="002A1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64:46:020412</w:t>
      </w:r>
      <w:r w:rsidR="002A1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="002A18E0" w:rsidRPr="002A1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64:46:020413</w:t>
      </w:r>
      <w:r w:rsidR="002A1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="002A18E0" w:rsidRPr="002A1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64:46:020418</w:t>
      </w:r>
      <w:r w:rsidR="002A1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="002A18E0" w:rsidRPr="002A1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64:46:020420</w:t>
      </w:r>
      <w:r w:rsidR="002A1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2A18E0" w:rsidRPr="002A18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</w:p>
    <w:p w:rsidR="006C39AD" w:rsidRDefault="006C39AD" w:rsidP="006C39A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7AA" w:rsidRDefault="006C39AD" w:rsidP="006C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ознакомлению с проектами прошу направить замечания для корректировки</w:t>
      </w:r>
    </w:p>
    <w:p w:rsidR="002E37AA" w:rsidRDefault="002E37AA" w:rsidP="00E6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AD" w:rsidRDefault="006C39AD" w:rsidP="00E6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7AA" w:rsidRDefault="002E37AA" w:rsidP="002E3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Р.Р. Латыпов</w:t>
      </w:r>
    </w:p>
    <w:p w:rsidR="002E37AA" w:rsidRDefault="002E37AA" w:rsidP="002E3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AA" w:rsidRPr="00CC7857" w:rsidRDefault="002E37AA" w:rsidP="00E6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CAE" w:rsidRDefault="007F5CAE" w:rsidP="0080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CAE" w:rsidRDefault="007F5CAE" w:rsidP="0080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CAE" w:rsidRDefault="007F5CAE" w:rsidP="0080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CAE" w:rsidRDefault="007F5CAE" w:rsidP="0080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051" w:rsidRDefault="001C2051" w:rsidP="00801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2051" w:rsidSect="0080133B">
      <w:type w:val="continuous"/>
      <w:pgSz w:w="11909" w:h="16834" w:code="9"/>
      <w:pgMar w:top="851" w:right="569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94098"/>
    <w:multiLevelType w:val="hybridMultilevel"/>
    <w:tmpl w:val="E60AA0BA"/>
    <w:lvl w:ilvl="0" w:tplc="D9E6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29"/>
    <w:rsid w:val="00001E78"/>
    <w:rsid w:val="00033849"/>
    <w:rsid w:val="000352A2"/>
    <w:rsid w:val="00050F0C"/>
    <w:rsid w:val="000522D3"/>
    <w:rsid w:val="000733C8"/>
    <w:rsid w:val="000736CF"/>
    <w:rsid w:val="00077346"/>
    <w:rsid w:val="00077AB0"/>
    <w:rsid w:val="0008732A"/>
    <w:rsid w:val="000A75E5"/>
    <w:rsid w:val="000F6098"/>
    <w:rsid w:val="00102002"/>
    <w:rsid w:val="001123BC"/>
    <w:rsid w:val="001318BD"/>
    <w:rsid w:val="00133F62"/>
    <w:rsid w:val="00143A5E"/>
    <w:rsid w:val="001503CB"/>
    <w:rsid w:val="00155A5E"/>
    <w:rsid w:val="001B6E87"/>
    <w:rsid w:val="001C2051"/>
    <w:rsid w:val="001C40F0"/>
    <w:rsid w:val="001E4A5D"/>
    <w:rsid w:val="002047F6"/>
    <w:rsid w:val="002137C1"/>
    <w:rsid w:val="00251F95"/>
    <w:rsid w:val="00251FE5"/>
    <w:rsid w:val="00265DCC"/>
    <w:rsid w:val="002A18E0"/>
    <w:rsid w:val="002E0ECD"/>
    <w:rsid w:val="002E37AA"/>
    <w:rsid w:val="00386BA7"/>
    <w:rsid w:val="003B2157"/>
    <w:rsid w:val="003F2F11"/>
    <w:rsid w:val="00411221"/>
    <w:rsid w:val="00432629"/>
    <w:rsid w:val="00493466"/>
    <w:rsid w:val="005D78EA"/>
    <w:rsid w:val="0061523F"/>
    <w:rsid w:val="006165FE"/>
    <w:rsid w:val="00651771"/>
    <w:rsid w:val="00654BDD"/>
    <w:rsid w:val="00673F45"/>
    <w:rsid w:val="006C39AD"/>
    <w:rsid w:val="006D780A"/>
    <w:rsid w:val="006E2444"/>
    <w:rsid w:val="007136EA"/>
    <w:rsid w:val="00737B3F"/>
    <w:rsid w:val="00796610"/>
    <w:rsid w:val="007F5CAE"/>
    <w:rsid w:val="0080133B"/>
    <w:rsid w:val="00841109"/>
    <w:rsid w:val="00843270"/>
    <w:rsid w:val="008D7CD0"/>
    <w:rsid w:val="00911659"/>
    <w:rsid w:val="00952898"/>
    <w:rsid w:val="00A21E12"/>
    <w:rsid w:val="00A63BB7"/>
    <w:rsid w:val="00A74ECB"/>
    <w:rsid w:val="00A9329F"/>
    <w:rsid w:val="00AD05DC"/>
    <w:rsid w:val="00AF5753"/>
    <w:rsid w:val="00B0500D"/>
    <w:rsid w:val="00B2282F"/>
    <w:rsid w:val="00B41A20"/>
    <w:rsid w:val="00BB737B"/>
    <w:rsid w:val="00C2320F"/>
    <w:rsid w:val="00C82EAE"/>
    <w:rsid w:val="00C94625"/>
    <w:rsid w:val="00CA564B"/>
    <w:rsid w:val="00CA5CF0"/>
    <w:rsid w:val="00CC7857"/>
    <w:rsid w:val="00D242BD"/>
    <w:rsid w:val="00D77300"/>
    <w:rsid w:val="00DE3B78"/>
    <w:rsid w:val="00DE6B9E"/>
    <w:rsid w:val="00E475D5"/>
    <w:rsid w:val="00E669B8"/>
    <w:rsid w:val="00ED5308"/>
    <w:rsid w:val="00EE7E9F"/>
    <w:rsid w:val="00F17AA0"/>
    <w:rsid w:val="00F21C7F"/>
    <w:rsid w:val="00F600D5"/>
    <w:rsid w:val="00F86BD8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11B7E4"/>
  <w15:chartTrackingRefBased/>
  <w15:docId w15:val="{61D07D94-1BE6-47BF-BFCD-13128F93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CF0"/>
  </w:style>
  <w:style w:type="paragraph" w:styleId="4">
    <w:name w:val="heading 4"/>
    <w:basedOn w:val="a"/>
    <w:link w:val="40"/>
    <w:uiPriority w:val="9"/>
    <w:qFormat/>
    <w:rsid w:val="00D773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65DCC"/>
    <w:rPr>
      <w:color w:val="0000FF"/>
      <w:u w:val="single"/>
    </w:rPr>
  </w:style>
  <w:style w:type="paragraph" w:styleId="a5">
    <w:name w:val="Body Text"/>
    <w:basedOn w:val="a"/>
    <w:link w:val="a6"/>
    <w:semiHidden/>
    <w:rsid w:val="00265DC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65D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D7730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40">
    <w:name w:val="Заголовок 4 Знак"/>
    <w:basedOn w:val="a0"/>
    <w:link w:val="4"/>
    <w:uiPriority w:val="9"/>
    <w:rsid w:val="00D773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7730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F4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136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B2157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796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mr.info@mail.ru" TargetMode="External"/><Relationship Id="rId5" Type="http://schemas.openxmlformats.org/officeDocument/2006/relationships/hyperlink" Target="mailto:bti16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2022-01-18T05:23:00Z</cp:lastPrinted>
  <dcterms:created xsi:type="dcterms:W3CDTF">2022-04-27T07:17:00Z</dcterms:created>
  <dcterms:modified xsi:type="dcterms:W3CDTF">2022-08-02T06:13:00Z</dcterms:modified>
</cp:coreProperties>
</file>