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34BAD" w14:textId="77777777" w:rsidR="001D370E" w:rsidRPr="008168B5" w:rsidRDefault="001D370E" w:rsidP="001D3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68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</w:t>
      </w:r>
    </w:p>
    <w:p w14:paraId="7EFC0E68" w14:textId="26C1A76A" w:rsidR="001D370E" w:rsidRDefault="001D370E" w:rsidP="001D370E">
      <w:pPr>
        <w:keepNext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8168B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 результатах проверки законности и результативности</w:t>
      </w:r>
      <w:r w:rsidRPr="001D370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использования бюджетных средств, средств, полученных от предпринимательской и иной приносящей доход деятельности, муниципального имущества муниципальным общеобразовательным учреждением «Средняя общеобразовательная школа </w:t>
      </w:r>
      <w:proofErr w:type="spellStart"/>
      <w:r w:rsidRPr="001D370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п.Заволжский</w:t>
      </w:r>
      <w:proofErr w:type="spellEnd"/>
      <w:r w:rsidRPr="001D370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Пугачевского района Саратовской области»</w:t>
      </w:r>
    </w:p>
    <w:p w14:paraId="6E405C41" w14:textId="77777777" w:rsidR="001D370E" w:rsidRDefault="001D370E" w:rsidP="001D370E">
      <w:pPr>
        <w:keepNext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3B2C6A3D" w14:textId="06420C93" w:rsidR="001D370E" w:rsidRPr="008168B5" w:rsidRDefault="001D370E" w:rsidP="001D370E">
      <w:pPr>
        <w:keepNext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8168B5">
        <w:rPr>
          <w:rFonts w:ascii="Times New Roman" w:eastAsia="Calibri" w:hAnsi="Times New Roman" w:cs="Times New Roman"/>
          <w:sz w:val="26"/>
          <w:szCs w:val="26"/>
        </w:rPr>
        <w:t xml:space="preserve">Контрольно-счетной комиссией Пугачевского муниципального района  проведена плановая проверка </w:t>
      </w:r>
      <w:r w:rsidR="00156E02" w:rsidRPr="00156E02">
        <w:rPr>
          <w:rFonts w:ascii="Times New Roman" w:eastAsia="Calibri" w:hAnsi="Times New Roman" w:cs="Times New Roman"/>
          <w:sz w:val="26"/>
          <w:szCs w:val="26"/>
        </w:rPr>
        <w:t xml:space="preserve">законности и результативности использования бюджетных средств, средств, полученных от предпринимательской и иной приносящей доход деятельности, муниципального имущества муниципальным общеобразовательным учреждением «Средняя общеобразовательная школа </w:t>
      </w:r>
      <w:proofErr w:type="spellStart"/>
      <w:r w:rsidR="00156E02" w:rsidRPr="00156E02">
        <w:rPr>
          <w:rFonts w:ascii="Times New Roman" w:eastAsia="Calibri" w:hAnsi="Times New Roman" w:cs="Times New Roman"/>
          <w:sz w:val="26"/>
          <w:szCs w:val="26"/>
        </w:rPr>
        <w:t>п.Заволжский</w:t>
      </w:r>
      <w:proofErr w:type="spellEnd"/>
      <w:r w:rsidR="00156E02" w:rsidRPr="00156E02">
        <w:rPr>
          <w:rFonts w:ascii="Times New Roman" w:eastAsia="Calibri" w:hAnsi="Times New Roman" w:cs="Times New Roman"/>
          <w:sz w:val="26"/>
          <w:szCs w:val="26"/>
        </w:rPr>
        <w:t xml:space="preserve"> Пугачевского района Саратовской области»</w:t>
      </w:r>
      <w:r w:rsidRPr="008168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bookmarkStart w:id="0" w:name="_Hlk14261140"/>
      <w:r w:rsidRPr="008168B5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на объекте: МОУ «СОШ </w:t>
      </w:r>
      <w:proofErr w:type="spellStart"/>
      <w:r w:rsidRPr="008168B5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п.Заволжский</w:t>
      </w:r>
      <w:proofErr w:type="spellEnd"/>
      <w:r w:rsidRPr="008168B5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» </w:t>
      </w:r>
      <w:r w:rsidRPr="008168B5">
        <w:rPr>
          <w:rFonts w:ascii="Times New Roman" w:eastAsia="Calibri" w:hAnsi="Times New Roman" w:cs="Times New Roman"/>
          <w:sz w:val="26"/>
          <w:szCs w:val="26"/>
        </w:rPr>
        <w:t>за 2021 и 1 квартал 2022 года</w:t>
      </w:r>
      <w:r w:rsidR="008168B5" w:rsidRPr="008168B5">
        <w:rPr>
          <w:rFonts w:ascii="Times New Roman" w:eastAsia="Calibri" w:hAnsi="Times New Roman" w:cs="Times New Roman"/>
          <w:sz w:val="26"/>
          <w:szCs w:val="26"/>
        </w:rPr>
        <w:t>.</w:t>
      </w:r>
    </w:p>
    <w:bookmarkEnd w:id="0"/>
    <w:p w14:paraId="31F48C83" w14:textId="77777777" w:rsidR="001D370E" w:rsidRPr="008168B5" w:rsidRDefault="001D370E" w:rsidP="001D370E">
      <w:pPr>
        <w:keepNext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8168B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В ходе проведения контрольного мероприятия выявлено:</w:t>
      </w:r>
    </w:p>
    <w:p w14:paraId="0DBF5C14" w14:textId="77777777" w:rsidR="001D370E" w:rsidRPr="008168B5" w:rsidRDefault="001D370E" w:rsidP="001D370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68B5">
        <w:rPr>
          <w:rFonts w:ascii="Times New Roman" w:eastAsia="Calibri" w:hAnsi="Times New Roman" w:cs="Times New Roman"/>
          <w:sz w:val="26"/>
          <w:szCs w:val="26"/>
        </w:rPr>
        <w:t>-наличие в Уставе несоответствия положений действующему законодательству;</w:t>
      </w:r>
    </w:p>
    <w:p w14:paraId="013C209E" w14:textId="2ADA9357" w:rsidR="001D370E" w:rsidRPr="008168B5" w:rsidRDefault="001D370E" w:rsidP="001D370E">
      <w:pPr>
        <w:keepNext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8168B5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-</w:t>
      </w:r>
      <w:r w:rsidRPr="008168B5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обеспечивается надлежащее формирование муниципального задания</w:t>
      </w:r>
      <w:r w:rsidR="008168B5" w:rsidRPr="00816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объемов его финансового обеспечения</w:t>
      </w:r>
      <w:r w:rsidRPr="00816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Pr="008168B5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нарушение бюджетного законодательства и </w:t>
      </w:r>
      <w:r w:rsidR="008168B5" w:rsidRPr="008168B5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Положения о порядке формирования муниципального задания на оказание муниципальных услуг (выполнения работ) в отношении муниципальных учреждений Пугачевского муниципального района и финансового обеспечения выполнения муниципального задания</w:t>
      </w:r>
      <w:r w:rsidRPr="008168B5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;</w:t>
      </w:r>
    </w:p>
    <w:p w14:paraId="1E533D42" w14:textId="5A8CC412" w:rsidR="008168B5" w:rsidRPr="008168B5" w:rsidRDefault="008168B5" w:rsidP="001D370E">
      <w:pPr>
        <w:keepNext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bookmarkStart w:id="1" w:name="_Hlk120865741"/>
      <w:r w:rsidRPr="008168B5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в нарушение Порядка определения объема и условий представления субсидий из бюджета Пугачевского муниципального района муниципальным и бюджетным учреждениям на иные цели, 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не все цели подтверждаются </w:t>
      </w:r>
      <w:r w:rsidRPr="008168B5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финансово-экономическ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им</w:t>
      </w:r>
      <w:r w:rsidRPr="008168B5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обоснование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м,</w:t>
      </w:r>
      <w:r w:rsidRPr="008168B5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субсидия на прочие расходы, указанная в соглашениях, не раскрывает цели представления субсидии, график перечисления субсидий составляется без учета потребности</w:t>
      </w:r>
      <w:r w:rsidR="001B073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, что приводит к нарушениям при финансировании</w:t>
      </w:r>
      <w:r w:rsidRPr="008168B5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;</w:t>
      </w:r>
    </w:p>
    <w:bookmarkEnd w:id="1"/>
    <w:p w14:paraId="377674FC" w14:textId="2B19B09F" w:rsidR="00E364FD" w:rsidRPr="00E048CF" w:rsidRDefault="001D370E" w:rsidP="001D370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E048CF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-</w:t>
      </w:r>
      <w:r w:rsidR="00E048CF" w:rsidRPr="00E048CF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ПФХД</w:t>
      </w:r>
      <w:r w:rsidR="00E048CF" w:rsidRPr="00E048CF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="001B0736" w:rsidRPr="001B073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формируется</w:t>
      </w:r>
      <w:r w:rsidR="001B0736" w:rsidRPr="001B073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="00E364FD" w:rsidRPr="00E048CF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и вносятся</w:t>
      </w:r>
      <w:r w:rsidR="00E048CF" w:rsidRPr="00E048CF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в него</w:t>
      </w:r>
      <w:r w:rsidR="00E364FD" w:rsidRPr="00E048CF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изменения не в соответствии с </w:t>
      </w:r>
      <w:r w:rsidRPr="00E048CF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Порядк</w:t>
      </w:r>
      <w:r w:rsidR="00E364FD" w:rsidRPr="00E048CF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ом</w:t>
      </w:r>
      <w:r w:rsidRPr="00E048CF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составления и утверждения плана финансово-хозяйственной деятельности муниципальных учреждений Пугачевского муниципального района, муниципального образования города Пугачева</w:t>
      </w:r>
      <w:r w:rsidR="00E364FD" w:rsidRPr="00E048CF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и</w:t>
      </w:r>
      <w:r w:rsidRPr="00E048CF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Требованиям к составлению и утверждению плана финансово-хозяйственной деятельности государственного (муниципального) бюджетного учреждения, государственного (муниципального) автономного учреждения;</w:t>
      </w:r>
    </w:p>
    <w:p w14:paraId="7ABC0D75" w14:textId="3EDBB2A7" w:rsidR="001D370E" w:rsidRDefault="001D370E" w:rsidP="001D370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8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364FD" w:rsidRPr="00E048CF">
        <w:rPr>
          <w:rFonts w:ascii="Times New Roman" w:eastAsia="Times New Roman" w:hAnsi="Times New Roman" w:cs="Times New Roman"/>
          <w:sz w:val="26"/>
          <w:szCs w:val="26"/>
          <w:lang w:eastAsia="ru-RU"/>
        </w:rPr>
        <w:t>-бухгалтерский учет, организованный в учреждении, ведется с нарушениями законодательства по ведению бухгалтерского учета, бухгалтерская отчетность формируется</w:t>
      </w:r>
      <w:r w:rsidR="00E364FD" w:rsidRPr="00E048CF">
        <w:t xml:space="preserve"> </w:t>
      </w:r>
      <w:r w:rsidR="00E364FD" w:rsidRPr="00E048CF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в полном объеме и не по всем показателям, в нарушение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учреждений;</w:t>
      </w:r>
    </w:p>
    <w:p w14:paraId="6649FA8A" w14:textId="6D8E4A03" w:rsidR="00E048CF" w:rsidRDefault="00E048CF" w:rsidP="001D370E">
      <w:pPr>
        <w:keepNext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48CF">
        <w:rPr>
          <w:rFonts w:ascii="Times New Roman" w:eastAsia="Times New Roman" w:hAnsi="Times New Roman" w:cs="Times New Roman"/>
          <w:sz w:val="26"/>
          <w:szCs w:val="26"/>
        </w:rPr>
        <w:t>-несоответствие Положения об оплате труда</w:t>
      </w:r>
      <w:r w:rsidR="001B073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B0736" w:rsidRPr="001B0736">
        <w:rPr>
          <w:rFonts w:ascii="Times New Roman" w:eastAsia="Times New Roman" w:hAnsi="Times New Roman" w:cs="Times New Roman"/>
          <w:sz w:val="26"/>
          <w:szCs w:val="26"/>
        </w:rPr>
        <w:t xml:space="preserve">МОУ «СОШ </w:t>
      </w:r>
      <w:proofErr w:type="spellStart"/>
      <w:r w:rsidR="001B0736" w:rsidRPr="001B0736">
        <w:rPr>
          <w:rFonts w:ascii="Times New Roman" w:eastAsia="Times New Roman" w:hAnsi="Times New Roman" w:cs="Times New Roman"/>
          <w:sz w:val="26"/>
          <w:szCs w:val="26"/>
        </w:rPr>
        <w:t>п.Заволжский</w:t>
      </w:r>
      <w:proofErr w:type="spellEnd"/>
      <w:r w:rsidR="001B0736" w:rsidRPr="001B0736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E048CF"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постановлениям администрации Пугачевского муниципального района от 30 июня 2008 года № 629 «О новой системе оплаты труда работников муниципальных общеобразовательных учреждений», от 30 сентября 2021 №1129 «Об утверждении Положения об оплате труда работников муниципальных бюджетных, автономных и </w:t>
      </w:r>
      <w:r w:rsidRPr="00E048C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казенных учреждений образования Пугачевского муниципального района»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 w:rsidRPr="00E048CF">
        <w:rPr>
          <w:rFonts w:ascii="Times New Roman" w:eastAsia="Times New Roman" w:hAnsi="Times New Roman" w:cs="Times New Roman"/>
          <w:sz w:val="26"/>
          <w:szCs w:val="26"/>
        </w:rPr>
        <w:t>с изменениями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E048CF">
        <w:rPr>
          <w:rFonts w:ascii="Times New Roman" w:eastAsia="Times New Roman" w:hAnsi="Times New Roman" w:cs="Times New Roman"/>
          <w:sz w:val="26"/>
          <w:szCs w:val="26"/>
        </w:rPr>
        <w:t xml:space="preserve">, тарификационным спискам и фактическому начислению оплаты труда по учреждению; </w:t>
      </w:r>
    </w:p>
    <w:p w14:paraId="1128569B" w14:textId="26E649C5" w:rsidR="001D370E" w:rsidRDefault="001D370E" w:rsidP="001D370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8CF">
        <w:rPr>
          <w:rFonts w:ascii="Times New Roman" w:eastAsia="Times New Roman" w:hAnsi="Times New Roman" w:cs="Times New Roman"/>
          <w:sz w:val="26"/>
          <w:szCs w:val="26"/>
          <w:lang w:eastAsia="ru-RU"/>
        </w:rPr>
        <w:t>-внесение изменений в план-график и закупки товаров, работ, услуг осуществляются с нарушением отдельных положений действующего</w:t>
      </w:r>
      <w:hyperlink r:id="rId4" w:history="1">
        <w:r w:rsidRPr="00E048CF">
          <w:rPr>
            <w:rFonts w:ascii="Times New Roman" w:eastAsia="Calibri" w:hAnsi="Times New Roman" w:cs="Times New Roman"/>
            <w:sz w:val="26"/>
            <w:szCs w:val="26"/>
          </w:rPr>
          <w:t xml:space="preserve"> законодательства</w:t>
        </w:r>
      </w:hyperlink>
      <w:r w:rsidRPr="00E048C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6BA8C156" w14:textId="1DF9F68F" w:rsidR="00E048CF" w:rsidRDefault="00E048CF" w:rsidP="001D370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8CF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-принятые расходные и денежные обязательства превышают суммы предусмотренные соглашениями и плановые назначения, утвержденные в ПФХД;</w:t>
      </w:r>
    </w:p>
    <w:p w14:paraId="6FAE5360" w14:textId="06BA4377" w:rsidR="00E048CF" w:rsidRPr="00E048CF" w:rsidRDefault="00E048CF" w:rsidP="001D370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8CF">
        <w:rPr>
          <w:rFonts w:ascii="Times New Roman" w:eastAsia="Times New Roman" w:hAnsi="Times New Roman" w:cs="Times New Roman"/>
          <w:sz w:val="26"/>
          <w:szCs w:val="26"/>
          <w:lang w:eastAsia="ru-RU"/>
        </w:rPr>
        <w:t>-в нарушение Положения о порядке управления и распоряжения имуществом, находящимся в собственности Пугачевского муниципального района Саратовской области, в оперативном управлении находится имущество, не используемое учреждением;</w:t>
      </w:r>
    </w:p>
    <w:p w14:paraId="538F3556" w14:textId="77777777" w:rsidR="001D370E" w:rsidRPr="006C653B" w:rsidRDefault="001D370E" w:rsidP="001D370E">
      <w:pPr>
        <w:keepNext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048CF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-не своевременно и не в полном объеме размещается документация на своем сайте и на официальном сайте в сети Интернет (</w:t>
      </w:r>
      <w:hyperlink r:id="rId5" w:history="1">
        <w:r w:rsidRPr="00E048CF">
          <w:rPr>
            <w:rFonts w:ascii="Times New Roman" w:eastAsia="Calibri" w:hAnsi="Times New Roman" w:cs="Times New Roman"/>
            <w:sz w:val="26"/>
            <w:szCs w:val="26"/>
            <w:shd w:val="clear" w:color="auto" w:fill="FFFFFF"/>
          </w:rPr>
          <w:t>www.bus.gov.ru</w:t>
        </w:r>
      </w:hyperlink>
      <w:r w:rsidRPr="00E048CF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).</w:t>
      </w:r>
    </w:p>
    <w:p w14:paraId="3F1407EE" w14:textId="77777777" w:rsidR="00156E02" w:rsidRDefault="00156E02" w:rsidP="001D370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14:paraId="0FEEE629" w14:textId="2EE91694" w:rsidR="001D370E" w:rsidRDefault="001D370E" w:rsidP="001D37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70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 результатам проверки контрольного мероприятия составлен соответствующий акт</w:t>
      </w:r>
      <w:r w:rsidR="008168B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8168B5" w:rsidRPr="008168B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от 25 июля 2022 года</w:t>
      </w:r>
      <w:r w:rsidRPr="001D370E">
        <w:rPr>
          <w:rFonts w:ascii="Times New Roman" w:eastAsia="Times New Roman" w:hAnsi="Times New Roman" w:cs="Times New Roman"/>
          <w:sz w:val="26"/>
          <w:szCs w:val="26"/>
          <w:lang w:eastAsia="ru-RU"/>
        </w:rPr>
        <w:t>. В</w:t>
      </w:r>
      <w:r w:rsidRPr="001D370E">
        <w:rPr>
          <w:rFonts w:ascii="Times New Roman" w:hAnsi="Times New Roman" w:cs="Times New Roman"/>
          <w:sz w:val="26"/>
          <w:szCs w:val="26"/>
        </w:rPr>
        <w:t>озражений объекта контрольного мероприятия по акту проверки не было.</w:t>
      </w:r>
    </w:p>
    <w:p w14:paraId="34DC352F" w14:textId="77777777" w:rsidR="00156E02" w:rsidRDefault="00156E02" w:rsidP="001D370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89A0FB7" w14:textId="7E80F8F8" w:rsidR="001D370E" w:rsidRPr="00E364FD" w:rsidRDefault="001D370E" w:rsidP="001D370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64FD">
        <w:rPr>
          <w:rFonts w:ascii="Times New Roman" w:eastAsia="Times New Roman" w:hAnsi="Times New Roman" w:cs="Times New Roman"/>
          <w:sz w:val="26"/>
          <w:szCs w:val="26"/>
        </w:rPr>
        <w:t>Для рассмотрения и принятия мер по устранению выявленных нарушений и недостатков в адрес</w:t>
      </w:r>
      <w:r w:rsidRPr="00E364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МОУ «СОШ </w:t>
      </w:r>
      <w:proofErr w:type="spellStart"/>
      <w:r w:rsidRPr="00E364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п.Заволжский</w:t>
      </w:r>
      <w:proofErr w:type="spellEnd"/>
      <w:r w:rsidRPr="00E364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» </w:t>
      </w:r>
      <w:r w:rsidRPr="00E364FD">
        <w:rPr>
          <w:rFonts w:ascii="Times New Roman" w:eastAsia="Times New Roman" w:hAnsi="Times New Roman" w:cs="Times New Roman"/>
          <w:sz w:val="26"/>
          <w:szCs w:val="26"/>
        </w:rPr>
        <w:t>направлено представление</w:t>
      </w:r>
      <w:r w:rsidRPr="00E364FD">
        <w:rPr>
          <w:rFonts w:ascii="Times New Roman" w:eastAsia="Calibri" w:hAnsi="Times New Roman" w:cs="Times New Roman"/>
          <w:sz w:val="26"/>
          <w:szCs w:val="26"/>
        </w:rPr>
        <w:t>,</w:t>
      </w:r>
      <w:r w:rsidRPr="00E364FD">
        <w:rPr>
          <w:rFonts w:ascii="Times New Roman" w:eastAsia="Times New Roman" w:hAnsi="Times New Roman" w:cs="Times New Roman"/>
          <w:sz w:val="26"/>
          <w:szCs w:val="26"/>
        </w:rPr>
        <w:t xml:space="preserve"> управлени</w:t>
      </w:r>
      <w:r w:rsidR="00E364FD" w:rsidRPr="00E364FD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E364FD">
        <w:rPr>
          <w:rFonts w:ascii="Times New Roman" w:eastAsia="Times New Roman" w:hAnsi="Times New Roman" w:cs="Times New Roman"/>
          <w:sz w:val="26"/>
          <w:szCs w:val="26"/>
        </w:rPr>
        <w:t xml:space="preserve"> образования администрации Пугачевского муниципального района направлено </w:t>
      </w:r>
      <w:r w:rsidR="00E364FD" w:rsidRPr="00E364FD">
        <w:rPr>
          <w:rFonts w:ascii="Times New Roman" w:eastAsia="Times New Roman" w:hAnsi="Times New Roman" w:cs="Times New Roman"/>
          <w:sz w:val="26"/>
          <w:szCs w:val="26"/>
        </w:rPr>
        <w:t>информационное письмо</w:t>
      </w:r>
      <w:r w:rsidRPr="00E364F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3959A072" w14:textId="77777777" w:rsidR="001D370E" w:rsidRPr="006C653B" w:rsidRDefault="001D370E" w:rsidP="001D370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364F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Отчет о результатах проведенного контрольного мероприятия для сведения направлен в Собрание Пугачевского муниципального района Саратовской области, главе Пугачевского муниципального района Саратовской области, в </w:t>
      </w:r>
      <w:r w:rsidRPr="00E364FD">
        <w:rPr>
          <w:rFonts w:ascii="Times New Roman" w:eastAsia="Calibri" w:hAnsi="Times New Roman" w:cs="Times New Roman"/>
          <w:sz w:val="26"/>
          <w:szCs w:val="26"/>
        </w:rPr>
        <w:t>Пугачевскую межрайонную прокуратуру</w:t>
      </w:r>
      <w:bookmarkStart w:id="2" w:name="_Hlk78882447"/>
      <w:r w:rsidRPr="00E364FD">
        <w:rPr>
          <w:rFonts w:ascii="Times New Roman" w:eastAsia="Calibri" w:hAnsi="Times New Roman" w:cs="Times New Roman"/>
          <w:sz w:val="26"/>
          <w:szCs w:val="26"/>
        </w:rPr>
        <w:t>.</w:t>
      </w:r>
    </w:p>
    <w:bookmarkEnd w:id="2"/>
    <w:p w14:paraId="3E6CFB66" w14:textId="77777777" w:rsidR="001D370E" w:rsidRDefault="001D370E" w:rsidP="001D370E">
      <w:pPr>
        <w:spacing w:after="0" w:line="240" w:lineRule="auto"/>
        <w:rPr>
          <w:sz w:val="26"/>
          <w:szCs w:val="26"/>
        </w:rPr>
      </w:pPr>
    </w:p>
    <w:p w14:paraId="75F5448E" w14:textId="77777777" w:rsidR="001D370E" w:rsidRPr="006C653B" w:rsidRDefault="001D370E" w:rsidP="001D370E">
      <w:pPr>
        <w:spacing w:after="0" w:line="240" w:lineRule="auto"/>
        <w:rPr>
          <w:sz w:val="26"/>
          <w:szCs w:val="26"/>
        </w:rPr>
      </w:pPr>
    </w:p>
    <w:p w14:paraId="5D53E6E2" w14:textId="77777777" w:rsidR="001D370E" w:rsidRPr="006C653B" w:rsidRDefault="001D370E" w:rsidP="001D370E">
      <w:pPr>
        <w:spacing w:after="0" w:line="240" w:lineRule="auto"/>
        <w:rPr>
          <w:sz w:val="26"/>
          <w:szCs w:val="26"/>
          <w:lang w:val="x-none"/>
        </w:rPr>
      </w:pPr>
    </w:p>
    <w:p w14:paraId="76CD4A22" w14:textId="38046AB5" w:rsidR="001D370E" w:rsidRPr="006C653B" w:rsidRDefault="001D370E" w:rsidP="001D37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C65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Председатель комиссии</w:t>
      </w:r>
      <w:r w:rsidRPr="006C65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6C65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                                                        </w:t>
      </w:r>
      <w:r w:rsidR="00156E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</w:t>
      </w:r>
      <w:r w:rsidRPr="006C65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Л.В. Копылова</w:t>
      </w:r>
    </w:p>
    <w:p w14:paraId="3CA1F8FB" w14:textId="77777777" w:rsidR="001D370E" w:rsidRDefault="001D370E" w:rsidP="001D370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CD98E20" w14:textId="77777777" w:rsidR="001D370E" w:rsidRDefault="001D370E" w:rsidP="001D370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653B">
        <w:rPr>
          <w:rFonts w:ascii="Times New Roman" w:eastAsia="Times New Roman" w:hAnsi="Times New Roman" w:cs="Times New Roman"/>
          <w:sz w:val="16"/>
          <w:szCs w:val="16"/>
          <w:lang w:eastAsia="ru-RU"/>
        </w:rPr>
        <w:t>8(84574)2-19-49</w:t>
      </w:r>
    </w:p>
    <w:p w14:paraId="33FD044C" w14:textId="77777777" w:rsidR="007B6888" w:rsidRDefault="007B6888"/>
    <w:sectPr w:rsidR="007B6888">
      <w:pgSz w:w="11906" w:h="16838"/>
      <w:pgMar w:top="1134" w:right="851" w:bottom="1134" w:left="1701" w:header="720" w:footer="72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13A"/>
    <w:rsid w:val="00156E02"/>
    <w:rsid w:val="001A33C1"/>
    <w:rsid w:val="001B0736"/>
    <w:rsid w:val="001D370E"/>
    <w:rsid w:val="007B6888"/>
    <w:rsid w:val="008168B5"/>
    <w:rsid w:val="00974768"/>
    <w:rsid w:val="009A213A"/>
    <w:rsid w:val="00AE1698"/>
    <w:rsid w:val="00E048CF"/>
    <w:rsid w:val="00E3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1580"/>
  <w15:chartTrackingRefBased/>
  <w15:docId w15:val="{9879D7CE-10CD-48E6-8DB7-FFF82EBF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6"/>
        <w:szCs w:val="26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70E"/>
    <w:pPr>
      <w:ind w:firstLine="0"/>
      <w:jc w:val="left"/>
    </w:pPr>
    <w:rPr>
      <w:rFonts w:asciiTheme="minorHAnsi" w:hAnsiTheme="minorHAnsi" w:cstheme="minorBidi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hyperlink" Target="https://login.consultant.ru/link/?req=doc&amp;base=RZR&amp;n=389509&amp;date=16.07.2021&amp;dst=100010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2022-12-02T05:39:00Z</dcterms:created>
  <dcterms:modified xsi:type="dcterms:W3CDTF">2022-12-02T05:39:00Z</dcterms:modified>
</cp:coreProperties>
</file>