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E" w:rsidRPr="00671FED" w:rsidRDefault="00AC7E4E" w:rsidP="00AC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7E4E" w:rsidRPr="00671FED" w:rsidRDefault="00AC7E4E" w:rsidP="00AC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</w:p>
    <w:p w:rsidR="00AC7E4E" w:rsidRPr="00671FED" w:rsidRDefault="00AC7E4E" w:rsidP="00AC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AC7E4E" w:rsidRPr="00671FED" w:rsidRDefault="00AC7E4E" w:rsidP="00AC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AC7E4E" w:rsidRPr="00671FED" w:rsidRDefault="00AC7E4E" w:rsidP="00AC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671FED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AC7E4E" w:rsidRPr="00671FED" w:rsidRDefault="00AC7E4E" w:rsidP="00AC7E4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E4E" w:rsidRPr="00671FED" w:rsidRDefault="00AC7E4E" w:rsidP="00AC7E4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FE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 сентября 2022 года № 56</w:t>
      </w:r>
    </w:p>
    <w:p w:rsidR="00064F5B" w:rsidRDefault="00064F5B" w:rsidP="00BC3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5B" w:rsidRDefault="00064F5B" w:rsidP="00B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Центральной детской библиотеке</w:t>
      </w:r>
    </w:p>
    <w:p w:rsidR="00064F5B" w:rsidRDefault="00064F5B" w:rsidP="00B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064F5B" w:rsidRDefault="00064F5B" w:rsidP="00B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«Пугачевская районная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библиотека»</w:t>
      </w:r>
    </w:p>
    <w:p w:rsidR="00064F5B" w:rsidRDefault="00064F5B" w:rsidP="00B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Алексея Николаевича Толстого</w:t>
      </w:r>
    </w:p>
    <w:p w:rsidR="00064F5B" w:rsidRDefault="00064F5B" w:rsidP="00BC3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F5B" w:rsidRDefault="00064F5B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увековечивания имени Алексея Николаевича Толстого, в соответствии с Положением о присвоении имен заслуженных лиц Российской Федерации, Саратовской области и Пугачевского муниципального района учреждениям и объектам социальной сферы, утвержденным решением Собрания Пугачевского муниципального ра</w:t>
      </w:r>
      <w:r w:rsidR="007B03C3">
        <w:rPr>
          <w:rFonts w:ascii="Times New Roman" w:hAnsi="Times New Roman" w:cs="Times New Roman"/>
          <w:sz w:val="28"/>
          <w:szCs w:val="28"/>
        </w:rPr>
        <w:t>йона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2011 года №</w:t>
      </w:r>
      <w:r w:rsidR="00154282" w:rsidRPr="0015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 на основании Устава Пугачевского муниципального района, Собрание Пугачевского муниципального района РЕШИЛО:</w:t>
      </w:r>
      <w:proofErr w:type="gramEnd"/>
    </w:p>
    <w:p w:rsidR="00064F5B" w:rsidRDefault="00AC7E4E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F5B">
        <w:rPr>
          <w:rFonts w:ascii="Times New Roman" w:hAnsi="Times New Roman" w:cs="Times New Roman"/>
          <w:sz w:val="28"/>
          <w:szCs w:val="28"/>
        </w:rPr>
        <w:t xml:space="preserve">Присвоить Центральной детской библиотеке муниципального бюджетного учреждения культуры «Пугачевская районная </w:t>
      </w:r>
      <w:proofErr w:type="spellStart"/>
      <w:r w:rsidR="00064F5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64F5B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r w:rsidR="007B03C3">
        <w:rPr>
          <w:rFonts w:ascii="Times New Roman" w:hAnsi="Times New Roman" w:cs="Times New Roman"/>
          <w:sz w:val="28"/>
          <w:szCs w:val="28"/>
        </w:rPr>
        <w:t xml:space="preserve">имя Алексея Николаевича Толстого, впредь именовать ее Центральная детская библиотека имени Алексея Николаевича Толстого муниципального бюджетного учреждения культуры «Пугачевская районная </w:t>
      </w:r>
      <w:proofErr w:type="spellStart"/>
      <w:r w:rsidR="007B03C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B03C3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7B03C3" w:rsidRDefault="007B03C3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2232" w:rsidRPr="00E2223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E22232" w:rsidRDefault="00E22232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32" w:rsidRDefault="00E22232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E4E" w:rsidRDefault="00AC7E4E" w:rsidP="00BC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C3" w:rsidRPr="00987973" w:rsidRDefault="007B03C3" w:rsidP="00BC3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973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7B03C3" w:rsidRPr="00987973" w:rsidRDefault="007B03C3" w:rsidP="00BC3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973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  <w:r w:rsidRPr="00987973">
        <w:rPr>
          <w:rFonts w:ascii="Times New Roman" w:hAnsi="Times New Roman"/>
          <w:b/>
          <w:sz w:val="28"/>
          <w:szCs w:val="28"/>
        </w:rPr>
        <w:tab/>
      </w:r>
      <w:r w:rsidRPr="00987973">
        <w:rPr>
          <w:rFonts w:ascii="Times New Roman" w:hAnsi="Times New Roman"/>
          <w:b/>
          <w:sz w:val="28"/>
          <w:szCs w:val="28"/>
        </w:rPr>
        <w:tab/>
      </w:r>
      <w:r w:rsidRPr="009879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7B03C3" w:rsidRDefault="007B03C3" w:rsidP="00BC3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E4E" w:rsidRDefault="00AC7E4E" w:rsidP="00BC3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3C3" w:rsidRPr="00987973" w:rsidRDefault="007B03C3" w:rsidP="00BC3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97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987973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987973">
        <w:rPr>
          <w:rFonts w:ascii="Times New Roman" w:hAnsi="Times New Roman"/>
          <w:b/>
          <w:sz w:val="28"/>
          <w:szCs w:val="28"/>
        </w:rPr>
        <w:t xml:space="preserve"> </w:t>
      </w:r>
    </w:p>
    <w:p w:rsidR="00E22232" w:rsidRDefault="00AC7E4E" w:rsidP="00AC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B03C3" w:rsidRPr="00987973">
        <w:rPr>
          <w:rFonts w:ascii="Times New Roman" w:hAnsi="Times New Roman"/>
          <w:b/>
          <w:sz w:val="28"/>
          <w:szCs w:val="28"/>
        </w:rPr>
        <w:t xml:space="preserve">А.В. Янин </w:t>
      </w:r>
    </w:p>
    <w:sectPr w:rsidR="00E22232" w:rsidSect="00AC7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D57"/>
    <w:rsid w:val="00060C64"/>
    <w:rsid w:val="00064F5B"/>
    <w:rsid w:val="00154282"/>
    <w:rsid w:val="00165859"/>
    <w:rsid w:val="002D3FBF"/>
    <w:rsid w:val="004C7BD8"/>
    <w:rsid w:val="006C2DE7"/>
    <w:rsid w:val="006D4E19"/>
    <w:rsid w:val="007B03C3"/>
    <w:rsid w:val="007F0B6A"/>
    <w:rsid w:val="00811D16"/>
    <w:rsid w:val="008B2D57"/>
    <w:rsid w:val="00AC7E4E"/>
    <w:rsid w:val="00AE347E"/>
    <w:rsid w:val="00BC3492"/>
    <w:rsid w:val="00C37466"/>
    <w:rsid w:val="00CD1BD3"/>
    <w:rsid w:val="00CF4911"/>
    <w:rsid w:val="00E22232"/>
    <w:rsid w:val="00E71E1B"/>
    <w:rsid w:val="00EB3230"/>
    <w:rsid w:val="00F3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3C3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03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</dc:creator>
  <cp:keywords/>
  <dc:description/>
  <cp:lastModifiedBy>Sobr</cp:lastModifiedBy>
  <cp:revision>12</cp:revision>
  <cp:lastPrinted>2022-09-26T10:07:00Z</cp:lastPrinted>
  <dcterms:created xsi:type="dcterms:W3CDTF">2022-08-25T05:27:00Z</dcterms:created>
  <dcterms:modified xsi:type="dcterms:W3CDTF">2022-09-28T06:11:00Z</dcterms:modified>
</cp:coreProperties>
</file>