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0FE9" w14:textId="77777777" w:rsidR="00D52B20" w:rsidRDefault="00D52B20" w:rsidP="00D52B2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от 8 ноября 2022 года № 1294</w:t>
      </w:r>
    </w:p>
    <w:p w14:paraId="45202AAC" w14:textId="77777777" w:rsidR="00D52B20" w:rsidRDefault="00D52B20" w:rsidP="00D52B20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7E11D7D4" w14:textId="77777777" w:rsidR="00D52B20" w:rsidRDefault="00D52B20" w:rsidP="00D52B2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</w:t>
      </w:r>
    </w:p>
    <w:p w14:paraId="0D91EDEF" w14:textId="77777777" w:rsidR="00D52B20" w:rsidRDefault="00D52B20" w:rsidP="00D52B2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14:paraId="32619E80" w14:textId="77777777" w:rsidR="00D52B20" w:rsidRDefault="00D52B20" w:rsidP="00D52B2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</w:p>
    <w:p w14:paraId="660A6293" w14:textId="77777777" w:rsidR="00D52B20" w:rsidRDefault="00D52B20" w:rsidP="00D52B2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37748595" w14:textId="77777777" w:rsidR="00D52B20" w:rsidRPr="005F7B5B" w:rsidRDefault="00D52B20" w:rsidP="00D52B2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декабря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1524</w:t>
      </w:r>
    </w:p>
    <w:p w14:paraId="0C35795A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7D2B76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F94FCB" w14:textId="77777777" w:rsidR="00D52B20" w:rsidRPr="005F7B5B" w:rsidRDefault="00D52B20" w:rsidP="00D5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2D76F763" w14:textId="77777777" w:rsidR="00D52B20" w:rsidRPr="00F41D6B" w:rsidRDefault="00D52B20" w:rsidP="00D52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30 декабря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202</w:t>
      </w:r>
      <w:r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en-US"/>
        </w:rPr>
        <w:t>1524 «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Зачисление в образовательные учреждения Пугачевского муниципального района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47FD663C" w14:textId="77777777" w:rsidR="00D52B20" w:rsidRDefault="00D52B20" w:rsidP="00D52B2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F47DA65" w14:textId="77777777" w:rsidR="00D52B20" w:rsidRDefault="00D52B20" w:rsidP="00D52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</w:pP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разделе </w:t>
      </w:r>
      <w:r w:rsidRPr="00276DB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0000"/>
          <w:sz w:val="28"/>
          <w:szCs w:val="24"/>
          <w:lang w:val="en-US" w:bidi="ru-RU"/>
        </w:rPr>
        <w:t>I</w:t>
      </w:r>
      <w:r w:rsidRPr="00276DBB">
        <w:rPr>
          <w:rFonts w:ascii="Times New Roman" w:hAnsi="Times New Roman"/>
          <w:color w:val="000000"/>
          <w:sz w:val="28"/>
          <w:szCs w:val="24"/>
          <w:lang w:bidi="ru-RU"/>
        </w:rPr>
        <w:t>.</w:t>
      </w:r>
      <w:r>
        <w:rPr>
          <w:rFonts w:ascii="Times New Roman" w:hAnsi="Times New Roman"/>
          <w:sz w:val="28"/>
          <w:szCs w:val="24"/>
        </w:rPr>
        <w:t>Общие положения</w:t>
      </w:r>
      <w:r w:rsidRPr="00276D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:</w:t>
      </w:r>
    </w:p>
    <w:p w14:paraId="62924349" w14:textId="77777777" w:rsidR="00D52B20" w:rsidRDefault="00D52B20" w:rsidP="00D52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в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подразделе</w:t>
      </w: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Круг заявителей</w:t>
      </w: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:</w:t>
      </w:r>
    </w:p>
    <w:p w14:paraId="202C2542" w14:textId="77777777" w:rsidR="00D52B20" w:rsidRPr="00276DBB" w:rsidRDefault="00D52B20" w:rsidP="00D52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пункт</w:t>
      </w: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1.2.2 дополнить абзацем следующего содержания</w:t>
      </w: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14:paraId="589E115E" w14:textId="77777777" w:rsidR="00D52B20" w:rsidRDefault="00D52B20" w:rsidP="00D5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</w:t>
      </w:r>
      <w:r w:rsidRPr="00AB69AE">
        <w:rPr>
          <w:rFonts w:ascii="PT Astra Serif" w:hAnsi="PT Astra Serif" w:cs="PT Astra Serif"/>
          <w:spacing w:val="-4"/>
          <w:sz w:val="28"/>
          <w:szCs w:val="28"/>
        </w:rPr>
        <w:t xml:space="preserve">Федерации, проживающих в </w:t>
      </w:r>
      <w:r>
        <w:rPr>
          <w:rFonts w:ascii="PT Astra Serif" w:hAnsi="PT Astra Serif" w:cs="PT Astra Serif"/>
          <w:spacing w:val="-4"/>
          <w:sz w:val="28"/>
          <w:szCs w:val="28"/>
        </w:rPr>
        <w:t>Пугачевском муниципальном районе.</w:t>
      </w:r>
      <w:r w:rsidRPr="00276DBB">
        <w:rPr>
          <w:rFonts w:ascii="Times New Roman" w:eastAsia="Arial Unicode MS" w:hAnsi="Times New Roman"/>
          <w:sz w:val="28"/>
          <w:szCs w:val="28"/>
        </w:rPr>
        <w:t>».</w:t>
      </w:r>
    </w:p>
    <w:p w14:paraId="430D2C6C" w14:textId="77777777" w:rsidR="00D52B20" w:rsidRDefault="00D52B20" w:rsidP="00D5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дополнить пунктом 1.2.7 следующего содержания:</w:t>
      </w:r>
    </w:p>
    <w:p w14:paraId="6B6E0CF0" w14:textId="77777777" w:rsidR="00D52B20" w:rsidRDefault="00D52B20" w:rsidP="00D5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«1.2.7.Л</w:t>
      </w:r>
      <w:r>
        <w:rPr>
          <w:rFonts w:ascii="PT Astra Serif" w:hAnsi="PT Astra Serif" w:cs="PT Astra Serif"/>
          <w:sz w:val="28"/>
          <w:szCs w:val="28"/>
        </w:rPr>
        <w:t xml:space="preserve">ицам, призванным на военную службу по мобилизации либо заключившим контракт о добровольном содействии в выполнении задач, возложенных на Вооруженные Силы Российской </w:t>
      </w:r>
      <w:r w:rsidRPr="00AB69AE">
        <w:rPr>
          <w:rFonts w:ascii="PT Astra Serif" w:hAnsi="PT Astra Serif" w:cs="PT Astra Serif"/>
          <w:spacing w:val="-4"/>
          <w:sz w:val="28"/>
          <w:szCs w:val="28"/>
        </w:rPr>
        <w:t>Федерации, проживающи</w:t>
      </w:r>
      <w:r>
        <w:rPr>
          <w:rFonts w:ascii="PT Astra Serif" w:hAnsi="PT Astra Serif" w:cs="PT Astra Serif"/>
          <w:spacing w:val="-4"/>
          <w:sz w:val="28"/>
          <w:szCs w:val="28"/>
        </w:rPr>
        <w:t>м</w:t>
      </w:r>
      <w:r w:rsidRPr="00AB69AE">
        <w:rPr>
          <w:rFonts w:ascii="PT Astra Serif" w:hAnsi="PT Astra Serif" w:cs="PT Astra Serif"/>
          <w:spacing w:val="-4"/>
          <w:sz w:val="28"/>
          <w:szCs w:val="28"/>
        </w:rPr>
        <w:t xml:space="preserve"> в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Пугачевском муниципальном районе, </w:t>
      </w:r>
      <w:r>
        <w:rPr>
          <w:rFonts w:ascii="PT Astra Serif" w:hAnsi="PT Astra Serif" w:cs="PT Astra Serif"/>
          <w:sz w:val="28"/>
          <w:szCs w:val="28"/>
        </w:rPr>
        <w:t>предоставляется внеочередное право на перевод ребенка в другое наиболее приближенное к месту жительства семьи общеобразовательное учреждение.»;</w:t>
      </w:r>
    </w:p>
    <w:p w14:paraId="77F34DFE" w14:textId="77777777" w:rsidR="00D52B20" w:rsidRPr="00276DBB" w:rsidRDefault="00D52B20" w:rsidP="00D5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</w:t>
      </w:r>
      <w:r w:rsidRPr="00D60259">
        <w:t xml:space="preserve"> </w:t>
      </w:r>
      <w:r w:rsidRPr="00D60259">
        <w:rPr>
          <w:rFonts w:ascii="PT Astra Serif" w:hAnsi="PT Astra Serif" w:cs="PT Astra Serif"/>
          <w:sz w:val="28"/>
          <w:szCs w:val="28"/>
        </w:rPr>
        <w:t>№ 2 к административному регламенту предоставления муниципальной услуги «Зачисление в образовательные учреждения Пугачевского муниципального района»</w:t>
      </w:r>
      <w:r>
        <w:rPr>
          <w:rFonts w:ascii="PT Astra Serif" w:hAnsi="PT Astra Serif" w:cs="PT Astra Serif"/>
          <w:sz w:val="28"/>
          <w:szCs w:val="28"/>
        </w:rPr>
        <w:t xml:space="preserve"> изложить в редакции согласно приложению.</w:t>
      </w:r>
    </w:p>
    <w:p w14:paraId="4C03FE63" w14:textId="77777777" w:rsidR="00D52B20" w:rsidRDefault="00D52B20" w:rsidP="00D5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042F235" w14:textId="77777777" w:rsidR="00D52B20" w:rsidRPr="006524F7" w:rsidRDefault="00D52B20" w:rsidP="00D5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352B7B7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5EC6DE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FFEEE4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7C7C2A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4B44135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p w14:paraId="323661F3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587CFE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C014AF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E65385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1ED5E8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00EEC9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D57621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21930D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132300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32A990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9FEF2D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A76079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2CD49A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E4FF32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1F068B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4AD31E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9210D3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9C29D8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FE3057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915098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CDD301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248389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D7051E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EC54C0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7BFF2D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F92862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8EF291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FCA300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0640CC" w14:textId="77777777" w:rsidR="00D52B20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F08716" w14:textId="77777777" w:rsidR="00D52B20" w:rsidRPr="001034C2" w:rsidRDefault="00D52B20" w:rsidP="00D5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7B1A95" w14:textId="77777777" w:rsidR="00D52B20" w:rsidRDefault="00D52B20" w:rsidP="00D52B20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B78A77" w14:textId="77777777" w:rsidR="00D52B20" w:rsidRPr="00D30C67" w:rsidRDefault="00D52B20" w:rsidP="00D52B20">
      <w:pPr>
        <w:widowControl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к постановлению </w:t>
      </w:r>
    </w:p>
    <w:p w14:paraId="5047C3E2" w14:textId="77777777" w:rsidR="00D52B20" w:rsidRPr="00D30C67" w:rsidRDefault="00D52B20" w:rsidP="00D52B20">
      <w:pPr>
        <w:widowControl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администрации Пугачевского</w:t>
      </w:r>
    </w:p>
    <w:p w14:paraId="6C3287F8" w14:textId="77777777" w:rsidR="00D52B20" w:rsidRPr="00D30C67" w:rsidRDefault="00D52B20" w:rsidP="00D52B20">
      <w:pPr>
        <w:widowControl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Саратовской области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997313F" w14:textId="77777777" w:rsidR="00D52B20" w:rsidRDefault="00D52B20" w:rsidP="00D52B20">
      <w:pPr>
        <w:widowControl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8 ноября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1294</w:t>
      </w:r>
    </w:p>
    <w:p w14:paraId="68493D56" w14:textId="77777777" w:rsidR="00D52B20" w:rsidRDefault="00D52B20" w:rsidP="00D52B20">
      <w:pPr>
        <w:pStyle w:val="ConsPlusNormal0"/>
        <w:ind w:left="5387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2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5CC30B52" w14:textId="77777777" w:rsidR="00D52B20" w:rsidRDefault="00D52B20" w:rsidP="00D52B2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962507" w14:textId="77777777" w:rsidR="00D52B20" w:rsidRDefault="00D52B20" w:rsidP="00D52B2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174806" w14:textId="77777777" w:rsidR="00D52B20" w:rsidRDefault="00D52B20" w:rsidP="00D52B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2D6C8" w14:textId="77777777" w:rsidR="00D52B20" w:rsidRDefault="00D52B20" w:rsidP="00D52B20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6966B73B" w14:textId="77777777" w:rsidR="00D52B20" w:rsidRPr="00E65695" w:rsidRDefault="00D52B20" w:rsidP="00D52B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Pr="00E65695">
        <w:rPr>
          <w:rFonts w:ascii="Times New Roman" w:hAnsi="Times New Roman"/>
          <w:b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>, предоставляющих муниципальную услугу</w:t>
      </w:r>
    </w:p>
    <w:p w14:paraId="249046F3" w14:textId="77777777" w:rsidR="00D52B20" w:rsidRDefault="00D52B20" w:rsidP="00D52B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FE9D10" w14:textId="77777777" w:rsidR="00D52B20" w:rsidRDefault="00D52B20" w:rsidP="00D52B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82"/>
        <w:gridCol w:w="3833"/>
        <w:gridCol w:w="3686"/>
        <w:gridCol w:w="1994"/>
      </w:tblGrid>
      <w:tr w:rsidR="00D52B20" w:rsidRPr="0097322C" w14:paraId="53197238" w14:textId="77777777" w:rsidTr="00A71532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3EE9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5128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1D35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Почтовый адрес, адрес электронной почты, 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481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D52B20" w:rsidRPr="0097322C" w14:paraId="2E241042" w14:textId="77777777" w:rsidTr="00A71532">
        <w:trPr>
          <w:trHeight w:val="557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A184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образовательные </w:t>
            </w:r>
            <w:r w:rsidRPr="004960E1">
              <w:rPr>
                <w:rFonts w:ascii="Times New Roman" w:hAnsi="Times New Roman"/>
                <w:b/>
                <w:sz w:val="24"/>
                <w:szCs w:val="24"/>
              </w:rPr>
              <w:t>учреждения и филиалы образовательных учреждений, реализующие основную образовательную программу дошкольного образования</w:t>
            </w:r>
          </w:p>
        </w:tc>
      </w:tr>
      <w:tr w:rsidR="00D52B20" w:rsidRPr="0097322C" w14:paraId="4F064DF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7C82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5A7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A63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413720, Саратовская область, г.Пугачев, ул.К.Маркса, 164;</w:t>
            </w:r>
          </w:p>
          <w:p w14:paraId="1531E9D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pugachevdou1@mail.ru;</w:t>
            </w:r>
          </w:p>
          <w:p w14:paraId="36E4D71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5C1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2-20-53</w:t>
            </w:r>
          </w:p>
        </w:tc>
      </w:tr>
      <w:tr w:rsidR="00D52B20" w:rsidRPr="0097322C" w14:paraId="53A717DE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4550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F19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29E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ул.Топорковская, д.7; </w:t>
            </w:r>
          </w:p>
          <w:p w14:paraId="024D882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pugachevdou2@mail.ru;</w:t>
            </w:r>
          </w:p>
          <w:p w14:paraId="736CA54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http://pugachevdou2.my1.ru/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19E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2-12-73</w:t>
            </w:r>
          </w:p>
        </w:tc>
      </w:tr>
      <w:tr w:rsidR="00D52B20" w:rsidRPr="0097322C" w14:paraId="7698D74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89E5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05C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CF1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ул.Топорковская, д.71; </w:t>
            </w:r>
          </w:p>
          <w:p w14:paraId="1ADFDF7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pugachevdou3@mail.ru;</w:t>
            </w:r>
          </w:p>
          <w:p w14:paraId="198C0690" w14:textId="77777777" w:rsidR="00D52B20" w:rsidRPr="00E1583C" w:rsidRDefault="00D52B20" w:rsidP="00A715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763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4-22-55</w:t>
            </w:r>
          </w:p>
        </w:tc>
      </w:tr>
      <w:tr w:rsidR="00D52B20" w:rsidRPr="0097322C" w14:paraId="0FE8EE29" w14:textId="77777777" w:rsidTr="00A71532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A5D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39D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AAB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413720, Саратовская область, г.Пугачев, ул.Урицкого, д.58/62;</w:t>
            </w:r>
          </w:p>
          <w:p w14:paraId="4055545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pugachevsad5@mail.ru;</w:t>
            </w:r>
          </w:p>
          <w:p w14:paraId="24917A1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http://detskiy-sad5.ucoz.ru/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11E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2-11-93</w:t>
            </w:r>
          </w:p>
        </w:tc>
      </w:tr>
      <w:tr w:rsidR="00D52B20" w:rsidRPr="0097322C" w14:paraId="2C2498C4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5376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DB6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592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ул.Революционный проспект, д.184/2; </w:t>
            </w:r>
          </w:p>
          <w:p w14:paraId="361A08F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pugachevdou6@mail.ru;</w:t>
            </w:r>
          </w:p>
          <w:p w14:paraId="1FD78C2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http://pugachevdou6.ucoz.ru/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AD0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2-13-88</w:t>
            </w:r>
          </w:p>
        </w:tc>
      </w:tr>
      <w:tr w:rsidR="00D52B20" w:rsidRPr="0097322C" w14:paraId="1D5420CE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60C9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C0B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AB3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ул.М.Горького, д.27; </w:t>
            </w:r>
          </w:p>
          <w:p w14:paraId="59FA0CD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pugachevdou8@mail.ru;</w:t>
            </w:r>
          </w:p>
          <w:p w14:paraId="68CA769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http://pugachevdou8.ucoz.ru/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F97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2-12-92</w:t>
            </w:r>
          </w:p>
        </w:tc>
      </w:tr>
      <w:tr w:rsidR="00D52B20" w:rsidRPr="0097322C" w14:paraId="55B966B6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43FF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5A3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BBE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413727, Саратовская область, г.Пугачев, микрорайон Первый, д.28; </w:t>
            </w:r>
          </w:p>
          <w:p w14:paraId="152DA71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pugachevdou12@mail.ru;</w:t>
            </w:r>
          </w:p>
          <w:p w14:paraId="136FFCF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http://pugachev-mdou12.ru/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60E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2-70-13</w:t>
            </w:r>
          </w:p>
        </w:tc>
      </w:tr>
      <w:tr w:rsidR="00D52B20" w:rsidRPr="0097322C" w14:paraId="165238B3" w14:textId="77777777" w:rsidTr="00A71532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3F3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03E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15 г.Пугачева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A61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413726, Российская Федерация, Саратовская обл., Пугачевский м.р-н, г.п. город Пугачев, </w:t>
            </w: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г. Пугачев, 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ул. Кутякова, д. 72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14:paraId="54D2980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pugachevdou15@mail.ru;</w:t>
            </w:r>
          </w:p>
          <w:p w14:paraId="2E1EE59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894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4-40-96</w:t>
            </w:r>
          </w:p>
        </w:tc>
      </w:tr>
      <w:tr w:rsidR="00D52B20" w:rsidRPr="0097322C" w14:paraId="7609D15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E9E4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B8E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5CB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413726, Саратовская область, г.Пугачев, ул.Интернациональная, д.259; </w:t>
            </w:r>
          </w:p>
          <w:p w14:paraId="6A57BAA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pugachevdou16@mail.ru;</w:t>
            </w:r>
          </w:p>
          <w:p w14:paraId="42A190E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http://mou-ds16.ucoz.ru/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1F9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4-41-76</w:t>
            </w:r>
          </w:p>
        </w:tc>
      </w:tr>
      <w:tr w:rsidR="00D52B20" w:rsidRPr="0097322C" w14:paraId="1B81BD4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6B8B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AB7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7A0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413722, Саратовская область, г.Пугачев, ул.М.Горького, 99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14:paraId="70CA2B5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pugachevdou19@mail.ru;</w:t>
            </w:r>
          </w:p>
          <w:p w14:paraId="16EC89A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http://mdou19.my1.ru/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CE8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2-81-91</w:t>
            </w:r>
          </w:p>
        </w:tc>
      </w:tr>
      <w:tr w:rsidR="00D52B20" w:rsidRPr="0097322C" w14:paraId="45C9D1C6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2088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EAE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968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ул.53 Дивизии, д.15 А; </w:t>
            </w:r>
          </w:p>
          <w:p w14:paraId="1385A77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pugachev_crr@mail.ru;</w:t>
            </w:r>
          </w:p>
          <w:p w14:paraId="0977363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7A4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2-58-00</w:t>
            </w:r>
          </w:p>
        </w:tc>
      </w:tr>
      <w:tr w:rsidR="00D52B20" w:rsidRPr="0097322C" w14:paraId="09376BF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81AD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C78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 Бажановский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6AC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413703, Саратовская область, Пугачевский район, п.Бажановский, ул.Гагарина, д.6;</w:t>
            </w:r>
          </w:p>
          <w:p w14:paraId="710FB9C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doubazhanovski@mail.ru;</w:t>
            </w:r>
          </w:p>
          <w:p w14:paraId="0357AEF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http://doubazhanovski.ucoz.ru/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E3EA" w14:textId="77777777" w:rsidR="00D52B20" w:rsidRPr="00E1583C" w:rsidRDefault="00D52B20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3-52-46</w:t>
            </w:r>
          </w:p>
        </w:tc>
      </w:tr>
      <w:tr w:rsidR="00D52B20" w:rsidRPr="0097322C" w14:paraId="75743BB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A20C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6C7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Большая Таволожка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F83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3;</w:t>
            </w:r>
          </w:p>
          <w:p w14:paraId="6D5B12A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doubtavolozhka@mail.ru;</w:t>
            </w:r>
          </w:p>
          <w:p w14:paraId="59E82F4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http://btavolozhka.3dn.ru/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3B5D" w14:textId="77777777" w:rsidR="00D52B20" w:rsidRPr="00E1583C" w:rsidRDefault="00D52B20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2B20" w:rsidRPr="0097322C" w14:paraId="17DB274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FE80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181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0EE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ул.Советская, д.4; </w:t>
            </w:r>
          </w:p>
          <w:p w14:paraId="2907D15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doukrasrechka@mail.ru;</w:t>
            </w:r>
          </w:p>
          <w:p w14:paraId="2BF6E87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2D9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3-34-17</w:t>
            </w:r>
          </w:p>
        </w:tc>
      </w:tr>
      <w:tr w:rsidR="00D52B20" w:rsidRPr="0097322C" w14:paraId="546A10D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EEEA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673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8B8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с.Карловка, ул.М.Горького, 24; </w:t>
            </w:r>
          </w:p>
          <w:p w14:paraId="7888F4F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doukarlovka@bk.ru;</w:t>
            </w:r>
          </w:p>
          <w:p w14:paraId="392A491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http://doukarlovka.ucoz.ru/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314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3-57-91</w:t>
            </w:r>
          </w:p>
        </w:tc>
      </w:tr>
      <w:tr w:rsidR="00D52B20" w:rsidRPr="0097322C" w14:paraId="1090F04E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0476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D0E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E91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413716, Саратовская область, Пугачевский район, с.Новая Порубежка, ул.Советская, 4а; </w:t>
            </w:r>
          </w:p>
          <w:p w14:paraId="38629DF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dounov.porub@mail.ru;</w:t>
            </w:r>
          </w:p>
          <w:p w14:paraId="3A524C8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9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http://novporub.ucoz.ru/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4A9C" w14:textId="77777777" w:rsidR="00D52B20" w:rsidRPr="00E1583C" w:rsidRDefault="00D52B20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8(84574)3-67-02</w:t>
            </w:r>
          </w:p>
        </w:tc>
      </w:tr>
      <w:tr w:rsidR="00D52B20" w:rsidRPr="0097322C" w14:paraId="0EA5A4CE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AB92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B23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C2D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413707, Саратовская область, Пугачевский район, с.Преображенка, ул.Советская, д.79; </w:t>
            </w:r>
          </w:p>
          <w:p w14:paraId="1AE5EB6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doupreobrazhenka@mail.ru;</w:t>
            </w:r>
          </w:p>
          <w:p w14:paraId="018389B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0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http://doupreobrazhen.ucoz.ru/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AC3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3-44-13</w:t>
            </w:r>
          </w:p>
        </w:tc>
      </w:tr>
      <w:tr w:rsidR="00D52B20" w:rsidRPr="0097322C" w14:paraId="1D3E297B" w14:textId="77777777" w:rsidTr="00A71532">
        <w:trPr>
          <w:trHeight w:val="56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1904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63B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п.Пугачевский Пугачевского района Саратовской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461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413723, Саратовская область, Пугачевский район, ул.Рабочая, д.13; </w:t>
            </w:r>
          </w:p>
          <w:p w14:paraId="5112DF2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doupugachevski@mail.ru;</w:t>
            </w:r>
          </w:p>
          <w:p w14:paraId="5C08722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http://doupugachevski.ucoz.ru/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18F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2-63-65</w:t>
            </w:r>
          </w:p>
        </w:tc>
      </w:tr>
      <w:tr w:rsidR="00D52B20" w:rsidRPr="0097322C" w14:paraId="3DA5BDF5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146B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4AA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A7C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413717, Саратовская область, Пугачевский район, с. Рахмановка, ул. Чапаева, д.2/1; </w:t>
            </w:r>
          </w:p>
          <w:p w14:paraId="0E48BB2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dourahmanovka@mail.ru;</w:t>
            </w:r>
          </w:p>
          <w:p w14:paraId="1740F86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2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http://dourahmanovka.ucoz.ru/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449B" w14:textId="77777777" w:rsidR="00D52B20" w:rsidRPr="00E1583C" w:rsidRDefault="00D52B20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2B20" w:rsidRPr="0097322C" w14:paraId="59F974FB" w14:textId="77777777" w:rsidTr="00A71532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3D1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7F9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«Сказка» п.Тургеневский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38C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413742, Саратовская область, Пугачевский район, пос.Тургеневский, ул.Пугачевская, д.2; </w:t>
            </w:r>
          </w:p>
          <w:p w14:paraId="4A81958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douturgenevsk@mail.ru;</w:t>
            </w:r>
          </w:p>
          <w:p w14:paraId="68529CE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3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http://douturgenevsk.ucoz.net/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EF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3-14-66</w:t>
            </w:r>
          </w:p>
        </w:tc>
      </w:tr>
      <w:tr w:rsidR="00D52B20" w:rsidRPr="0097322C" w14:paraId="140615B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9FD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FE9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с.Успенка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2B9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с. Успенка, ул. Молодежная, 2/1; </w:t>
            </w:r>
          </w:p>
          <w:p w14:paraId="527FFFB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douuspenka@bk.ru;</w:t>
            </w:r>
          </w:p>
          <w:p w14:paraId="1381203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http://douuspenka.ucoz.ru/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9B9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3-31-22</w:t>
            </w:r>
          </w:p>
        </w:tc>
      </w:tr>
      <w:tr w:rsidR="00D52B20" w:rsidRPr="0097322C" w14:paraId="28A825B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F9FA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C64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3 г. Пугачева Саратовской области» - основная общеобразовательная школа п. Солянский имени Героя Советского Союза В.К.Ерошкина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B50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413703, Саратовская область, Пугачевский район, п. Солянский, ул. Школьная, д.1;</w:t>
            </w:r>
          </w:p>
          <w:p w14:paraId="4320D2B1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soshsolyanka@mail.ru;</w:t>
            </w:r>
          </w:p>
          <w:p w14:paraId="5D3FA18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5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https://shkola3pugachev-r64.gosweb.gosuslugi.ru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679F" w14:textId="77777777" w:rsidR="00D52B20" w:rsidRPr="00E1583C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3-51-22</w:t>
            </w:r>
          </w:p>
        </w:tc>
      </w:tr>
      <w:tr w:rsidR="00D52B20" w:rsidRPr="0097322C" w14:paraId="4C326DE4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A722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B26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13 г.Пугачева Саратовской области имени М.В.Ломоносова» - основная общеобразовательная школа с. Каменка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ADE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413706, Саратовская область, Пугачевский район, с.Каменка, ул. Мичурина, д.5/1;</w:t>
            </w:r>
          </w:p>
          <w:p w14:paraId="5242346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doukamenka@mail.ru;</w:t>
            </w:r>
          </w:p>
          <w:p w14:paraId="50E13EF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6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https://shkolapugachevskaya-r64.gosweb.gosuslugi.ru/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702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3-24-88</w:t>
            </w:r>
          </w:p>
        </w:tc>
      </w:tr>
      <w:tr w:rsidR="00D52B20" w:rsidRPr="0097322C" w14:paraId="7DFBDE4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9DD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3A8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6AE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413710, Саратовская область, Пугачевский район, с.Давыдовка, ул. Чапаевская, д.48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C4D885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doudavydovka@mail.ru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574830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7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062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3-74-36</w:t>
            </w:r>
          </w:p>
        </w:tc>
      </w:tr>
      <w:tr w:rsidR="00D52B20" w:rsidRPr="0097322C" w14:paraId="79F809E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3B48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00B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с.Давыдовка Пугачевского района Саратовской области» - основная общеобразовательная школа п.Чапаевский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31D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413711, Саратовская область, Пугачевский район, </w:t>
            </w: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п.Чапаевский, ул. Школьная, д.10Б;</w:t>
            </w:r>
          </w:p>
          <w:p w14:paraId="3666CCC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8" w:history="1">
              <w:r w:rsidRPr="00E1583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trialona@mail.ru</w:t>
              </w:r>
            </w:hyperlink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0CA611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9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https://shkoladavydovka-r64.gosweb.gosuslugi.ru/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23D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3-64-20</w:t>
            </w:r>
          </w:p>
        </w:tc>
      </w:tr>
      <w:tr w:rsidR="00D52B20" w:rsidRPr="0097322C" w14:paraId="7A09A88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ED76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9C2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B7FE" w14:textId="77777777" w:rsidR="00D52B20" w:rsidRPr="00E1583C" w:rsidRDefault="00D52B20" w:rsidP="00A71532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</w:rPr>
              <w:t xml:space="preserve">413705, Саратовская область, Пугачевский район, п.Заволжский, ул. Мелиораторов, д.1; 413705, Саратовская область, Пугачевский район, </w:t>
            </w:r>
            <w:r w:rsidRPr="00E158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п.Заволжский, ул. Школьная, д.31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DB8891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</w:rPr>
                <w:t>douzav.berezka@mail.ru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</w:rPr>
              <w:t>; douzav.solnishko@mail.ru;</w:t>
            </w:r>
          </w:p>
          <w:p w14:paraId="7B6F9D3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1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C50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2-92-31; 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2-91-31</w:t>
            </w:r>
          </w:p>
        </w:tc>
      </w:tr>
      <w:tr w:rsidR="00D52B20" w:rsidRPr="0097322C" w14:paraId="581764E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676F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FB3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п.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Заволжский Пугачевского района Саратовской области» - средняя общеобразовательная школа с. Березово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654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413704, Саратовская область, Пугачевский район, с.Березово, ул. Коммунистическая, д.4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; douberezovo@mail.ru;</w:t>
            </w:r>
          </w:p>
          <w:p w14:paraId="370BE98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2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85C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3-21-48</w:t>
            </w:r>
          </w:p>
        </w:tc>
      </w:tr>
      <w:tr w:rsidR="00D52B20" w:rsidRPr="0097322C" w14:paraId="319E9B3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D9D1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E4B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с.Клинцовка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213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413712, Саратовская область, Пугачевский район, с. Клинцовка, ул. Набережная, д.50а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B5527A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douklincovka@mail.ru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CDF339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3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26D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3-12-26</w:t>
            </w:r>
          </w:p>
        </w:tc>
      </w:tr>
      <w:tr w:rsidR="00D52B20" w:rsidRPr="0097322C" w14:paraId="19045819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7567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B8A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Клинцовка Пугачевского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Любицкое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960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413714, Саратовская область, Пугачевский район, </w:t>
            </w: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 xml:space="preserve">с. Любицкое, ул. Советская, д. 55; </w:t>
            </w:r>
          </w:p>
          <w:p w14:paraId="02A8E064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4" w:history="1">
              <w:r w:rsidRPr="00E1583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ooshlyubitskoe@mail.ru</w:t>
              </w:r>
            </w:hyperlink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3B51F3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5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48D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3-12-27</w:t>
            </w:r>
          </w:p>
        </w:tc>
      </w:tr>
      <w:tr w:rsidR="00D52B20" w:rsidRPr="0097322C" w14:paraId="5E4D7B9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CD7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2210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с. Клинцовка Пугачевского района Саратовской области» - основная общеобразовательная школа </w:t>
            </w:r>
            <w:r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 </w:t>
            </w:r>
            <w:r w:rsidRPr="00E1583C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Жестянка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B77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413713, Саратовская область, Пугачевский район, с. Жестянка, ул. Красноармейская, д.12/1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 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78C79D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1C7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D52B20" w:rsidRPr="0097322C" w14:paraId="45C47DB2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3E32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9C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Клинцовка Пугачевского района Саратовской области» - начальн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Бобровый Гай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A54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t>413713, Саратовская область, Пугачевский район, с. Бобровый Гай, ул. Молодежная, д. 12/2;</w:t>
            </w:r>
          </w:p>
          <w:p w14:paraId="1A416EC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B43CE4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7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  <w:p w14:paraId="534CD7DA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952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D52B20" w:rsidRPr="0097322C" w14:paraId="4839399F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DECC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F65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Клинцовка Пугачевского района Саратовской области» - детский сад с. Бобровка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988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413713, Саратовская область, Пугачевский район, 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с. Бобровка, ул. Колхозная, д. 13/4;</w:t>
            </w:r>
          </w:p>
          <w:p w14:paraId="6B95D40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DF4E27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8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F73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D52B20" w:rsidRPr="0097322C" w14:paraId="10F452E5" w14:textId="77777777" w:rsidTr="00A71532">
        <w:trPr>
          <w:trHeight w:val="2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6286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9FB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3FE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413701, Саратовская область, Пугачевский район, с. Селезниха, ул. Чапаевская, д.10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CCD286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douselezniha@mail.ru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593ED22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9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F29D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3-41-17</w:t>
            </w:r>
          </w:p>
        </w:tc>
      </w:tr>
      <w:tr w:rsidR="00D52B20" w:rsidRPr="0097322C" w14:paraId="50A2B88D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736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F90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Селезниха Пугачёвского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Мавринка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37A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413701, Саратовская область, Пугачевский район, с.Мавринка, ул. Фрунзе, д.43;</w:t>
            </w:r>
          </w:p>
          <w:p w14:paraId="531F940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mavrinkaoosh@mail.ru;</w:t>
            </w:r>
          </w:p>
          <w:p w14:paraId="7D7FBD5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40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A8A6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3-61-39</w:t>
            </w:r>
          </w:p>
        </w:tc>
      </w:tr>
      <w:tr w:rsidR="00D52B20" w:rsidRPr="0097322C" w14:paraId="28E2CF0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E7AC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5AE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с. Селезниха Пугачёвского района Саратовской области» - детский сад </w:t>
            </w:r>
            <w:r w:rsidRPr="00E1583C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 Надеждинка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D45F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413701, Саратовская область, Пугачевский район, с. Надеждинка, ул. Победа, д.74;</w:t>
            </w:r>
          </w:p>
          <w:p w14:paraId="700602A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dounadezhdinka@mail.ru;</w:t>
            </w:r>
          </w:p>
          <w:p w14:paraId="31A1693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41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FA3E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3-41-37</w:t>
            </w:r>
          </w:p>
        </w:tc>
      </w:tr>
      <w:tr w:rsidR="00D52B20" w:rsidRPr="0097322C" w14:paraId="6641856C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035B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7C4B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с.Старая Порубёжка Пугачевского района Саратовской области имени Героя Советского Союза И.И.Лободина»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38F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413718, Саратовская область, Пугачевский район, с. Старая Порубежка, ул. Чапаева, д. 48А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D052EF9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doust.porub@mail.ru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AE7FF17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42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0048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3-71-92</w:t>
            </w:r>
          </w:p>
        </w:tc>
      </w:tr>
      <w:tr w:rsidR="00D52B20" w:rsidRPr="0097322C" w14:paraId="3B13913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7412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CFB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илиал муниципального общеобразовательного учреждения «Средняя общеобразовательная школа с.Старая Порубёжка Пугачевского района Саратовской области имени Героя Советского Союза И.И.Лободина» - средн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яя 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Камелик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D4EC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</w:rPr>
              <w:t>413719, Саратовская область, Пугачевский район, с.Камелик, ул. Набережная, д.58</w:t>
            </w:r>
            <w:r w:rsidRPr="00E1583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;</w:t>
            </w:r>
          </w:p>
          <w:p w14:paraId="5BF26C3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doukamelik@mail.ru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E2DD423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43" w:tgtFrame="_blank" w:history="1">
              <w:r w:rsidRPr="00E158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4D55" w14:textId="77777777" w:rsidR="00D52B20" w:rsidRPr="00E1583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3-37-47</w:t>
            </w:r>
          </w:p>
        </w:tc>
      </w:tr>
      <w:tr w:rsidR="00D52B20" w:rsidRPr="0097322C" w14:paraId="1C750E54" w14:textId="77777777" w:rsidTr="00A71532">
        <w:trPr>
          <w:trHeight w:val="479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D4ED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образовательные учреждения и филиалы образовательных учреждений, </w:t>
            </w:r>
          </w:p>
          <w:p w14:paraId="19138229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hAnsi="Times New Roman"/>
                <w:b/>
                <w:sz w:val="24"/>
                <w:szCs w:val="24"/>
              </w:rPr>
              <w:t>реализующие основную общеобразовательную программу начального общего, основного  общего, среднего общего образования</w:t>
            </w:r>
          </w:p>
        </w:tc>
      </w:tr>
      <w:tr w:rsidR="00D52B20" w:rsidRPr="0097322C" w14:paraId="61678659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5F2B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C65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г.Пугачева Саратовской области имени Т.Г.Мазура»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E48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413720, Саратовская область, г.Пугачев, ул.Топорковская, 40/1;</w:t>
            </w:r>
          </w:p>
          <w:p w14:paraId="73BF195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4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pugachevsosh1@mail.ru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53B9E0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5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https://shkola1pugachev-r64.gosweb.gosuslugi.ru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7B2E" w14:textId="77777777" w:rsidR="00D52B20" w:rsidRPr="00B957CD" w:rsidRDefault="00D52B20" w:rsidP="00A715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2-33-27</w:t>
            </w:r>
          </w:p>
        </w:tc>
      </w:tr>
      <w:tr w:rsidR="00D52B20" w:rsidRPr="0097322C" w14:paraId="2AFF4285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0116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936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3A78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ул.Коммунистическая, 12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4EEF0F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6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pugachevsosh2@mail.ru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D9E6E9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7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https://shkola2pugachev-</w:t>
              </w:r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BE2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2-36-16,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2-19-38</w:t>
            </w:r>
          </w:p>
        </w:tc>
      </w:tr>
      <w:tr w:rsidR="00D52B20" w:rsidRPr="0097322C" w14:paraId="61223470" w14:textId="77777777" w:rsidTr="00A71532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C12F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EBE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№ 2 города Пугачева Саратовской области» - 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Красная Речка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25B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413702, Саратовская область, Пугачевский район, </w:t>
            </w:r>
            <w:r w:rsidRPr="00B957CD">
              <w:rPr>
                <w:rFonts w:ascii="Times New Roman" w:hAnsi="Times New Roman"/>
                <w:noProof/>
                <w:sz w:val="24"/>
                <w:szCs w:val="24"/>
              </w:rPr>
              <w:t>с.Красная Речка, ул. Кутякова, д.74/2;</w:t>
            </w:r>
          </w:p>
          <w:p w14:paraId="363B33B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8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soshkrasrechka@mail.ru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83CF99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https://shkola2pugachev-r64.gosweb.gosuslugi.ru/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C54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3-34-72</w:t>
            </w:r>
          </w:p>
        </w:tc>
      </w:tr>
      <w:tr w:rsidR="00D52B20" w:rsidRPr="0097322C" w14:paraId="1C5EAD75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A731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025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305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413720, Саратовская область, г.Пугачев, ул.Урицкого, д.3;</w:t>
            </w:r>
          </w:p>
          <w:p w14:paraId="7BD6AC6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0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pugachevsosh3@mail.ru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5A0149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https://shkola3pugachev-r64.gosweb.gosuslugi.ru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37A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2-12-58,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2-37-53</w:t>
            </w:r>
          </w:p>
        </w:tc>
      </w:tr>
      <w:tr w:rsidR="00D52B20" w:rsidRPr="0097322C" w14:paraId="4F96B6D8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3186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E19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3 г. Пугачева Саратовской области» - основная общеобразовательная школа п. Солянский имени Героя Советского Союза В.К.Ерошкина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ED5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413703, Саратовская область, Пугачевский район, п. Солянский, ул. Школьная, д.1;</w:t>
            </w:r>
          </w:p>
          <w:p w14:paraId="79FDF9A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soshsolyanka@mail.ru;</w:t>
            </w:r>
          </w:p>
          <w:p w14:paraId="1F5E5E1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2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https://shkola3pugachev-r64.gosweb.gosuslugi.ru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9903" w14:textId="77777777" w:rsidR="00D52B20" w:rsidRPr="00B957CD" w:rsidRDefault="00D52B20" w:rsidP="00A71532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3-51-22</w:t>
            </w:r>
          </w:p>
        </w:tc>
      </w:tr>
      <w:tr w:rsidR="00D52B20" w:rsidRPr="0097322C" w14:paraId="4075FD6C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637F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E69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4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E8F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413729, Саратовская область, г.Пугачев, ул.Ермощенко, д.4;</w:t>
            </w:r>
          </w:p>
          <w:p w14:paraId="2F56C34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3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pugachevoosh4@mail.ru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E8DCD6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https://shkola4pugachev-r64.gosweb.gosuslugi.ru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25F6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2-62-54</w:t>
            </w:r>
          </w:p>
        </w:tc>
      </w:tr>
      <w:tr w:rsidR="00D52B20" w:rsidRPr="0097322C" w14:paraId="459321A9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F4C6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0FE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88D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ул.Садовая, д.72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B581546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5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pugachevsosh5@mail.ru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D34DE7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6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https://shkola5pugachev-r64.gosweb.gosuslugi.ru/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6D3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2-25-01</w:t>
            </w:r>
          </w:p>
        </w:tc>
      </w:tr>
      <w:tr w:rsidR="00D52B20" w:rsidRPr="0097322C" w14:paraId="70C0C2D3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3732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5B1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г.Пугачева Саратовской области имени М.В.Ломоносова»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911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413722, Саратовская область, г.Пугачев, ул.Топорковская, д.99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3AE21D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7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pugachevsosh13@mail.ru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A55788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8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https://shkolapugachevskaya-r64.gosweb.gosuslugi.ru/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555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2-70-53</w:t>
            </w:r>
          </w:p>
        </w:tc>
      </w:tr>
      <w:tr w:rsidR="00D52B20" w:rsidRPr="0097322C" w14:paraId="71BC7DE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042D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FF0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13 г.Пугачева Саратовской области имени М.В.Ломоносова» - основная общеобразовательная школа с. Каменка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75D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413706, Саратовская область, Пугачевский район, с.Каменка, ул. Советская, д. 6;</w:t>
            </w:r>
          </w:p>
          <w:p w14:paraId="2814C1C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9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soshkamenka@mail.ru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F5BD4D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https://shkolapugachevskaya-r64.gosweb.gosuslugi.ru/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0F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3-24-66</w:t>
            </w:r>
          </w:p>
        </w:tc>
      </w:tr>
      <w:tr w:rsidR="00D52B20" w:rsidRPr="0097322C" w14:paraId="5B6D33FE" w14:textId="77777777" w:rsidTr="00A71532">
        <w:trPr>
          <w:trHeight w:val="4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1DBF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1AF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14 города Пугачева </w:t>
            </w:r>
            <w:r w:rsidRPr="00B957CD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 имени П.А.Столыпина»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D21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lastRenderedPageBreak/>
              <w:t>413720, Саратовская область, г.Пугачев, ул. Кутякова, 70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CAA9E5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1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pugachevsosh14@mail.ru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888F9A6" w14:textId="77777777" w:rsidR="00D52B20" w:rsidRPr="00B957CD" w:rsidRDefault="00D52B20" w:rsidP="00A7153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2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https://shkola14pugachev-</w:t>
              </w:r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2CE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4-42-60,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4-42-63</w:t>
            </w:r>
          </w:p>
        </w:tc>
      </w:tr>
      <w:tr w:rsidR="00D52B20" w:rsidRPr="0097322C" w14:paraId="2DC1A2E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935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A93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14 города Пугачева Саратовской области имени П.А.Столыпина» - основная общеобразовательная школа п. Тургеневский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71D6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413742, Саратовская область, Пугачевский район, п. Тургеневский, ул. Молодежная, д.33;</w:t>
            </w:r>
          </w:p>
          <w:p w14:paraId="4ED6EF1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3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turgenevsosh@mail.ru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69E39B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https://shkola14pugachev-r64.gosweb.gosuslugi.ru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6EF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3-14-49</w:t>
            </w:r>
          </w:p>
        </w:tc>
      </w:tr>
      <w:tr w:rsidR="00D52B20" w:rsidRPr="0097322C" w14:paraId="3CDDEC6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A78C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9D1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951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413710, Саратовская область, Пугачевский район, с.Давыдовка, ул.Набережная, д.69;</w:t>
            </w:r>
          </w:p>
          <w:p w14:paraId="0428FC6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5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soshdavydovka@mail.ru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368CB7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6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https://shkoladavydovka-r64.gosweb.gosuslugi.ru/</w:t>
              </w:r>
            </w:hyperlink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ADAF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3-74-18</w:t>
            </w:r>
          </w:p>
        </w:tc>
      </w:tr>
      <w:tr w:rsidR="00D52B20" w:rsidRPr="0097322C" w14:paraId="0319481B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702E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6E1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с.Давыдовка Пугачевского района Саратовской области» - основная общеобразовательная школа п.Чапаевский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A9AC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413711, Саратовская область, Пугачевский район, </w:t>
            </w:r>
            <w:r w:rsidRPr="00B957CD">
              <w:rPr>
                <w:rFonts w:ascii="Times New Roman" w:hAnsi="Times New Roman"/>
                <w:noProof/>
                <w:sz w:val="24"/>
                <w:szCs w:val="24"/>
              </w:rPr>
              <w:t>п.Чапаевский, ул. Школьная, д.10Б;</w:t>
            </w:r>
          </w:p>
          <w:p w14:paraId="4DE0F73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7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trialona@mail.ru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A79AB2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8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https://shkoladavydovka-r64.gosweb.gosuslugi.ru/</w:t>
              </w:r>
            </w:hyperlink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3E99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3-64-20</w:t>
            </w:r>
          </w:p>
        </w:tc>
      </w:tr>
      <w:tr w:rsidR="00D52B20" w:rsidRPr="0097322C" w14:paraId="1412038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E316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B47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F76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413705, Саратовская область, Пугачевский район, п. Заволжский, ул. Школьная, д.4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67C94D8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9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soshzavolzhsky@mail.ru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466C9F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0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8B48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2-92-02</w:t>
            </w:r>
          </w:p>
        </w:tc>
      </w:tr>
      <w:tr w:rsidR="00D52B20" w:rsidRPr="0097322C" w14:paraId="52776246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18A1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900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п.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Заволжский Пугачевского района Саратовской области» -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Березово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8D6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 xml:space="preserve">413704, Саратовская область, Пугачевский район, с.Березово, ул. Советская, д.72; </w:t>
            </w:r>
            <w:hyperlink r:id="rId71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soshberezovo</w:t>
              </w:r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@</w:t>
              </w:r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6B622E7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72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A61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3-21-14</w:t>
            </w:r>
          </w:p>
        </w:tc>
      </w:tr>
      <w:tr w:rsidR="00D52B20" w:rsidRPr="0097322C" w14:paraId="6C1BA47A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099F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EBB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5B8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413715, Саратовская область, Пугачевский район, с.Карловка, ул.Советская, 8а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F75AC0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3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soshkarlovka@mail.ru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05435C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https://shkolakarlovskayapugachev-r64.gosweb.gosuslugi.ru/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A221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3-57-71</w:t>
            </w:r>
          </w:p>
        </w:tc>
      </w:tr>
      <w:tr w:rsidR="00D52B20" w:rsidRPr="0097322C" w14:paraId="3A74B655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CA03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24C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с.Карловка Пугачевского района Саратовской области» -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Новая Порубежка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752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lastRenderedPageBreak/>
              <w:t>413716, Саратовская область, Пугачевский район, с. Новая Порубежка, ул. Советская, д.17;</w:t>
            </w:r>
          </w:p>
          <w:p w14:paraId="0FD2B80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5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soshnov.porub@mail.ru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1E9DFF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76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https://shkolakarlovskayapugachev-r64.gosweb.gosuslugi.ru/</w:t>
              </w:r>
            </w:hyperlink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071D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3-67-95</w:t>
            </w:r>
          </w:p>
        </w:tc>
      </w:tr>
      <w:tr w:rsidR="00D52B20" w:rsidRPr="0097322C" w14:paraId="2C32D783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A9B5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3B87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с.Клинцовка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7B6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413712, Российская Федерация, Саратовская область, Пугачевский район, с.Клинцовка, ул. Чапаевская, д.2/2;</w:t>
            </w:r>
          </w:p>
          <w:p w14:paraId="3EC5756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7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soshklincovka@mail.ru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83535A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8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F819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3-12-10,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3-12-21</w:t>
            </w:r>
          </w:p>
        </w:tc>
      </w:tr>
      <w:tr w:rsidR="00D52B20" w:rsidRPr="0097322C" w14:paraId="5763E479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7CF4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779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Клинцовка Пугачевского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Любицкое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3C6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 xml:space="preserve">413714, Саратовская область, Пугачевский район, </w:t>
            </w:r>
            <w:r w:rsidRPr="00B957CD">
              <w:rPr>
                <w:rFonts w:ascii="Times New Roman" w:hAnsi="Times New Roman"/>
                <w:noProof/>
                <w:sz w:val="24"/>
                <w:szCs w:val="24"/>
              </w:rPr>
              <w:t xml:space="preserve">с. Любицкое, ул. Советская, д. 49; </w:t>
            </w:r>
          </w:p>
          <w:p w14:paraId="2A8F96C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9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ooshlyubitskoe@mail.ru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199570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24A6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3-12-27</w:t>
            </w:r>
          </w:p>
        </w:tc>
      </w:tr>
      <w:tr w:rsidR="00D52B20" w:rsidRPr="0097322C" w14:paraId="2773C7C2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CC93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FC5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с. Клинцовка Пугачевского района Саратовской области» - основная общеобразовательная школа </w:t>
            </w:r>
            <w:r w:rsidRPr="00B957CD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 Жестянка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86B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413713, Саратовская область, Пугачевский район, </w:t>
            </w:r>
            <w:r w:rsidRPr="00B957CD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 Жестянка, ул. Советская, д.45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soshzhestyanka@mail.ru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71B31D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2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DB74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3-47-69</w:t>
            </w:r>
          </w:p>
        </w:tc>
      </w:tr>
      <w:tr w:rsidR="00D52B20" w:rsidRPr="0097322C" w14:paraId="66F13D73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366B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71A7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Клинцовка Пугачевского района Саратовской области» - начальн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Бобровый Гай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D1C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 xml:space="preserve">413713, Саратовская область, Пугачевский район, </w:t>
            </w:r>
            <w:r w:rsidRPr="00B957CD">
              <w:rPr>
                <w:rFonts w:ascii="Times New Roman" w:hAnsi="Times New Roman"/>
                <w:snapToGrid w:val="0"/>
                <w:sz w:val="24"/>
                <w:szCs w:val="24"/>
              </w:rPr>
              <w:t>с. Бобровый Гай, ул. Северная, д. 12/2;</w:t>
            </w:r>
          </w:p>
          <w:p w14:paraId="3463D5C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3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soshklincovka@mail.ru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50BF66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84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41D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3-12-10, 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3-12-21</w:t>
            </w:r>
          </w:p>
        </w:tc>
      </w:tr>
      <w:tr w:rsidR="00D52B20" w:rsidRPr="0097322C" w14:paraId="156BFF99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AB7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F49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с.Преображенка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79E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413707, Саратовская область, Пугачевский район, с. Преображенка, ул. Советская, 97;</w:t>
            </w:r>
          </w:p>
          <w:p w14:paraId="272860BA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5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preobrazhenka@mail.</w:t>
              </w:r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3137B10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6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https://shkolapreobrazhennskaya-r64.gosweb.gosuslugi.ru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F732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3-44-24</w:t>
            </w:r>
          </w:p>
        </w:tc>
      </w:tr>
      <w:tr w:rsidR="00D52B20" w:rsidRPr="0097322C" w14:paraId="3B90C725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6087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13F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Преображенка Пугачевского района Саратовской области» - основная общеобразовательная школа с. Большая Таволожка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3E42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7CD">
              <w:rPr>
                <w:rFonts w:ascii="Times New Roman" w:hAnsi="Times New Roman"/>
                <w:noProof/>
                <w:sz w:val="24"/>
                <w:szCs w:val="24"/>
              </w:rPr>
              <w:t>413708, Саратовская область, Пугачевский район, с.Большая Таволожка, ул. Мелиораторов, д.5;</w:t>
            </w:r>
          </w:p>
          <w:p w14:paraId="5D2114A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7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bol.tavsosh@mail.ru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9236BF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8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https://shkolapreobrazhennskaya-r64.gosweb.gosuslugi.ru</w:t>
              </w:r>
            </w:hyperlink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EBBF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3-54-53</w:t>
            </w:r>
          </w:p>
        </w:tc>
      </w:tr>
      <w:tr w:rsidR="00D52B20" w:rsidRPr="0097322C" w14:paraId="7C95CDB1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983B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D557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с. Преображенка Пугачевского района Саратовской области» - </w:t>
            </w:r>
            <w:r w:rsidRPr="00B95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общеобразовательная школа </w:t>
            </w:r>
            <w:r w:rsidRPr="00B957CD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 Успенка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568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lastRenderedPageBreak/>
              <w:t>413740, Саратовская область, Пугачевский район, с.Успенка, ул.Плясункова,  д.25/1;</w:t>
            </w:r>
          </w:p>
          <w:p w14:paraId="35945BE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9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soshuspenka@mail.ru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797240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90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https://shkolapreobrazhennskaya-r64.gosweb.gosuslugi.ru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22B2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3-31-42</w:t>
            </w:r>
          </w:p>
        </w:tc>
      </w:tr>
      <w:tr w:rsidR="00D52B20" w:rsidRPr="0097322C" w14:paraId="6C0B1E31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0700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3CAE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A319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413717, Саратовская область, Пугачевский район, с. Рахмановка, ул. Молодежная, 1/2;</w:t>
            </w:r>
          </w:p>
          <w:p w14:paraId="7B37BF49" w14:textId="77777777" w:rsidR="00D52B20" w:rsidRPr="00B957CD" w:rsidRDefault="00D52B20" w:rsidP="00A7153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1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rakhmanovka@mail.ru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4B23F1E" w14:textId="77777777" w:rsidR="00D52B20" w:rsidRPr="00B957CD" w:rsidRDefault="00D52B20" w:rsidP="00A7153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2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https://shkolaraxmanovskaya-r64.gosweb.gosuslugi.ru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3571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3-27-22</w:t>
            </w:r>
          </w:p>
        </w:tc>
      </w:tr>
      <w:tr w:rsidR="00D52B20" w:rsidRPr="0097322C" w14:paraId="4B7F9933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3E75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BD5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53DF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413701, Российская Федерация, Саратовская область, Пугачевский район, с. </w:t>
            </w:r>
            <w:r w:rsidRPr="00B957CD">
              <w:rPr>
                <w:rFonts w:ascii="Times New Roman" w:eastAsia="Courier New" w:hAnsi="Times New Roman"/>
                <w:sz w:val="24"/>
                <w:szCs w:val="24"/>
                <w:lang w:eastAsia="ja-JP"/>
              </w:rPr>
              <w:t>Селезниха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, ул. Чапаевская, д.6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75C903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3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soshselezniha@mail.ru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5147D25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4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CA03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3-41-10</w:t>
            </w:r>
          </w:p>
        </w:tc>
      </w:tr>
      <w:tr w:rsidR="00D52B20" w:rsidRPr="0097322C" w14:paraId="0643EC9A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17A2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A77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Селезниха Пугачёвского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Мавринка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BB86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957CD">
              <w:rPr>
                <w:rFonts w:ascii="Times New Roman" w:hAnsi="Times New Roman"/>
                <w:noProof/>
                <w:sz w:val="24"/>
                <w:szCs w:val="24"/>
              </w:rPr>
              <w:t>413701, Саратовская область, Пугачевский район, с.Мавринка, ул. Фрунзе, д.43;</w:t>
            </w:r>
          </w:p>
          <w:p w14:paraId="4582C7D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mavrinkaoosh@mail.ru;</w:t>
            </w:r>
          </w:p>
          <w:p w14:paraId="453A4E5D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https://shkolaseleznixa-r64.gosweb.gosuslugi.ru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20E5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D52B20" w:rsidRPr="0097322C" w14:paraId="7A83122E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89A3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5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2D2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с.Старая Порубёжка Пугачевского района Саратовской области имени Героя Советского Союза И.И.Лободина»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CDAB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7CD">
              <w:rPr>
                <w:rFonts w:ascii="Times New Roman" w:hAnsi="Times New Roman"/>
                <w:sz w:val="24"/>
                <w:szCs w:val="24"/>
              </w:rPr>
              <w:t>413718, Саратовская область, Пугачевский район, село Старая Порубежка, улица Лободина, дом 21 А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2D90D7C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5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soshst.por@mail.ru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BE72B43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6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5B52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3-71-92</w:t>
            </w:r>
          </w:p>
        </w:tc>
      </w:tr>
      <w:tr w:rsidR="00D52B20" w:rsidRPr="0097322C" w14:paraId="3DFC34DB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7429" w14:textId="77777777" w:rsidR="00D52B20" w:rsidRPr="00B957CD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0FB4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</w:t>
            </w:r>
            <w:r w:rsidRPr="00B957CD">
              <w:rPr>
                <w:rFonts w:ascii="Times New Roman" w:hAnsi="Times New Roman"/>
                <w:sz w:val="24"/>
                <w:szCs w:val="24"/>
                <w:lang w:eastAsia="zh-CN"/>
              </w:rPr>
              <w:t>илиал муниципального общеобразовательного учреждения «Средняя общеобразовательная школа с.Старая Порубёжка Пугачевского района Саратовской области имени Героя Советского Союза И.И.Лободина» - средн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яя общеобразовательная школа с. </w:t>
            </w:r>
            <w:r w:rsidRPr="00B957CD">
              <w:rPr>
                <w:rFonts w:ascii="Times New Roman" w:hAnsi="Times New Roman"/>
                <w:sz w:val="24"/>
                <w:szCs w:val="24"/>
                <w:lang w:eastAsia="zh-CN"/>
              </w:rPr>
              <w:t>Камелик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38D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B957CD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413719, Саратовская область, Пугачевский район, с.Камелик, ул. Школьная, д.1;</w:t>
            </w:r>
          </w:p>
          <w:p w14:paraId="63A98E41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7" w:history="1">
              <w:r w:rsidRPr="00B957C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sochkamelik@mail.ru</w:t>
              </w:r>
            </w:hyperlink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AC335D7" w14:textId="77777777" w:rsidR="00D52B20" w:rsidRPr="00B957CD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8" w:tgtFrame="_blank" w:history="1">
              <w:r w:rsidRPr="00B957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7E54" w14:textId="77777777" w:rsidR="00D52B20" w:rsidRPr="00B957CD" w:rsidRDefault="00D52B20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3-37-33</w:t>
            </w:r>
          </w:p>
        </w:tc>
      </w:tr>
      <w:tr w:rsidR="00D52B20" w:rsidRPr="0097322C" w14:paraId="659C1F52" w14:textId="77777777" w:rsidTr="00A71532">
        <w:trPr>
          <w:trHeight w:val="596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9552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образовательные учреждения, </w:t>
            </w:r>
          </w:p>
          <w:p w14:paraId="6C612382" w14:textId="77777777" w:rsidR="00D52B20" w:rsidRPr="0097322C" w:rsidRDefault="00D52B20" w:rsidP="00A715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hAnsi="Times New Roman"/>
                <w:b/>
                <w:sz w:val="24"/>
                <w:szCs w:val="24"/>
              </w:rPr>
              <w:t>реализующие дополнительные образовательные программы</w:t>
            </w:r>
          </w:p>
        </w:tc>
      </w:tr>
      <w:tr w:rsidR="00D52B20" w:rsidRPr="0097322C" w14:paraId="73B30309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789D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E11F" w14:textId="77777777" w:rsidR="00D52B20" w:rsidRPr="0097322C" w:rsidRDefault="00D52B20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440B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eastAsia="Calibri" w:hAnsi="Times New Roman"/>
                <w:sz w:val="24"/>
                <w:szCs w:val="24"/>
              </w:rPr>
              <w:t>413726, Саратовская область, г.Пугачев, ул.Кутякова, 47</w:t>
            </w:r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27AD3569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9" w:history="1">
              <w:r w:rsidRPr="0097322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dt.pugachev@mail.ru</w:t>
              </w:r>
            </w:hyperlink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3AE6C7B3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0" w:history="1">
              <w:r w:rsidRPr="0097322C">
                <w:rPr>
                  <w:rStyle w:val="a4"/>
                  <w:rFonts w:ascii="Times New Roman" w:hAnsi="Times New Roman"/>
                  <w:color w:val="0000CD"/>
                  <w:sz w:val="24"/>
                  <w:szCs w:val="24"/>
                  <w:shd w:val="clear" w:color="auto" w:fill="FFFFFF"/>
                </w:rPr>
                <w:t>http://crtdu-pug.ucoz.ru/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ED9A" w14:textId="77777777" w:rsidR="00D52B20" w:rsidRPr="0097322C" w:rsidRDefault="00D52B20" w:rsidP="00A7153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8-84574-4-43-84</w:t>
            </w:r>
          </w:p>
        </w:tc>
      </w:tr>
      <w:tr w:rsidR="00D52B20" w:rsidRPr="0097322C" w14:paraId="0327FCD1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6529" w14:textId="77777777" w:rsidR="00D52B20" w:rsidRPr="0097322C" w:rsidRDefault="00D52B20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9728" w14:textId="77777777" w:rsidR="00D52B20" w:rsidRPr="0097322C" w:rsidRDefault="00D52B20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r w:rsidRPr="0097322C">
              <w:rPr>
                <w:rFonts w:ascii="Times New Roman" w:hAnsi="Times New Roman"/>
                <w:sz w:val="24"/>
                <w:szCs w:val="24"/>
              </w:rPr>
              <w:lastRenderedPageBreak/>
              <w:t>В.А.Мущерова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B63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lastRenderedPageBreak/>
              <w:t>413720, Саратовская область, г.Пугачев, ул.Бубенца, д.51/1</w:t>
            </w:r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76DA758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1" w:history="1">
              <w:r w:rsidRPr="0097322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dushpugachev@mail.ru</w:t>
              </w:r>
            </w:hyperlink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4B9C7C3" w14:textId="77777777" w:rsidR="00D52B20" w:rsidRPr="0097322C" w:rsidRDefault="00D52B20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2" w:history="1">
              <w:r w:rsidRPr="0097322C">
                <w:rPr>
                  <w:rStyle w:val="a4"/>
                  <w:rFonts w:ascii="Times New Roman" w:hAnsi="Times New Roman"/>
                  <w:color w:val="0000CD"/>
                  <w:sz w:val="24"/>
                  <w:szCs w:val="24"/>
                  <w:shd w:val="clear" w:color="auto" w:fill="FFFFFF"/>
                </w:rPr>
                <w:t>http://dushpugachev.ucoz.ru</w:t>
              </w:r>
            </w:hyperlink>
            <w:r w:rsidRPr="0097322C">
              <w:rPr>
                <w:rFonts w:ascii="Times New Roman" w:hAnsi="Times New Roman"/>
                <w:color w:val="0000CD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7A28" w14:textId="77777777" w:rsidR="00D52B20" w:rsidRPr="0097322C" w:rsidRDefault="00D52B20" w:rsidP="00A7153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8-84574-2-25-93</w:t>
            </w:r>
          </w:p>
        </w:tc>
      </w:tr>
    </w:tbl>
    <w:p w14:paraId="301A9ED1" w14:textId="77777777" w:rsidR="00D52B20" w:rsidRPr="00D30C67" w:rsidRDefault="00D52B20" w:rsidP="00D52B2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84B76F2" w14:textId="77777777" w:rsidR="00D52B20" w:rsidRDefault="00D52B20" w:rsidP="00D52B20"/>
    <w:p w14:paraId="471C8D7A" w14:textId="77777777" w:rsidR="00E57514" w:rsidRDefault="00E57514">
      <w:bookmarkStart w:id="0" w:name="_GoBack"/>
      <w:bookmarkEnd w:id="0"/>
    </w:p>
    <w:sectPr w:rsidR="00E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3CF9"/>
    <w:multiLevelType w:val="hybridMultilevel"/>
    <w:tmpl w:val="C99C16B0"/>
    <w:lvl w:ilvl="0" w:tplc="B252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C3"/>
    <w:rsid w:val="006C33C3"/>
    <w:rsid w:val="00D52B20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2528-AD90-4AA2-A6C3-1D85B70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2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52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B2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52B2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5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D52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52B20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52B2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D52B20"/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D52B20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52B2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Цветовое выделение"/>
    <w:uiPriority w:val="99"/>
    <w:rsid w:val="00D52B20"/>
    <w:rPr>
      <w:b/>
      <w:bCs/>
      <w:color w:val="000080"/>
    </w:rPr>
  </w:style>
  <w:style w:type="paragraph" w:customStyle="1" w:styleId="ConsPlusNonformat">
    <w:name w:val="ConsPlusNonformat"/>
    <w:uiPriority w:val="99"/>
    <w:rsid w:val="00D52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D52B2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B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kolapugachevskaya-r64.gosweb.gosuslugi.ru/" TargetMode="External"/><Relationship Id="rId21" Type="http://schemas.openxmlformats.org/officeDocument/2006/relationships/hyperlink" Target="http://doupugachevski.ucoz.ru/" TargetMode="External"/><Relationship Id="rId42" Type="http://schemas.openxmlformats.org/officeDocument/2006/relationships/hyperlink" Target="https://shkolastaroporubezhskaya-r64.gosweb.gosuslugi.ru/" TargetMode="External"/><Relationship Id="rId47" Type="http://schemas.openxmlformats.org/officeDocument/2006/relationships/hyperlink" Target="https://shkola2pugachev-r64.gosweb.gosuslugi.ru/" TargetMode="External"/><Relationship Id="rId63" Type="http://schemas.openxmlformats.org/officeDocument/2006/relationships/hyperlink" Target="mailto:turgenevsosh@mail.ru" TargetMode="External"/><Relationship Id="rId68" Type="http://schemas.openxmlformats.org/officeDocument/2006/relationships/hyperlink" Target="https://shkoladavydovka-r64.gosweb.gosuslugi.ru/" TargetMode="External"/><Relationship Id="rId84" Type="http://schemas.openxmlformats.org/officeDocument/2006/relationships/hyperlink" Target="https://shkolaklinczovkaya-r64.gosweb.gosuslugi.ru/" TargetMode="External"/><Relationship Id="rId89" Type="http://schemas.openxmlformats.org/officeDocument/2006/relationships/hyperlink" Target="mailto:soshuspenka@mail.ru" TargetMode="External"/><Relationship Id="rId16" Type="http://schemas.openxmlformats.org/officeDocument/2006/relationships/hyperlink" Target="http://btavolozhka.3dn.ru/" TargetMode="External"/><Relationship Id="rId11" Type="http://schemas.openxmlformats.org/officeDocument/2006/relationships/hyperlink" Target="http://pugachev-mdou12.ru/" TargetMode="External"/><Relationship Id="rId32" Type="http://schemas.openxmlformats.org/officeDocument/2006/relationships/hyperlink" Target="https://shkolazavolzhskaya-r64.gosweb.gosuslugi.ru/" TargetMode="External"/><Relationship Id="rId37" Type="http://schemas.openxmlformats.org/officeDocument/2006/relationships/hyperlink" Target="https://shkolaklinczovkaya-r64.gosweb.gosuslugi.ru/" TargetMode="External"/><Relationship Id="rId53" Type="http://schemas.openxmlformats.org/officeDocument/2006/relationships/hyperlink" Target="mailto:Pugachevoosh4@mail.ru" TargetMode="External"/><Relationship Id="rId58" Type="http://schemas.openxmlformats.org/officeDocument/2006/relationships/hyperlink" Target="https://shkolapugachevskaya-r64.gosweb.gosuslugi.ru/" TargetMode="External"/><Relationship Id="rId74" Type="http://schemas.openxmlformats.org/officeDocument/2006/relationships/hyperlink" Target="https://shkolakarlovskayapugachev-r64.gosweb.gosuslugi.ru/" TargetMode="External"/><Relationship Id="rId79" Type="http://schemas.openxmlformats.org/officeDocument/2006/relationships/hyperlink" Target="mailto:ooshlyubitskoe@mail.ru" TargetMode="External"/><Relationship Id="rId102" Type="http://schemas.openxmlformats.org/officeDocument/2006/relationships/hyperlink" Target="http://dushpugachev.ucoz.ru/" TargetMode="External"/><Relationship Id="rId5" Type="http://schemas.openxmlformats.org/officeDocument/2006/relationships/hyperlink" Target="http://pugachevdou1.ucoz.ru/" TargetMode="External"/><Relationship Id="rId90" Type="http://schemas.openxmlformats.org/officeDocument/2006/relationships/hyperlink" Target="https://shkolapreobrazhennskaya-r64.gosweb.gosuslugi.ru/" TargetMode="External"/><Relationship Id="rId95" Type="http://schemas.openxmlformats.org/officeDocument/2006/relationships/hyperlink" Target="mailto:soshst.por@mail.ru" TargetMode="External"/><Relationship Id="rId22" Type="http://schemas.openxmlformats.org/officeDocument/2006/relationships/hyperlink" Target="http://dourahmanovka.ucoz.ru/" TargetMode="External"/><Relationship Id="rId27" Type="http://schemas.openxmlformats.org/officeDocument/2006/relationships/hyperlink" Target="http://soshdavidovka.ucoz.ru/" TargetMode="External"/><Relationship Id="rId43" Type="http://schemas.openxmlformats.org/officeDocument/2006/relationships/hyperlink" Target="https://shkolastaroporubezhskaya-r64.gosweb.gosuslugi.ru/" TargetMode="External"/><Relationship Id="rId48" Type="http://schemas.openxmlformats.org/officeDocument/2006/relationships/hyperlink" Target="mailto:soshkrasrechka@mail.ru" TargetMode="External"/><Relationship Id="rId64" Type="http://schemas.openxmlformats.org/officeDocument/2006/relationships/hyperlink" Target="https://shkola14pugachev-r64.gosweb.gosuslugi.ru/" TargetMode="External"/><Relationship Id="rId69" Type="http://schemas.openxmlformats.org/officeDocument/2006/relationships/hyperlink" Target="mailto:soshzavolzhsky@mail.ru" TargetMode="External"/><Relationship Id="rId80" Type="http://schemas.openxmlformats.org/officeDocument/2006/relationships/hyperlink" Target="https://shkolaklinczovkaya-r64.gosweb.gosuslugi.ru/" TargetMode="External"/><Relationship Id="rId85" Type="http://schemas.openxmlformats.org/officeDocument/2006/relationships/hyperlink" Target="mailto:preobrazhenka@mail.ru" TargetMode="External"/><Relationship Id="rId12" Type="http://schemas.openxmlformats.org/officeDocument/2006/relationships/hyperlink" Target="http://9292.maam.ru/" TargetMode="External"/><Relationship Id="rId17" Type="http://schemas.openxmlformats.org/officeDocument/2006/relationships/hyperlink" Target="http://9293.maam.ru/" TargetMode="External"/><Relationship Id="rId25" Type="http://schemas.openxmlformats.org/officeDocument/2006/relationships/hyperlink" Target="https://shkola3pugachev-r64.gosweb.gosuslugi.ru/" TargetMode="External"/><Relationship Id="rId33" Type="http://schemas.openxmlformats.org/officeDocument/2006/relationships/hyperlink" Target="https://shkolaklinczovkaya-r64.gosweb.gosuslugi.ru/" TargetMode="External"/><Relationship Id="rId38" Type="http://schemas.openxmlformats.org/officeDocument/2006/relationships/hyperlink" Target="https://shkolaklinczovkaya-r64.gosweb.gosuslugi.ru/" TargetMode="External"/><Relationship Id="rId46" Type="http://schemas.openxmlformats.org/officeDocument/2006/relationships/hyperlink" Target="mailto:Pugachevsosh2@mail.ru" TargetMode="External"/><Relationship Id="rId59" Type="http://schemas.openxmlformats.org/officeDocument/2006/relationships/hyperlink" Target="mailto:soshkamenka@mail.ru" TargetMode="External"/><Relationship Id="rId67" Type="http://schemas.openxmlformats.org/officeDocument/2006/relationships/hyperlink" Target="mailto:trialona@mail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oupreobrazhen.ucoz.ru/" TargetMode="External"/><Relationship Id="rId41" Type="http://schemas.openxmlformats.org/officeDocument/2006/relationships/hyperlink" Target="https://shkolaseleznixa-r64.gosweb.gosuslugi.ru/" TargetMode="External"/><Relationship Id="rId54" Type="http://schemas.openxmlformats.org/officeDocument/2006/relationships/hyperlink" Target="https://shkola4pugachev-r64.gosweb.gosuslugi.ru/" TargetMode="External"/><Relationship Id="rId62" Type="http://schemas.openxmlformats.org/officeDocument/2006/relationships/hyperlink" Target="https://shkola14pugachev-r64.gosweb.gosuslugi.ru/" TargetMode="External"/><Relationship Id="rId70" Type="http://schemas.openxmlformats.org/officeDocument/2006/relationships/hyperlink" Target="https://shkolazavolzhskaya-r64.gosweb.gosuslugi.ru/" TargetMode="External"/><Relationship Id="rId75" Type="http://schemas.openxmlformats.org/officeDocument/2006/relationships/hyperlink" Target="mailto:soshnov.porub@mail.ru" TargetMode="External"/><Relationship Id="rId83" Type="http://schemas.openxmlformats.org/officeDocument/2006/relationships/hyperlink" Target="mailto:soshklincovka@mail.ru" TargetMode="External"/><Relationship Id="rId88" Type="http://schemas.openxmlformats.org/officeDocument/2006/relationships/hyperlink" Target="https://shkolapreobrazhennskaya-r64.gosweb.gosuslugi.ru/" TargetMode="External"/><Relationship Id="rId91" Type="http://schemas.openxmlformats.org/officeDocument/2006/relationships/hyperlink" Target="mailto:rakhmanovka@mail.ru" TargetMode="External"/><Relationship Id="rId96" Type="http://schemas.openxmlformats.org/officeDocument/2006/relationships/hyperlink" Target="https://shkolastaroporubezhskaya-r64.gosweb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gachevdou2.my1.ru/" TargetMode="External"/><Relationship Id="rId15" Type="http://schemas.openxmlformats.org/officeDocument/2006/relationships/hyperlink" Target="http://9301.maam.ru/" TargetMode="External"/><Relationship Id="rId23" Type="http://schemas.openxmlformats.org/officeDocument/2006/relationships/hyperlink" Target="http://douturgenevsk.ucoz.net/" TargetMode="External"/><Relationship Id="rId28" Type="http://schemas.openxmlformats.org/officeDocument/2006/relationships/hyperlink" Target="mailto:trialona@mail.ru" TargetMode="External"/><Relationship Id="rId36" Type="http://schemas.openxmlformats.org/officeDocument/2006/relationships/hyperlink" Target="https://shkolaklinczovkaya-r64.gosweb.gosuslugi.ru/" TargetMode="External"/><Relationship Id="rId49" Type="http://schemas.openxmlformats.org/officeDocument/2006/relationships/hyperlink" Target="https://shkola2pugachev-r64.gosweb.gosuslugi.ru/" TargetMode="External"/><Relationship Id="rId57" Type="http://schemas.openxmlformats.org/officeDocument/2006/relationships/hyperlink" Target="mailto:Pugachevsosh13@mail.ru" TargetMode="External"/><Relationship Id="rId10" Type="http://schemas.openxmlformats.org/officeDocument/2006/relationships/hyperlink" Target="http://pugachevdou8.ucoz.ru/" TargetMode="External"/><Relationship Id="rId31" Type="http://schemas.openxmlformats.org/officeDocument/2006/relationships/hyperlink" Target="https://shkolazavolzhskaya-r64.gosweb.gosuslugi.ru/" TargetMode="External"/><Relationship Id="rId44" Type="http://schemas.openxmlformats.org/officeDocument/2006/relationships/hyperlink" Target="mailto:Pugachevsosh1@mail.ru" TargetMode="External"/><Relationship Id="rId52" Type="http://schemas.openxmlformats.org/officeDocument/2006/relationships/hyperlink" Target="https://shkola3pugachev-r64.gosweb.gosuslugi.ru/" TargetMode="External"/><Relationship Id="rId60" Type="http://schemas.openxmlformats.org/officeDocument/2006/relationships/hyperlink" Target="https://shkolapugachevskaya-r64.gosweb.gosuslugi.ru/" TargetMode="External"/><Relationship Id="rId65" Type="http://schemas.openxmlformats.org/officeDocument/2006/relationships/hyperlink" Target="mailto:soshdavydovka@mail.ru" TargetMode="External"/><Relationship Id="rId73" Type="http://schemas.openxmlformats.org/officeDocument/2006/relationships/hyperlink" Target="mailto:soshkarlovka@mail.ru" TargetMode="External"/><Relationship Id="rId78" Type="http://schemas.openxmlformats.org/officeDocument/2006/relationships/hyperlink" Target="https://shkolaklinczovkaya-r64.gosweb.gosuslugi.ru/" TargetMode="External"/><Relationship Id="rId81" Type="http://schemas.openxmlformats.org/officeDocument/2006/relationships/hyperlink" Target="mailto:soshzhestyanka@mail.ru" TargetMode="External"/><Relationship Id="rId86" Type="http://schemas.openxmlformats.org/officeDocument/2006/relationships/hyperlink" Target="https://shkolapreobrazhennskaya-r64.gosweb.gosuslugi.ru/" TargetMode="External"/><Relationship Id="rId94" Type="http://schemas.openxmlformats.org/officeDocument/2006/relationships/hyperlink" Target="https://shkolaseleznixa-r64.gosweb.gosuslugi.ru/" TargetMode="External"/><Relationship Id="rId99" Type="http://schemas.openxmlformats.org/officeDocument/2006/relationships/hyperlink" Target="mailto:dt.pugachev@mail.ru" TargetMode="External"/><Relationship Id="rId101" Type="http://schemas.openxmlformats.org/officeDocument/2006/relationships/hyperlink" Target="mailto:dushpugach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gachevdou6.ucoz.ru/" TargetMode="External"/><Relationship Id="rId13" Type="http://schemas.openxmlformats.org/officeDocument/2006/relationships/hyperlink" Target="http://mou-ds16.ucoz.ru/" TargetMode="External"/><Relationship Id="rId18" Type="http://schemas.openxmlformats.org/officeDocument/2006/relationships/hyperlink" Target="http://doukarlovka.ucoz.ru/" TargetMode="External"/><Relationship Id="rId39" Type="http://schemas.openxmlformats.org/officeDocument/2006/relationships/hyperlink" Target="https://shkolaseleznixa-r64.gosweb.gosuslugi.ru/" TargetMode="External"/><Relationship Id="rId34" Type="http://schemas.openxmlformats.org/officeDocument/2006/relationships/hyperlink" Target="mailto:ooshlyubitskoe@mail.ru" TargetMode="External"/><Relationship Id="rId50" Type="http://schemas.openxmlformats.org/officeDocument/2006/relationships/hyperlink" Target="mailto:Pugachevsosh3@mail.ru" TargetMode="External"/><Relationship Id="rId55" Type="http://schemas.openxmlformats.org/officeDocument/2006/relationships/hyperlink" Target="mailto:Pugachevsosh5@mail.ru" TargetMode="External"/><Relationship Id="rId76" Type="http://schemas.openxmlformats.org/officeDocument/2006/relationships/hyperlink" Target="https://shkolakarlovskayapugachev-r64.gosweb.gosuslugi.ru/" TargetMode="External"/><Relationship Id="rId97" Type="http://schemas.openxmlformats.org/officeDocument/2006/relationships/hyperlink" Target="mailto:sochkamelik@mail.ru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pugachevdou3.ucoz.ru/" TargetMode="External"/><Relationship Id="rId71" Type="http://schemas.openxmlformats.org/officeDocument/2006/relationships/hyperlink" Target="mailto:soshberezovo@mail.ru" TargetMode="External"/><Relationship Id="rId92" Type="http://schemas.openxmlformats.org/officeDocument/2006/relationships/hyperlink" Target="https://shkolaraxmanovskaya-r64.gosweb.gosuslug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koladavydovka-r64.gosweb.gosuslugi.ru/" TargetMode="External"/><Relationship Id="rId24" Type="http://schemas.openxmlformats.org/officeDocument/2006/relationships/hyperlink" Target="http://douuspenka.ucoz.ru/" TargetMode="External"/><Relationship Id="rId40" Type="http://schemas.openxmlformats.org/officeDocument/2006/relationships/hyperlink" Target="https://shkolaseleznixa-r64.gosweb.gosuslugi.ru/" TargetMode="External"/><Relationship Id="rId45" Type="http://schemas.openxmlformats.org/officeDocument/2006/relationships/hyperlink" Target="https://shkola1pugachev-r64.gosweb.gosuslugi.ru/" TargetMode="External"/><Relationship Id="rId66" Type="http://schemas.openxmlformats.org/officeDocument/2006/relationships/hyperlink" Target="https://shkoladavydovka-r64.gosweb.gosuslugi.ru/" TargetMode="External"/><Relationship Id="rId87" Type="http://schemas.openxmlformats.org/officeDocument/2006/relationships/hyperlink" Target="mailto:bol.tavsosh@mail.ru" TargetMode="External"/><Relationship Id="rId61" Type="http://schemas.openxmlformats.org/officeDocument/2006/relationships/hyperlink" Target="mailto:Pugachevsosh14@mail.ru" TargetMode="External"/><Relationship Id="rId82" Type="http://schemas.openxmlformats.org/officeDocument/2006/relationships/hyperlink" Target="https://shkolaklinczovkaya-r64.gosweb.gosuslugi.ru/" TargetMode="External"/><Relationship Id="rId19" Type="http://schemas.openxmlformats.org/officeDocument/2006/relationships/hyperlink" Target="http://novporub.ucoz.ru/" TargetMode="External"/><Relationship Id="rId14" Type="http://schemas.openxmlformats.org/officeDocument/2006/relationships/hyperlink" Target="http://mdou19.my1.ru/" TargetMode="External"/><Relationship Id="rId30" Type="http://schemas.openxmlformats.org/officeDocument/2006/relationships/hyperlink" Target="mailto:douzav.berezka@mail.ru" TargetMode="External"/><Relationship Id="rId35" Type="http://schemas.openxmlformats.org/officeDocument/2006/relationships/hyperlink" Target="https://shkolaklinczovkaya-r64.gosweb.gosuslugi.ru/" TargetMode="External"/><Relationship Id="rId56" Type="http://schemas.openxmlformats.org/officeDocument/2006/relationships/hyperlink" Target="https://shkola5pugachev-r64.gosweb.gosuslugi.ru/" TargetMode="External"/><Relationship Id="rId77" Type="http://schemas.openxmlformats.org/officeDocument/2006/relationships/hyperlink" Target="mailto:soshklincovka@mail.ru" TargetMode="External"/><Relationship Id="rId100" Type="http://schemas.openxmlformats.org/officeDocument/2006/relationships/hyperlink" Target="http://crtdu-pug.ucoz.ru/" TargetMode="External"/><Relationship Id="rId8" Type="http://schemas.openxmlformats.org/officeDocument/2006/relationships/hyperlink" Target="http://detskiy-sad5.ucoz.ru/" TargetMode="External"/><Relationship Id="rId51" Type="http://schemas.openxmlformats.org/officeDocument/2006/relationships/hyperlink" Target="https://shkola3pugachev-r64.gosweb.gosuslugi.ru/" TargetMode="External"/><Relationship Id="rId72" Type="http://schemas.openxmlformats.org/officeDocument/2006/relationships/hyperlink" Target="https://shkolazavolzhskaya-r64.gosweb.gosuslugi.ru/" TargetMode="External"/><Relationship Id="rId93" Type="http://schemas.openxmlformats.org/officeDocument/2006/relationships/hyperlink" Target="mailto:soshselezniha@mail.ru" TargetMode="External"/><Relationship Id="rId98" Type="http://schemas.openxmlformats.org/officeDocument/2006/relationships/hyperlink" Target="https://shkolastaroporubezhskaya-r64.gosweb.gosuslug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4580</Words>
  <Characters>26107</Characters>
  <Application>Microsoft Office Word</Application>
  <DocSecurity>0</DocSecurity>
  <Lines>217</Lines>
  <Paragraphs>61</Paragraphs>
  <ScaleCrop>false</ScaleCrop>
  <Company/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2022-11-08T07:39:00Z</dcterms:created>
  <dcterms:modified xsi:type="dcterms:W3CDTF">2022-11-08T07:39:00Z</dcterms:modified>
</cp:coreProperties>
</file>