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D6820" w14:textId="7B938E9E" w:rsidR="004A0B80" w:rsidRDefault="004A0B80" w:rsidP="004A0B80"/>
    <w:p w14:paraId="66D341F3" w14:textId="5195FF89" w:rsidR="004A0B80" w:rsidRDefault="004A0B80" w:rsidP="004A0B80"/>
    <w:p w14:paraId="02791911" w14:textId="7AC36309" w:rsidR="004A0B80" w:rsidRDefault="004A0B80" w:rsidP="004A0B80"/>
    <w:p w14:paraId="34BB4383" w14:textId="0F19D115" w:rsidR="004A0B80" w:rsidRDefault="004A0B80" w:rsidP="004A0B80"/>
    <w:p w14:paraId="33D80E23" w14:textId="52380CE4" w:rsidR="004A0B80" w:rsidRDefault="004A0B80" w:rsidP="004A0B80">
      <w:pPr>
        <w:pStyle w:val="1"/>
        <w:rPr>
          <w:b w:val="0"/>
          <w:szCs w:val="28"/>
        </w:rPr>
      </w:pPr>
      <w:r>
        <w:rPr>
          <w:b w:val="0"/>
          <w:bCs w:val="0"/>
          <w:szCs w:val="28"/>
        </w:rPr>
        <w:t xml:space="preserve">                                         </w:t>
      </w:r>
      <w:bookmarkStart w:id="0" w:name="_GoBack"/>
      <w:bookmarkEnd w:id="0"/>
      <w:r>
        <w:rPr>
          <w:b w:val="0"/>
          <w:bCs w:val="0"/>
          <w:szCs w:val="28"/>
        </w:rPr>
        <w:t xml:space="preserve"> </w:t>
      </w:r>
      <w:r w:rsidRPr="004449BE">
        <w:rPr>
          <w:b w:val="0"/>
          <w:bCs w:val="0"/>
          <w:szCs w:val="28"/>
        </w:rPr>
        <w:t>от 1</w:t>
      </w:r>
      <w:r>
        <w:rPr>
          <w:b w:val="0"/>
          <w:bCs w:val="0"/>
          <w:szCs w:val="28"/>
        </w:rPr>
        <w:t>8</w:t>
      </w:r>
      <w:r w:rsidRPr="004449BE">
        <w:rPr>
          <w:b w:val="0"/>
          <w:bCs w:val="0"/>
          <w:szCs w:val="28"/>
        </w:rPr>
        <w:t xml:space="preserve"> июля 2022 года № 7</w:t>
      </w:r>
      <w:r>
        <w:rPr>
          <w:b w:val="0"/>
          <w:bCs w:val="0"/>
          <w:szCs w:val="28"/>
        </w:rPr>
        <w:t>50</w:t>
      </w:r>
    </w:p>
    <w:p w14:paraId="02A31190" w14:textId="77777777" w:rsidR="004A0B80" w:rsidRDefault="004A0B80" w:rsidP="004A0B80">
      <w:pPr>
        <w:pStyle w:val="1"/>
        <w:jc w:val="both"/>
        <w:rPr>
          <w:b w:val="0"/>
          <w:szCs w:val="28"/>
        </w:rPr>
      </w:pPr>
    </w:p>
    <w:p w14:paraId="44E5614F" w14:textId="77777777" w:rsidR="004A0B80" w:rsidRDefault="004A0B80" w:rsidP="004A0B8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D2DCAF" w14:textId="77777777" w:rsidR="004A0B80" w:rsidRDefault="004A0B80" w:rsidP="004A0B80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 утверждении отчета об исполнении</w:t>
      </w:r>
    </w:p>
    <w:p w14:paraId="6A68ECE7" w14:textId="77777777" w:rsidR="004A0B80" w:rsidRDefault="004A0B80" w:rsidP="004A0B80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бюджета муниципального образования </w:t>
      </w:r>
    </w:p>
    <w:p w14:paraId="5655571F" w14:textId="77777777" w:rsidR="004A0B80" w:rsidRDefault="004A0B80" w:rsidP="004A0B80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города Пугачева Саратовской области</w:t>
      </w:r>
    </w:p>
    <w:p w14:paraId="22FC2E1C" w14:textId="77777777" w:rsidR="004A0B80" w:rsidRDefault="004A0B80" w:rsidP="004A0B80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 1 полугодие 2022 года</w:t>
      </w:r>
    </w:p>
    <w:p w14:paraId="3F81A696" w14:textId="77777777" w:rsidR="004A0B80" w:rsidRDefault="004A0B80" w:rsidP="004A0B80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6BE0AE18" w14:textId="77777777" w:rsidR="004A0B80" w:rsidRDefault="004A0B80" w:rsidP="004A0B80">
      <w:pPr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соответствии с Бюджетным Кодексом Российской Федерации, решением Совета муниципального образования города Пугачева Саратовской области от 31 октября 2016 года № 18 «Об утверждении Положения о бюджетном процессе муниципального образования города Пугачева Саратовской области», Уставом Пугачевского муниципального района, администрация Пугачевского муниципального района Саратовской области ПОСТАНОВЛЯЕТ:</w:t>
      </w:r>
    </w:p>
    <w:p w14:paraId="2583B440" w14:textId="77777777" w:rsidR="004A0B80" w:rsidRDefault="004A0B80" w:rsidP="004A0B80">
      <w:pPr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1. Утвердить отчет об исполнении бюджета муниципального образования города Пугачева Саратовской области за </w:t>
      </w:r>
      <w:r>
        <w:rPr>
          <w:rFonts w:ascii="Times New Roman" w:hAnsi="Times New Roman"/>
          <w:color w:val="000000"/>
          <w:sz w:val="28"/>
          <w:szCs w:val="28"/>
        </w:rPr>
        <w:t xml:space="preserve">1 полугодие 2022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года согласно приложению.</w:t>
      </w:r>
    </w:p>
    <w:p w14:paraId="48A6B385" w14:textId="77777777" w:rsidR="004A0B80" w:rsidRDefault="004A0B80" w:rsidP="004A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E41DEF7" w14:textId="77777777" w:rsidR="004A0B80" w:rsidRDefault="004A0B80" w:rsidP="004A0B80">
      <w:pPr>
        <w:pStyle w:val="a7"/>
        <w:autoSpaceDE w:val="0"/>
        <w:spacing w:after="0" w:line="240" w:lineRule="auto"/>
        <w:ind w:left="0"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3. Настоящее п</w:t>
      </w:r>
      <w:r>
        <w:rPr>
          <w:rFonts w:ascii="Times New Roman" w:hAnsi="Times New Roman"/>
          <w:color w:val="000000"/>
          <w:sz w:val="28"/>
          <w:szCs w:val="28"/>
        </w:rPr>
        <w:t>остановление вступает в силу со дня его официального опубликования.</w:t>
      </w:r>
    </w:p>
    <w:p w14:paraId="001387EB" w14:textId="77777777" w:rsidR="004A0B80" w:rsidRDefault="004A0B80" w:rsidP="004A0B80">
      <w:pPr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</w:p>
    <w:p w14:paraId="08520237" w14:textId="77777777" w:rsidR="004A0B80" w:rsidRDefault="004A0B80" w:rsidP="004A0B80">
      <w:pPr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</w:p>
    <w:p w14:paraId="4D2BA22A" w14:textId="77777777" w:rsidR="004A0B80" w:rsidRDefault="004A0B80" w:rsidP="004A0B80">
      <w:pPr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</w:p>
    <w:p w14:paraId="1DF916DF" w14:textId="77777777" w:rsidR="004A0B80" w:rsidRDefault="004A0B80" w:rsidP="004A0B80">
      <w:pPr>
        <w:autoSpaceDE w:val="0"/>
        <w:spacing w:after="0" w:line="240" w:lineRule="auto"/>
        <w:rPr>
          <w:rFonts w:ascii="Times New Roman" w:eastAsia="Times New Roman CYR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b/>
          <w:sz w:val="28"/>
          <w:szCs w:val="28"/>
        </w:rPr>
        <w:t xml:space="preserve">Глава Пугачевского </w:t>
      </w:r>
    </w:p>
    <w:p w14:paraId="77EF22B4" w14:textId="77777777" w:rsidR="004A0B80" w:rsidRDefault="004A0B80" w:rsidP="004A0B80">
      <w:r>
        <w:rPr>
          <w:rFonts w:ascii="Times New Roman" w:eastAsia="Times New Roman CYR" w:hAnsi="Times New Roman"/>
          <w:b/>
          <w:sz w:val="28"/>
          <w:szCs w:val="28"/>
        </w:rPr>
        <w:t xml:space="preserve">муниципального района                                                                      </w:t>
      </w:r>
      <w:proofErr w:type="spellStart"/>
      <w:r>
        <w:rPr>
          <w:rFonts w:ascii="Times New Roman" w:eastAsia="Times New Roman CYR" w:hAnsi="Times New Roman"/>
          <w:b/>
          <w:sz w:val="28"/>
          <w:szCs w:val="28"/>
        </w:rPr>
        <w:t>А.В.Янин</w:t>
      </w:r>
      <w:proofErr w:type="spellEnd"/>
    </w:p>
    <w:p w14:paraId="30586854" w14:textId="4AA72BFE" w:rsidR="004A0B80" w:rsidRDefault="004A0B80" w:rsidP="004A0B80"/>
    <w:p w14:paraId="0A4F8213" w14:textId="273DBB5E" w:rsidR="004A0B80" w:rsidRDefault="004A0B80" w:rsidP="004A0B80"/>
    <w:p w14:paraId="0649BBED" w14:textId="55BB1E1B" w:rsidR="004A0B80" w:rsidRDefault="004A0B80" w:rsidP="004A0B80"/>
    <w:p w14:paraId="067ED5B1" w14:textId="4AD89FA6" w:rsidR="004A0B80" w:rsidRDefault="004A0B80" w:rsidP="004A0B80"/>
    <w:p w14:paraId="73716D8E" w14:textId="6184E103" w:rsidR="004A0B80" w:rsidRDefault="004A0B80" w:rsidP="004A0B80"/>
    <w:p w14:paraId="74D9CB41" w14:textId="77777777" w:rsidR="004A0B80" w:rsidRDefault="004A0B80" w:rsidP="004A0B80"/>
    <w:tbl>
      <w:tblPr>
        <w:tblW w:w="11388" w:type="dxa"/>
        <w:tblInd w:w="-1295" w:type="dxa"/>
        <w:tblLayout w:type="fixed"/>
        <w:tblLook w:val="04A0" w:firstRow="1" w:lastRow="0" w:firstColumn="1" w:lastColumn="0" w:noHBand="0" w:noVBand="1"/>
      </w:tblPr>
      <w:tblGrid>
        <w:gridCol w:w="142"/>
        <w:gridCol w:w="2836"/>
        <w:gridCol w:w="850"/>
        <w:gridCol w:w="2693"/>
        <w:gridCol w:w="1560"/>
        <w:gridCol w:w="1417"/>
        <w:gridCol w:w="1418"/>
        <w:gridCol w:w="189"/>
        <w:gridCol w:w="283"/>
      </w:tblGrid>
      <w:tr w:rsidR="004A0B80" w:rsidRPr="00E2019E" w14:paraId="07AA95F5" w14:textId="77777777" w:rsidTr="006B6870">
        <w:trPr>
          <w:gridAfter w:val="1"/>
          <w:wAfter w:w="283" w:type="dxa"/>
          <w:trHeight w:val="312"/>
        </w:trPr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092A" w14:textId="77777777" w:rsidR="004A0B80" w:rsidRDefault="004A0B80" w:rsidP="006B6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B966E37" w14:textId="77777777" w:rsidR="004A0B80" w:rsidRDefault="004A0B80" w:rsidP="00845AE1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50F2BA4" w14:textId="77777777" w:rsidR="004A0B80" w:rsidRPr="005E1FD9" w:rsidRDefault="004A0B80" w:rsidP="00845AE1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 к постановлению</w:t>
            </w:r>
          </w:p>
          <w:p w14:paraId="420A0F90" w14:textId="77777777" w:rsidR="004A0B80" w:rsidRPr="005E1FD9" w:rsidRDefault="004A0B80" w:rsidP="00845AE1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администрации Пугачевского</w:t>
            </w:r>
          </w:p>
          <w:p w14:paraId="1703F11D" w14:textId="77777777" w:rsidR="004A0B80" w:rsidRDefault="004A0B80" w:rsidP="00845AE1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14:paraId="0D45AB4C" w14:textId="77777777" w:rsidR="004A0B80" w:rsidRPr="005E1FD9" w:rsidRDefault="004A0B80" w:rsidP="00845AE1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Саратовской области</w:t>
            </w:r>
          </w:p>
          <w:p w14:paraId="44C93A35" w14:textId="77777777" w:rsidR="004A0B80" w:rsidRPr="005E1FD9" w:rsidRDefault="004A0B80" w:rsidP="00845AE1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18 июля </w:t>
            </w: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750</w:t>
            </w:r>
          </w:p>
          <w:p w14:paraId="5E490222" w14:textId="77777777" w:rsidR="004A0B80" w:rsidRPr="005E1FD9" w:rsidRDefault="004A0B80" w:rsidP="006B6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1E3B52F" w14:textId="77777777" w:rsidR="004A0B80" w:rsidRPr="005E1FD9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4A0B80" w:rsidRPr="00E2019E" w14:paraId="724E78E3" w14:textId="77777777" w:rsidTr="006B6870">
        <w:trPr>
          <w:gridAfter w:val="1"/>
          <w:wAfter w:w="283" w:type="dxa"/>
          <w:trHeight w:val="312"/>
        </w:trPr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8F3A" w14:textId="77777777" w:rsidR="004A0B80" w:rsidRPr="005E1FD9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исполнении бюджета муниципального образования </w:t>
            </w:r>
          </w:p>
        </w:tc>
      </w:tr>
      <w:tr w:rsidR="004A0B80" w:rsidRPr="00E2019E" w14:paraId="29D3B738" w14:textId="77777777" w:rsidTr="006B6870">
        <w:trPr>
          <w:gridAfter w:val="1"/>
          <w:wAfter w:w="283" w:type="dxa"/>
          <w:trHeight w:val="312"/>
        </w:trPr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8DFB" w14:textId="77777777" w:rsidR="004A0B80" w:rsidRPr="005E1FD9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города Пугачева за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полугодие</w:t>
            </w: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A0B80" w:rsidRPr="00E2019E" w14:paraId="236A27AA" w14:textId="77777777" w:rsidTr="006B6870">
        <w:trPr>
          <w:trHeight w:val="312"/>
        </w:trPr>
        <w:tc>
          <w:tcPr>
            <w:tcW w:w="11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9B70" w14:textId="77777777" w:rsidR="004A0B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2DFE517" w14:textId="77777777" w:rsidR="004A0B80" w:rsidRPr="00E878F7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2646F2F" w14:textId="77777777" w:rsidR="004A0B80" w:rsidRPr="005E1FD9" w:rsidRDefault="004A0B80" w:rsidP="00845AE1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1.Доходы бюджета</w:t>
            </w:r>
          </w:p>
          <w:p w14:paraId="020A3106" w14:textId="77777777" w:rsidR="004A0B80" w:rsidRPr="00D35BA8" w:rsidRDefault="004A0B80" w:rsidP="00845AE1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076994" w14:textId="77777777" w:rsidR="004A0B80" w:rsidRPr="00E878F7" w:rsidRDefault="004A0B80" w:rsidP="00845AE1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Единица измерения: в рублях</w:t>
            </w:r>
          </w:p>
        </w:tc>
      </w:tr>
      <w:tr w:rsidR="004A0B80" w:rsidRPr="000E11AB" w14:paraId="09EA063E" w14:textId="77777777" w:rsidTr="006B6870">
        <w:trPr>
          <w:gridAfter w:val="1"/>
          <w:wAfter w:w="283" w:type="dxa"/>
          <w:trHeight w:val="312"/>
        </w:trPr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6785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tbl>
            <w:tblPr>
              <w:tblW w:w="10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850"/>
              <w:gridCol w:w="2552"/>
              <w:gridCol w:w="1559"/>
              <w:gridCol w:w="1417"/>
              <w:gridCol w:w="1702"/>
            </w:tblGrid>
            <w:tr w:rsidR="004A0B80" w:rsidRPr="000D1580" w14:paraId="52D09202" w14:textId="77777777" w:rsidTr="00845AE1">
              <w:trPr>
                <w:trHeight w:val="509"/>
              </w:trPr>
              <w:tc>
                <w:tcPr>
                  <w:tcW w:w="2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102D15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E81AD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E1BE36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4AFAD5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856F5C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0DD5D1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4A0B80" w:rsidRPr="000D1580" w14:paraId="3B0BE7FE" w14:textId="77777777" w:rsidTr="00845AE1">
              <w:trPr>
                <w:trHeight w:val="509"/>
              </w:trPr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E43D3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CBB1C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3099E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B4FA8B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C81FB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37212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0D1580" w14:paraId="3EF80B05" w14:textId="77777777" w:rsidTr="00845AE1">
              <w:trPr>
                <w:trHeight w:val="509"/>
              </w:trPr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CFD1BD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E3108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9BAC8F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37F40B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9A1AD9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4A9EF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0D1580" w14:paraId="609C54E1" w14:textId="77777777" w:rsidTr="00845AE1">
              <w:trPr>
                <w:trHeight w:val="285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B8673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1B621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4ED59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2559B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B1944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50638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A0B80" w:rsidRPr="00144718" w14:paraId="7A9C7B2C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87120F7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0A8CC7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C7A175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89E64F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96 994 994,80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55589D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35 830 947,74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3558CC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61 164 047,06</w:t>
                  </w:r>
                </w:p>
              </w:tc>
            </w:tr>
            <w:tr w:rsidR="004A0B80" w:rsidRPr="00144718" w14:paraId="7BB623A5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02E4ADB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FAA7C5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032635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DD799F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8FB5B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3ABECA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12FAE59B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5827019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132C00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8BC954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054 1 00 00000 00 0000 000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B7605F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6 513 500,00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F919F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6 102 568,51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650EEF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2 480 719,27</w:t>
                  </w:r>
                </w:p>
              </w:tc>
            </w:tr>
            <w:tr w:rsidR="004A0B80" w:rsidRPr="00144718" w14:paraId="70A20C3A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E473736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1DEC88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07F60D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76FFA1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4 407 900,00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399217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2 732 780,73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A6449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1 675 119,27</w:t>
                  </w:r>
                </w:p>
              </w:tc>
            </w:tr>
            <w:tr w:rsidR="004A0B80" w:rsidRPr="00144718" w14:paraId="2F48BD32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3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3BBEFD4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EC5B14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6ED78C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054 1 11 05000 00 0000 120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4FE210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4 395 900,00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A04F3D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2 721 424,83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0C9F50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1 674 475,17</w:t>
                  </w:r>
                </w:p>
              </w:tc>
            </w:tr>
            <w:tr w:rsidR="004A0B80" w:rsidRPr="00144718" w14:paraId="24E3C8FD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4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48EE7D5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60807D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2E1866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054 1 11 05010 00 0000 120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6AC47F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4 395 900,00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00DB87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2 721 424,83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F2CE5E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1 674 475,17</w:t>
                  </w:r>
                </w:p>
              </w:tc>
            </w:tr>
            <w:tr w:rsidR="004A0B80" w:rsidRPr="00144718" w14:paraId="68AB8315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1A24769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9A5525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C149A8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054 1 11 05013 13 0000 120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33640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4 395 900,00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90807C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2 721 424,83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9DF42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1 674 475,17</w:t>
                  </w:r>
                </w:p>
              </w:tc>
            </w:tr>
            <w:tr w:rsidR="004A0B80" w:rsidRPr="00144718" w14:paraId="10423EE8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6D0A874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Платежи от государственных и муниципальных унитарных предприятий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DDB2C3A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3C8EDA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054 1 11 07000 00 0000 120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411C9B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F3573A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11 355,90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661BB8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644,10</w:t>
                  </w:r>
                </w:p>
              </w:tc>
            </w:tr>
            <w:tr w:rsidR="004A0B80" w:rsidRPr="00144718" w14:paraId="1D386FA9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87414AF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4A6592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2796BC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054 1 11 07010 00 0000 120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CE9E8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A3D6DD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11 355,90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76BCDF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644,10</w:t>
                  </w:r>
                </w:p>
              </w:tc>
            </w:tr>
            <w:tr w:rsidR="004A0B80" w:rsidRPr="00144718" w14:paraId="293240D1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1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9206629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FBFC7A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119609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054 1 11 07015 13 0000 120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B5963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505F45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11 355,90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63D6BE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644,10</w:t>
                  </w:r>
                </w:p>
              </w:tc>
            </w:tr>
            <w:tr w:rsidR="004A0B80" w:rsidRPr="00144718" w14:paraId="2404D17A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7ED6D44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ПРОДАЖИ МАТЕРИАЛЬНЫХ И НЕМАТЕРИАЛЬНЫХ АКТИВОВ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858D4A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8A2394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83BA7C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1 968 600,00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95F918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3 219 787,78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81E39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668 600,00</w:t>
                  </w:r>
                </w:p>
              </w:tc>
            </w:tr>
            <w:tr w:rsidR="004A0B80" w:rsidRPr="00144718" w14:paraId="1B997A13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3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7E502F2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7AEDEA5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A04CE3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054 1 14 02000 00 0000 000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B27E5A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A60D0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14E803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668 600,00</w:t>
                  </w:r>
                </w:p>
              </w:tc>
            </w:tr>
            <w:tr w:rsidR="004A0B80" w:rsidRPr="00144718" w14:paraId="2714452A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9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9ECF84D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FE942A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86E234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054 1 14 02050 13 0000 410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A0C1A7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31F88F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197E70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668 600,00</w:t>
                  </w:r>
                </w:p>
              </w:tc>
            </w:tr>
            <w:tr w:rsidR="004A0B80" w:rsidRPr="00144718" w14:paraId="07A6A5D6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3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FAE11C2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EC247A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4056D3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054 1 14 02053 13 0000 410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4FDC2E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BEB08B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87AA8C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668 600,00</w:t>
                  </w:r>
                </w:p>
              </w:tc>
            </w:tr>
            <w:tr w:rsidR="004A0B80" w:rsidRPr="00144718" w14:paraId="1D0EF9B7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F34C8A7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027434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30B7F2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054 1 14 06000 00 0000 430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0D9C94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3C8F30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3 183 698,33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4E11D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3F08E04F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28E9315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AD6FE9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AB0AF9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054 1 14 06010 00 0000 430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D0B75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15757E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3 183 698,33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493F2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2B29E04A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2921D6D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7FB98F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0FE906C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054 1 14 06013 13 0000 430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F7412B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8C08D5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3 183 698,33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3B90AB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05394342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4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08E4D94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42E04F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A423B9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054 1 14 06300 00 0000 430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FB3A50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F8DB31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36 089,45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FDAF4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4A1DECA6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4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0D5EB03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A56FC3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BD62FB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054 1 14 06310 00 0000 430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8B260A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3F308A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36 089,45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35EEFB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2F87687D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3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90C717F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6B0321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63FBB4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054 1 14 06313 13 0000 430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BC05D4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385CE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36 089,45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50B6F4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1C399194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8C03F93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53E524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8A3792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054 1 17 00000 00 0000 000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82BD4D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A4F49B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150 000,00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48E30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</w:tr>
            <w:tr w:rsidR="004A0B80" w:rsidRPr="00144718" w14:paraId="25C53B9C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792AA0A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Инициативные платежи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922238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3776FE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054 1 17 15000 00 0000 150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DCAE0A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0D8AB5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150 000,00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8F47E0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</w:tr>
            <w:tr w:rsidR="004A0B80" w:rsidRPr="00144718" w14:paraId="55C13B61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A8CA458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Инициативные платежи, зачисляемые в бюджеты городских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0898130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2DD146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054 1 17 15030 13 0000 150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C2452B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E45B2F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150 000,00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8B0EBD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</w:tr>
            <w:tr w:rsidR="004A0B80" w:rsidRPr="00144718" w14:paraId="78C384D1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10FE675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Инициативные платежи, зачисляемые в бюджеты городских поселений (инициативные платежи граждан)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08F7C4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15C4FD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054 1 17 15030 13 2000 150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32ECE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B6852C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1FD88D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</w:tr>
            <w:tr w:rsidR="004A0B80" w:rsidRPr="00144718" w14:paraId="7704BEC4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FCB3FD5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Инициативные платежи, зачисляемые в бюджеты городских поселений  (инициативные платежи индивидуальных предпринимателей и юридических лиц)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5CBC99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BC1AEB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054 1 17 15030 13 3091 150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615AF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EBE5BC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150 000,00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D950FC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38EDCFE8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C1762A3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2FBD63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816551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056 2 00 00000 00 0000 000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18B310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9 196 694,80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9A301A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1 127 650,00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340D45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8 069 044,80</w:t>
                  </w:r>
                </w:p>
              </w:tc>
            </w:tr>
            <w:tr w:rsidR="004A0B80" w:rsidRPr="00144718" w14:paraId="4E63911F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64DC7D5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F7F3F8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5756C7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A8B010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9 196 694,80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773041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1 127 650,00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82EA4F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8 069 044,80</w:t>
                  </w:r>
                </w:p>
              </w:tc>
            </w:tr>
            <w:tr w:rsidR="004A0B80" w:rsidRPr="00144718" w14:paraId="25E72506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CC3237C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3521FD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65CDDD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056 2 02 10000 00 0000 150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9760CA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2 254 900,00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69067D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1 127 650,00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02AD2D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1 127 250,00</w:t>
                  </w:r>
                </w:p>
              </w:tc>
            </w:tr>
            <w:tr w:rsidR="004A0B80" w:rsidRPr="00144718" w14:paraId="31270E20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F842362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4E3606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7B72B4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056 2 02 16001 00 0000 150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EC13DE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2 254 900,00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C3197E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1 127 650,00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B5F28D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1 127 250,00</w:t>
                  </w:r>
                </w:p>
              </w:tc>
            </w:tr>
            <w:tr w:rsidR="004A0B80" w:rsidRPr="00144718" w14:paraId="2373D1BC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255A1B0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Дотации на выравнивание бюджетной обеспеченности </w:t>
                  </w:r>
                  <w:proofErr w:type="spellStart"/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иэ</w:t>
                  </w:r>
                  <w:proofErr w:type="spellEnd"/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бюджета муниципального района бюджетам городских поселений (за счет субвенции из областного бюджета)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28C263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B64DEC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056 2 02 16001 13 0001 150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D8172C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2 254 900,00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FDD4EB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1 127 650,00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DDFE5C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1 127 250,00</w:t>
                  </w:r>
                </w:p>
              </w:tc>
            </w:tr>
            <w:tr w:rsidR="004A0B80" w:rsidRPr="00144718" w14:paraId="40FA4CF0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D41E99F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AC47CF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4BC23D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056 2 02 20000 00 0000 150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67898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6 941 794,80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140B7D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096F28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6 941 794,80</w:t>
                  </w:r>
                </w:p>
              </w:tc>
            </w:tr>
            <w:tr w:rsidR="004A0B80" w:rsidRPr="00144718" w14:paraId="1EDE4AC7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D667352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62EC5A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12112F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056 2 02 25555 00 0000 150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2A25C4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F7CD6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8FFCB4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</w:tr>
            <w:tr w:rsidR="004A0B80" w:rsidRPr="00144718" w14:paraId="0659CA3E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0E76F69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A9F50C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2AA865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056 2 02 25555 13 0000 150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8B1F21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36192B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705AD8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</w:tr>
            <w:tr w:rsidR="004A0B80" w:rsidRPr="00144718" w14:paraId="6EE9ABCC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DB061B9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Прочие субсидии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A1CEB3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83705D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056 2 02 29999 00 0000 150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7A5044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1 941 794,80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660830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54D7DA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1 941 794,80</w:t>
                  </w:r>
                </w:p>
              </w:tc>
            </w:tr>
            <w:tr w:rsidR="004A0B80" w:rsidRPr="00144718" w14:paraId="520064FA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57096A4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Прочие субсидии бюджетам городских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4FC9DA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FF737B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056 2 02 29999 13 0000 150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FE13DF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1 941 794,80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4D11DA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B2A8BF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1 941 794,80</w:t>
                  </w:r>
                </w:p>
              </w:tc>
            </w:tr>
            <w:tr w:rsidR="004A0B80" w:rsidRPr="00144718" w14:paraId="18C60528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42EB07F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бюджетам городских  поселений области на реализацию проектов развития муниципальных образований области, основанных на местных инициативах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35E4A2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90F54B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056 2 02 29999 13 0073 150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1EFAF0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1 941 794,80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8DA7F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71CCAE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1 941 794,80</w:t>
                  </w:r>
                </w:p>
              </w:tc>
            </w:tr>
            <w:tr w:rsidR="004A0B80" w:rsidRPr="00144718" w14:paraId="61EBA5D7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FC0901E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65BEC5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544662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100 1 00 00000 00 0000 000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1D0DFF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9 111 500,00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AEB4CB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4 934 488,55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5AC2B0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4 177 011,45</w:t>
                  </w:r>
                </w:p>
              </w:tc>
            </w:tr>
            <w:tr w:rsidR="004A0B80" w:rsidRPr="00144718" w14:paraId="46231BEC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8460305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0EEAF75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CDF0C5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9AAA88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9 111 500,00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8CEBB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4 934 488,55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3B89D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4 177 011,45</w:t>
                  </w:r>
                </w:p>
              </w:tc>
            </w:tr>
            <w:tr w:rsidR="004A0B80" w:rsidRPr="00144718" w14:paraId="0C5F7D32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BF31662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AE8BC9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E35843A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100 1 03 02000 01 0000 110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1E4F4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9 111 500,00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D35491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4 934 488,55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60245B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4 177 011,45</w:t>
                  </w:r>
                </w:p>
              </w:tc>
            </w:tr>
            <w:tr w:rsidR="004A0B80" w:rsidRPr="00144718" w14:paraId="0766435F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4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6529B3D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1A5637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6A5AC5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100 1 03 02230 01 0000 110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28E26C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4 304 000,00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83458B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2 428 862,08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0FA62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1 875 137,92</w:t>
                  </w:r>
                </w:p>
              </w:tc>
            </w:tr>
            <w:tr w:rsidR="004A0B80" w:rsidRPr="00144718" w14:paraId="2A9CB0D6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81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93355A2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      </w: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69204D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08F02D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100 1 03 02231 01 0000 110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F2F61E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4 304 000,00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D8BBD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2 428 862,08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AAB98A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1 875 137,92</w:t>
                  </w:r>
                </w:p>
              </w:tc>
            </w:tr>
            <w:tr w:rsidR="004A0B80" w:rsidRPr="00144718" w14:paraId="02F7812F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3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838C314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A0BF18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CFB39D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100 1 03 02240 01 0000 110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2A7B35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C56CC1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14 298,52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EA136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7 701,48</w:t>
                  </w:r>
                </w:p>
              </w:tc>
            </w:tr>
            <w:tr w:rsidR="004A0B80" w:rsidRPr="00144718" w14:paraId="301F4C0E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4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C2399F9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D6E49D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0D2EE1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100 1 03 02241 01 0000 110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CC5164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5B597E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14 298,52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8533C1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7 701,48</w:t>
                  </w:r>
                </w:p>
              </w:tc>
            </w:tr>
            <w:tr w:rsidR="004A0B80" w:rsidRPr="00144718" w14:paraId="6CCB183C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4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BB57FDD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F725C4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7099EE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100 1 03 02250 01 0000 110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CE357A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5 344 500,00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E64018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2 797 890,22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35AA17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2 546 609,78</w:t>
                  </w:r>
                </w:p>
              </w:tc>
            </w:tr>
            <w:tr w:rsidR="004A0B80" w:rsidRPr="00144718" w14:paraId="18A94C57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81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66D9495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E9E96C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ACD782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100 1 03 02251 01 0000 110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D4790F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5 344 500,00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34FE53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2 797 890,22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0DBA1A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2 546 609,78</w:t>
                  </w:r>
                </w:p>
              </w:tc>
            </w:tr>
            <w:tr w:rsidR="004A0B80" w:rsidRPr="00144718" w14:paraId="1B5ECA79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4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1E277BA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17F768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7B2CA5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100 1 03 02260 01 0000 110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6C83F1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-559 000,00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0E91C3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-306 562,27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FABE2E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-252 437,73</w:t>
                  </w:r>
                </w:p>
              </w:tc>
            </w:tr>
            <w:tr w:rsidR="004A0B80" w:rsidRPr="00144718" w14:paraId="5CB42CE5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81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E8A3CAE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46A5F2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58FA60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100 1 03 02261 01 0000 110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89F6F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-559 000,00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D41D27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-306 562,27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6F1637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-252 437,73</w:t>
                  </w:r>
                </w:p>
              </w:tc>
            </w:tr>
            <w:tr w:rsidR="004A0B80" w:rsidRPr="00144718" w14:paraId="614DD1F2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72B4322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BB1F15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A43728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E4BACC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72 173 300,00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DEDF9B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23 666 240,68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34F953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48 720 666,61</w:t>
                  </w:r>
                </w:p>
              </w:tc>
            </w:tr>
            <w:tr w:rsidR="004A0B80" w:rsidRPr="00144718" w14:paraId="690136DF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17C273B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F9AEA5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ADA9DE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5A51ED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38 638 300,00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05A9A1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18 099 323,28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497458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20 576 117,15</w:t>
                  </w:r>
                </w:p>
              </w:tc>
            </w:tr>
            <w:tr w:rsidR="004A0B80" w:rsidRPr="00144718" w14:paraId="6DA84AC3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EA30038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4C642B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ABC154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248928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38 638 300,00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AEB4F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18 099 323,28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618E9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20 576 117,15</w:t>
                  </w:r>
                </w:p>
              </w:tc>
            </w:tr>
            <w:tr w:rsidR="004A0B80" w:rsidRPr="00144718" w14:paraId="1C5C13D7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9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C490A1B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15A3F8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404C2A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B6D6C0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37 687 300,00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596860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17 494 033,14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0628E8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20 193 266,86</w:t>
                  </w:r>
                </w:p>
              </w:tc>
            </w:tr>
            <w:tr w:rsidR="004A0B80" w:rsidRPr="00144718" w14:paraId="18D20DB7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3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371E47E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5770E5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92C0BC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F8A0F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443E8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10 507,87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1FCB97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53AD916C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0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D64DF41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      </w: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D58CD1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87FD59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182 1 01 02010 01 3000 110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0F2DDA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5EDAF7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22 543,75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02F63E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45355794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3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4B0C176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FAB4EB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FB682C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182 1 01 02010 01 4000 110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D840CB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3A794C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-2 185,30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4C3260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7225A0F3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2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A6DA647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90BFA5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14EC38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182 1 01 02020 01 1000 110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B6DA90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EBA55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231 090,56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3220EA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255 909,44</w:t>
                  </w:r>
                </w:p>
              </w:tc>
            </w:tr>
            <w:tr w:rsidR="004A0B80" w:rsidRPr="00144718" w14:paraId="41D40F6E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81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89C725B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DBCC14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30C586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182 1 01 02020 01 2100 110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16909B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B64581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3 819,90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952C5F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66DDCB86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96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F60BD68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</w:t>
                  </w: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согласно законодательству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4F45CD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35AF9A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182 1 01 02020 01 3000 110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9E7087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4FACC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12,51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A34D6A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67CB361A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4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5D5C2CC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9EF442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0D743F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182 1 01 02030 01 1000 110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3180C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266814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315 060,36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737E91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84 939,64</w:t>
                  </w:r>
                </w:p>
              </w:tc>
            </w:tr>
            <w:tr w:rsidR="004A0B80" w:rsidRPr="00144718" w14:paraId="2F616A8E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1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9E7617A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9383F3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39DA39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182 1 01 02030 01 2100 110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756120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1BC6BE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1 033,22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A447BF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1A69CE91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4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74184B4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8CD34B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92BF49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182 1 01 02030 01 3000 110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C1219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32A865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1 272,04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73254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7A0FA39A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9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82645DF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537ADE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9D5DFA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182 1 01 02080 01 0000 110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2B3D07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D0FD0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22 135,23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87B3F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42 001,21</w:t>
                  </w:r>
                </w:p>
              </w:tc>
            </w:tr>
            <w:tr w:rsidR="004A0B80" w:rsidRPr="00144718" w14:paraId="021699F6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4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50456D6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842E60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F40286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182 1 01 02080 01 1000 110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11ACDE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21807D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21 998,79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4B0BF5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42 001,21</w:t>
                  </w:r>
                </w:p>
              </w:tc>
            </w:tr>
            <w:tr w:rsidR="004A0B80" w:rsidRPr="00144718" w14:paraId="769A82EA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1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81D31AF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07CCB5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452D31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182 1 01 02080 01 2100 110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E3B128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1004D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136,44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96F74F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596058DE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09D3688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41CC0F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3E2E52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83D595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1 827 000,00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A58E24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1 216 059,94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4AF330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613 194,00</w:t>
                  </w:r>
                </w:p>
              </w:tc>
            </w:tr>
            <w:tr w:rsidR="004A0B80" w:rsidRPr="00144718" w14:paraId="381E4777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03E3415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60F7FF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16E0D5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BC1423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1 827 000,00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5D4481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1 216 059,94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19CEC5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613 194,00</w:t>
                  </w:r>
                </w:p>
              </w:tc>
            </w:tr>
            <w:tr w:rsidR="004A0B80" w:rsidRPr="00144718" w14:paraId="59EC0003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CA86948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DBF32E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0D07A7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EB4045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1 827 000,00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0D9685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1 216 059,94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54451B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613 194,00</w:t>
                  </w:r>
                </w:p>
              </w:tc>
            </w:tr>
            <w:tr w:rsidR="004A0B80" w:rsidRPr="00144718" w14:paraId="1B12F249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DC95FCF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 (сумма платежа (перерасчеты, недоимка и задолженность по </w:t>
                  </w: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6D778B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8FE631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7E9F58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1 827 000,00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B3DFFE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1 213 806,00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A4D1D7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613 194,00</w:t>
                  </w:r>
                </w:p>
              </w:tc>
            </w:tr>
            <w:tr w:rsidR="004A0B80" w:rsidRPr="00144718" w14:paraId="1E8BAB6F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0E59171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097B5C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CE5410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182 1 05 03010 01 2100 110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67BA2E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2587DB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2 253,94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D9BF4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6053D518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F3C9458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13D7B4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46BEE0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1570D8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31 708 000,00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96D44D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4 350 857,46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5B72E7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27 531 355,46</w:t>
                  </w:r>
                </w:p>
              </w:tc>
            </w:tr>
            <w:tr w:rsidR="004A0B80" w:rsidRPr="00144718" w14:paraId="09264831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B22D702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9F20AC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B5421F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B67EB8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9 082 100,00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28426C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369 857,41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88DA2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8 762 915,41</w:t>
                  </w:r>
                </w:p>
              </w:tc>
            </w:tr>
            <w:tr w:rsidR="004A0B80" w:rsidRPr="00144718" w14:paraId="23469DC3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CAC257E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271444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D411EBD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182 1 06 01030 13 0000 110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450EAE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9 082 100,00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50F0C5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369 857,41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317AF3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8 762 915,41</w:t>
                  </w:r>
                </w:p>
              </w:tc>
            </w:tr>
            <w:tr w:rsidR="004A0B80" w:rsidRPr="00144718" w14:paraId="4C4CA606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4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71F0161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84C147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F78EDF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182 1 06 01030 13 1000 110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30BED5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9 082 100,00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159F3C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319 184,59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8AA0EE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8 762 915,41</w:t>
                  </w:r>
                </w:p>
              </w:tc>
            </w:tr>
            <w:tr w:rsidR="004A0B80" w:rsidRPr="00144718" w14:paraId="7CD5F3F3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1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38A0CAC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14E9D1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5ACDC5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182 1 06 01030 13 2100 110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94C60C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7E9F24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51 160,82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ABE75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6E831CCC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1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6FCB633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E6A55C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662844E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182 1 06 01030 13 4000 110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7A5B90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1751C4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-488,00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A8BDB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601F242D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6F4BFF6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Транспортный налог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7511F6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3F0327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182 1 06 04000 02 0000 110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68C183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16 400 900,00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DD4B054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2 479 471,91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7D7C87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14 012 763,95</w:t>
                  </w:r>
                </w:p>
              </w:tc>
            </w:tr>
            <w:tr w:rsidR="004A0B80" w:rsidRPr="00144718" w14:paraId="61556206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5BBCA16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Транспортный налог с организаций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446B82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DD38EF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182 1 06 04011 02 0000 110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DE197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82DE1D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1 076 353,34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8FE51D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345 014,54</w:t>
                  </w:r>
                </w:p>
              </w:tc>
            </w:tr>
            <w:tr w:rsidR="004A0B80" w:rsidRPr="00144718" w14:paraId="7881CBAA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39E6DE0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EA0138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3D88D4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182 1 06 04011 02 1000 110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B6EB6F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72C091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1 054 985,46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5239D8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345 014,54</w:t>
                  </w:r>
                </w:p>
              </w:tc>
            </w:tr>
            <w:tr w:rsidR="004A0B80" w:rsidRPr="00144718" w14:paraId="5CFBBF89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66F326F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Транспортный налог с организаций (пени по соответствующему платежу)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EE966E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0DC616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182 1 06 04011 02 2100 110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7528D0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AB7FD7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21 367,88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54317F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791CF5EB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0EFC1E9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Транспортный налог с физических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EEEB00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BA334C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182 1 06 04012 02 0000 110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4EAB5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15 000 900,00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104CC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1 403 118,57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5E20CC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13 667 749,41</w:t>
                  </w:r>
                </w:p>
              </w:tc>
            </w:tr>
            <w:tr w:rsidR="004A0B80" w:rsidRPr="00144718" w14:paraId="70818E05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71320F8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E4B9CF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B933BB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182 1 06 04012 02 1000 110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027E9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15 000 900,00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BFA27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1 333 150,59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C8F59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13 667 749,41</w:t>
                  </w:r>
                </w:p>
              </w:tc>
            </w:tr>
            <w:tr w:rsidR="004A0B80" w:rsidRPr="00144718" w14:paraId="366226BD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532478F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Транспортный налог с физических лиц (пени по соответствующему платежу)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F00899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86B2A4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182 1 06 04012 02 2100 110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802E5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7ECDF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71 457,98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B0816E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244FDA9B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E74E8F7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Транспортный налог с физических лиц (прочие поступления)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1A3070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C0F0F6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182 1 06 04012 02 4000 110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E8D0A7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9974DA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-1 490,00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24B56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2E00319E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68229E7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8E423B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8FBDED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762DE7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6 225 000,00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CBB3B0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1 501 528,14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B92653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4 755 676,10</w:t>
                  </w:r>
                </w:p>
              </w:tc>
            </w:tr>
            <w:tr w:rsidR="004A0B80" w:rsidRPr="00144718" w14:paraId="1B4A8AF2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87C50B7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315FE9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3948E8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1AECF43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1 758 900,00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521529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1 248 235,63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0274E1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516 937,03</w:t>
                  </w:r>
                </w:p>
              </w:tc>
            </w:tr>
            <w:tr w:rsidR="004A0B80" w:rsidRPr="00144718" w14:paraId="4EFBA173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5C12A07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76064B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DC241F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182 1 06 06033 13 0000 110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62679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1 758 900,00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2C0943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1 248 235,63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6BF751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516 937,03</w:t>
                  </w:r>
                </w:p>
              </w:tc>
            </w:tr>
            <w:tr w:rsidR="004A0B80" w:rsidRPr="00144718" w14:paraId="3DD877FA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1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66D91CB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7EEA7E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F6C422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182 1 06 06033 13 1000 110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CF1675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1 758 900,00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9D52A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1 241 962,97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77D94F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516 937,03</w:t>
                  </w:r>
                </w:p>
              </w:tc>
            </w:tr>
            <w:tr w:rsidR="004A0B80" w:rsidRPr="00144718" w14:paraId="0AD65485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47F8837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996A05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84F298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182 1 06 06033 13 2100 110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5B949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5F9FB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6 272,66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7E56D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7FAA2A85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B7520B2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743737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76F7B3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0942C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4 466 100,00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53A15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253 292,51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614BEB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4 238 739,07</w:t>
                  </w:r>
                </w:p>
              </w:tc>
            </w:tr>
            <w:tr w:rsidR="004A0B80" w:rsidRPr="00144718" w14:paraId="6F42EA6B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E2E1A57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B55659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BE468A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182 1 06 06043 13 0000 110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A4C411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4 466 100,00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02B943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253 292,51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8A073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4 238 739,07</w:t>
                  </w:r>
                </w:p>
              </w:tc>
            </w:tr>
            <w:tr w:rsidR="004A0B80" w:rsidRPr="00144718" w14:paraId="1E11154E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1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528023B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EA78EA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2D56A4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182 1 06 06043 13 1000 110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619CCE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4 466 100,00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C972C2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227 360,93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447A35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4 238 739,07</w:t>
                  </w:r>
                </w:p>
              </w:tc>
            </w:tr>
            <w:tr w:rsidR="004A0B80" w:rsidRPr="00144718" w14:paraId="7EF3B85E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06B00D8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0C1816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04F7FC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182 1 06 06043 13 2100 110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AA38EA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5655F4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26 038,58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2C4F87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144718" w14:paraId="269E2AA9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6F4F58B" w14:textId="77777777" w:rsidR="004A0B80" w:rsidRPr="00144718" w:rsidRDefault="004A0B80" w:rsidP="00845AE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городских поселений (прочие поступления)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7CB806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ACB8E9" w14:textId="77777777" w:rsidR="004A0B80" w:rsidRPr="00144718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182 1 06 06043 13 4000 110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3EB0B8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0E2FE1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47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-107,00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4F8496" w14:textId="77777777" w:rsidR="004A0B80" w:rsidRPr="00144718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1CD769C4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0F014BEA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3FC9FCF7" w14:textId="77777777" w:rsidR="004A0B80" w:rsidRPr="000D1580" w:rsidRDefault="004A0B80" w:rsidP="00845A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2.Расходы бюджета</w:t>
            </w:r>
          </w:p>
          <w:p w14:paraId="42FA68F8" w14:textId="77777777" w:rsidR="004A0B80" w:rsidRPr="000D1580" w:rsidRDefault="004A0B80" w:rsidP="00845A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tbl>
            <w:tblPr>
              <w:tblW w:w="10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708"/>
              <w:gridCol w:w="2694"/>
              <w:gridCol w:w="1559"/>
              <w:gridCol w:w="1559"/>
              <w:gridCol w:w="1418"/>
            </w:tblGrid>
            <w:tr w:rsidR="004A0B80" w:rsidRPr="000D1580" w14:paraId="71917CFF" w14:textId="77777777" w:rsidTr="00845AE1">
              <w:trPr>
                <w:trHeight w:val="509"/>
              </w:trPr>
              <w:tc>
                <w:tcPr>
                  <w:tcW w:w="2865" w:type="dxa"/>
                  <w:vMerge w:val="restart"/>
                  <w:shd w:val="clear" w:color="auto" w:fill="auto"/>
                  <w:hideMark/>
                </w:tcPr>
                <w:p w14:paraId="1B99D8C0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hideMark/>
                </w:tcPr>
                <w:p w14:paraId="781CEB61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94" w:type="dxa"/>
                  <w:vMerge w:val="restart"/>
                  <w:shd w:val="clear" w:color="auto" w:fill="auto"/>
                  <w:hideMark/>
                </w:tcPr>
                <w:p w14:paraId="087ED9D5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14:paraId="057781F2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14:paraId="54C0D1EB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hideMark/>
                </w:tcPr>
                <w:p w14:paraId="0441F646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4A0B80" w:rsidRPr="000D1580" w14:paraId="6D5F2817" w14:textId="77777777" w:rsidTr="00845AE1">
              <w:trPr>
                <w:trHeight w:val="509"/>
              </w:trPr>
              <w:tc>
                <w:tcPr>
                  <w:tcW w:w="2865" w:type="dxa"/>
                  <w:vMerge/>
                  <w:vAlign w:val="center"/>
                  <w:hideMark/>
                </w:tcPr>
                <w:p w14:paraId="75752ADC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14:paraId="2AFA2D3D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14:paraId="5AA6459D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14:paraId="37C98AAD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14:paraId="49D9E53D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  <w:hideMark/>
                </w:tcPr>
                <w:p w14:paraId="473C3F8F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0D1580" w14:paraId="792C11EC" w14:textId="77777777" w:rsidTr="00845AE1">
              <w:trPr>
                <w:trHeight w:val="509"/>
              </w:trPr>
              <w:tc>
                <w:tcPr>
                  <w:tcW w:w="2865" w:type="dxa"/>
                  <w:vMerge/>
                  <w:vAlign w:val="center"/>
                  <w:hideMark/>
                </w:tcPr>
                <w:p w14:paraId="7691DDB5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14:paraId="54F3638F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14:paraId="183F5A11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14:paraId="516EEDFB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14:paraId="27AC8BAE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  <w:hideMark/>
                </w:tcPr>
                <w:p w14:paraId="21774F5B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0D1580" w14:paraId="7EA669D7" w14:textId="77777777" w:rsidTr="00845AE1">
              <w:trPr>
                <w:trHeight w:val="240"/>
              </w:trPr>
              <w:tc>
                <w:tcPr>
                  <w:tcW w:w="2865" w:type="dxa"/>
                  <w:shd w:val="clear" w:color="auto" w:fill="auto"/>
                  <w:noWrap/>
                  <w:vAlign w:val="center"/>
                  <w:hideMark/>
                </w:tcPr>
                <w:p w14:paraId="2AB88FF5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14:paraId="05778259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center"/>
                  <w:hideMark/>
                </w:tcPr>
                <w:p w14:paraId="54D049BA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55A943A7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59954AC3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4F6206A9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A0B80" w:rsidRPr="005252E6" w14:paraId="4314283D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2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137654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3423B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4BDB2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24658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101 443 066,35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57C28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38 678 338,35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CDE69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62 764 728,00</w:t>
                  </w:r>
                </w:p>
              </w:tc>
            </w:tr>
            <w:tr w:rsidR="004A0B80" w:rsidRPr="005252E6" w14:paraId="624FC13E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7588FE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94EE9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925C9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F6F41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FF953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0B232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0FD701BF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8B544F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23584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FD62A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054 0111 75 1 00 00700 800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BE342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264 495,10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E3785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68C4F9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264 495,10</w:t>
                  </w:r>
                </w:p>
              </w:tc>
            </w:tr>
            <w:tr w:rsidR="004A0B80" w:rsidRPr="005252E6" w14:paraId="4F2BE148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66AA95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Резервные средства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EF6E3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63CDE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054 0111 75 1 00 00700 870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DF114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264 495,10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A69C1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1BF339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264 495,10</w:t>
                  </w:r>
                </w:p>
              </w:tc>
            </w:tr>
            <w:tr w:rsidR="004A0B80" w:rsidRPr="005252E6" w14:paraId="62C9A1B3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16E598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6C753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DA9B0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7A044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581 540,00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03F6F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363 240,00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426E27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218 300,00</w:t>
                  </w:r>
                </w:p>
              </w:tc>
            </w:tr>
            <w:tr w:rsidR="004A0B80" w:rsidRPr="005252E6" w14:paraId="18720C79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C4D470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AA290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F439B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573BC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581 540,00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9C5B5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363 240,00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368041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218 300,00</w:t>
                  </w:r>
                </w:p>
              </w:tc>
            </w:tr>
            <w:tr w:rsidR="004A0B80" w:rsidRPr="005252E6" w14:paraId="0CEA033B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A554C2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5872D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39FAF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5EC32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581 540,00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71AA0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363 240,00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D958A5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218 300,00</w:t>
                  </w:r>
                </w:p>
              </w:tc>
            </w:tr>
            <w:tr w:rsidR="004A0B80" w:rsidRPr="005252E6" w14:paraId="6520A84E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88AA21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77F90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9A859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040D8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130 678,00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88EBA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71 096,00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AC57B8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59 582,00</w:t>
                  </w:r>
                </w:p>
              </w:tc>
            </w:tr>
            <w:tr w:rsidR="004A0B80" w:rsidRPr="005252E6" w14:paraId="7E90290E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0E5B65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91FB8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6C546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EE906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130 678,00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2717A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71 096,00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9C390A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59 582,00</w:t>
                  </w:r>
                </w:p>
              </w:tc>
            </w:tr>
            <w:tr w:rsidR="004A0B80" w:rsidRPr="005252E6" w14:paraId="48F3A59F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B84039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8B458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F6F50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22F51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95 178,00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21749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71 096,00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A8344C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24 082,00</w:t>
                  </w:r>
                </w:p>
              </w:tc>
            </w:tr>
            <w:tr w:rsidR="004A0B80" w:rsidRPr="005252E6" w14:paraId="568097E5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625983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4DF69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FA9D14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69035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B33E0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B60AAA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35 500,00</w:t>
                  </w:r>
                </w:p>
              </w:tc>
            </w:tr>
            <w:tr w:rsidR="004A0B80" w:rsidRPr="005252E6" w14:paraId="56CF398E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1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E501F5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CFC6D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0D003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CD7E4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72E50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DC918F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</w:tr>
            <w:tr w:rsidR="004A0B80" w:rsidRPr="005252E6" w14:paraId="1F02C2F8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6DFF29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6AB4A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A0E85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FE5FF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B48B6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D55C8B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</w:tr>
            <w:tr w:rsidR="004A0B80" w:rsidRPr="005252E6" w14:paraId="686B0BE6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7FE626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выплаты учреждений привлекаемым лицам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131AF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FE12A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1E6ED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8F8765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54A249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</w:tr>
            <w:tr w:rsidR="004A0B80" w:rsidRPr="005252E6" w14:paraId="1B088A84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DB45C3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432FE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9297E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DA359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1 019 300,00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47807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94 559,96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117D9B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924 740,04</w:t>
                  </w:r>
                </w:p>
              </w:tc>
            </w:tr>
            <w:tr w:rsidR="004A0B80" w:rsidRPr="005252E6" w14:paraId="7BE72317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1B6AA8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B9600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A4C11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91123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1 019 300,00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75511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94 559,96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BB4387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924 740,04</w:t>
                  </w:r>
                </w:p>
              </w:tc>
            </w:tr>
            <w:tr w:rsidR="004A0B80" w:rsidRPr="005252E6" w14:paraId="2D17AB6D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D3A1EE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C0F70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D2E4A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99905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1 019 300,00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44092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94 559,96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21F7D5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924 740,04</w:t>
                  </w:r>
                </w:p>
              </w:tc>
            </w:tr>
            <w:tr w:rsidR="004A0B80" w:rsidRPr="005252E6" w14:paraId="453009E9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018390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4FD55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B8861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2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FCB77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15F51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1675B8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22 300,00</w:t>
                  </w:r>
                </w:p>
              </w:tc>
            </w:tr>
            <w:tr w:rsidR="004A0B80" w:rsidRPr="005252E6" w14:paraId="5BDC96DF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EF919B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5D6FA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914D8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2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57470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4C800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9D7837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22 300,00</w:t>
                  </w:r>
                </w:p>
              </w:tc>
            </w:tr>
            <w:tr w:rsidR="004A0B80" w:rsidRPr="005252E6" w14:paraId="66F3448A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894CD0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8AE54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8ABD2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2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87F56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DF82D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EABFC1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22 300,00</w:t>
                  </w:r>
                </w:p>
              </w:tc>
            </w:tr>
            <w:tr w:rsidR="004A0B80" w:rsidRPr="005252E6" w14:paraId="521E1650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D994CD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25540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1589C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536D1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8CBE0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A62247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440 000,00</w:t>
                  </w:r>
                </w:p>
              </w:tc>
            </w:tr>
            <w:tr w:rsidR="004A0B80" w:rsidRPr="005252E6" w14:paraId="719B3173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74AEB8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3A8C8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2E2C3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63795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3321B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6A1A09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440 000,00</w:t>
                  </w:r>
                </w:p>
              </w:tc>
            </w:tr>
            <w:tr w:rsidR="004A0B80" w:rsidRPr="005252E6" w14:paraId="3C5B632E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9C4EC2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A3A8C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8F68C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B3B63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625BF5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C6EA92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440 000,00</w:t>
                  </w:r>
                </w:p>
              </w:tc>
            </w:tr>
            <w:tr w:rsidR="004A0B80" w:rsidRPr="005252E6" w14:paraId="53B74747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8F8AFD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7F3DB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6FC1E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02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6E1FF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CC51C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569B7A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</w:tr>
            <w:tr w:rsidR="004A0B80" w:rsidRPr="005252E6" w14:paraId="3C480C3D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9363ED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14B17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E8FE64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02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742C5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D6535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248C20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</w:tr>
            <w:tr w:rsidR="004A0B80" w:rsidRPr="005252E6" w14:paraId="117CFF15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30A528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0C279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58521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02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52A5C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ADD60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EF96AA5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</w:tr>
            <w:tr w:rsidR="004A0B80" w:rsidRPr="005252E6" w14:paraId="721E3FA0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352728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FFFA0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27FB1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054 0409 75 5 00 02330 800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D7BD2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80EAC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6BC553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5E71FBDF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D7BC7C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AAD68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F4173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054 0409 75 5 00 02330 810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2A5DB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5AD235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63F1E1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61B91046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5D8779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</w:t>
                  </w: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70FD6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B6239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054 0409 75 5 00 02330 811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7F791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5489F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63EC92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79E1138D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3B2458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229F7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4D6EE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054 0409 75 6 00 05405 200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A379D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4 250 600,00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87021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2 144 611,04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568A07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2 105 988,96</w:t>
                  </w:r>
                </w:p>
              </w:tc>
            </w:tr>
            <w:tr w:rsidR="004A0B80" w:rsidRPr="005252E6" w14:paraId="223F1B9A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AB8010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0B7C1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A3B04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054 0409 75 6 00 05405 240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AE89A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4 250 600,00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E3C12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2 144 611,04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775EE2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2 105 988,96</w:t>
                  </w:r>
                </w:p>
              </w:tc>
            </w:tr>
            <w:tr w:rsidR="004A0B80" w:rsidRPr="005252E6" w14:paraId="6275F073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A12A1F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DC2AF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6A16D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054 0409 75 6 00 05405 244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FACAE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4 250 600,00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481FB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2 144 611,04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DF4C6A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2 105 988,96</w:t>
                  </w:r>
                </w:p>
              </w:tc>
            </w:tr>
            <w:tr w:rsidR="004A0B80" w:rsidRPr="005252E6" w14:paraId="2E113A3D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196485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610B6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FFBFF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01 N0000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754EF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63FFF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E5FD8E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1 000 000,00</w:t>
                  </w:r>
                </w:p>
              </w:tc>
            </w:tr>
            <w:tr w:rsidR="004A0B80" w:rsidRPr="005252E6" w14:paraId="2F748DC7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5F3F69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482D8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06E3F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01 N0000 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6356D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082CA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CA70B9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1 000 000,00</w:t>
                  </w:r>
                </w:p>
              </w:tc>
            </w:tr>
            <w:tr w:rsidR="004A0B80" w:rsidRPr="005252E6" w14:paraId="1A8CBE6D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1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56FD0C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A83E3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670C4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01 N0000 811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500E1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3A391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4ACF70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1 000 000,00</w:t>
                  </w:r>
                </w:p>
              </w:tc>
            </w:tr>
            <w:tr w:rsidR="004A0B80" w:rsidRPr="005252E6" w14:paraId="7EE2A05D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472260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28B60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DAFC5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0F3D0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A4B11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A2BD6F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250 000,00</w:t>
                  </w:r>
                </w:p>
              </w:tc>
            </w:tr>
            <w:tr w:rsidR="004A0B80" w:rsidRPr="005252E6" w14:paraId="62EF3C85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72EF98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26D574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D7AC3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F5A09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1F14C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D6BFDA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250 000,00</w:t>
                  </w:r>
                </w:p>
              </w:tc>
            </w:tr>
            <w:tr w:rsidR="004A0B80" w:rsidRPr="005252E6" w14:paraId="43DD307E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EF1AB8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4E6BD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8C762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9E1FA5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30D67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3A108D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250 000,00</w:t>
                  </w:r>
                </w:p>
              </w:tc>
            </w:tr>
            <w:tr w:rsidR="004A0B80" w:rsidRPr="005252E6" w14:paraId="4BC61C47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79A2C7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A7964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3D40F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F12FE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33 622 741,11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C755E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16 152 107,66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D38815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17 470 633,45</w:t>
                  </w:r>
                </w:p>
              </w:tc>
            </w:tr>
            <w:tr w:rsidR="004A0B80" w:rsidRPr="005252E6" w14:paraId="76782A3C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A37A27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5F89F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3BA19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B2084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33 622 741,11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F5368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16 152 107,66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B39E0F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17 470 633,45</w:t>
                  </w:r>
                </w:p>
              </w:tc>
            </w:tr>
            <w:tr w:rsidR="004A0B80" w:rsidRPr="005252E6" w14:paraId="7C1CDCA6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1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AF93D2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ABD6A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56F4F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811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00DDA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33 622 741,11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4450C5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16 152 107,66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BDB6E2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17 470 633,45</w:t>
                  </w:r>
                </w:p>
              </w:tc>
            </w:tr>
            <w:tr w:rsidR="004A0B80" w:rsidRPr="005252E6" w14:paraId="47F579D7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A49C56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26552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9ECD6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3AE6D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B5F08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BD9A75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450 000,00</w:t>
                  </w:r>
                </w:p>
              </w:tc>
            </w:tr>
            <w:tr w:rsidR="004A0B80" w:rsidRPr="005252E6" w14:paraId="613348E7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F5000A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35CE7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3DEC1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961D4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EEAD4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87A26E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450 000,00</w:t>
                  </w:r>
                </w:p>
              </w:tc>
            </w:tr>
            <w:tr w:rsidR="004A0B80" w:rsidRPr="005252E6" w14:paraId="5E200D41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780AFB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E1EB9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1850E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E4A5B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B6BB7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643B26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450 000,00</w:t>
                  </w:r>
                </w:p>
              </w:tc>
            </w:tr>
            <w:tr w:rsidR="004A0B80" w:rsidRPr="005252E6" w14:paraId="5FDFE423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EA96FC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31CDC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AF424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8D62A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3 574 700,00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0D51A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1 012 757,00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101DF4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2 561 943,00</w:t>
                  </w:r>
                </w:p>
              </w:tc>
            </w:tr>
            <w:tr w:rsidR="004A0B80" w:rsidRPr="005252E6" w14:paraId="5448C293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B3FECC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6B74D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6F5C0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2ABAF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3 574 700,00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5416B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1 012 757,00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8F9053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2 561 943,00</w:t>
                  </w:r>
                </w:p>
              </w:tc>
            </w:tr>
            <w:tr w:rsidR="004A0B80" w:rsidRPr="005252E6" w14:paraId="3063779B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8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65D6DD4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4B0B1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F68B7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811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50261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3 574 700,00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D261D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1 012 757,00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5FFC63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2 561 943,00</w:t>
                  </w:r>
                </w:p>
              </w:tc>
            </w:tr>
            <w:tr w:rsidR="004A0B80" w:rsidRPr="005252E6" w14:paraId="3F593CF4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2F0506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4A144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F8C7E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054 0412 75 3 00 01200 200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1AAAA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449 113,13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11EDE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428 200,00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3DFE4C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20 913,13</w:t>
                  </w:r>
                </w:p>
              </w:tc>
            </w:tr>
            <w:tr w:rsidR="004A0B80" w:rsidRPr="005252E6" w14:paraId="41112428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D84241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6A9E0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3DCB3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054 0412 75 3 00 01200 240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AAA25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449 113,13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2228B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428 200,00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180B0F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20 913,13</w:t>
                  </w:r>
                </w:p>
              </w:tc>
            </w:tr>
            <w:tr w:rsidR="004A0B80" w:rsidRPr="005252E6" w14:paraId="2D8791AD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9A4F01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9C8F2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2DC13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054 0412 75 3 00 01200 244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5A04D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449 113,13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7980B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428 200,00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A4C55E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20 913,13</w:t>
                  </w:r>
                </w:p>
              </w:tc>
            </w:tr>
            <w:tr w:rsidR="004A0B80" w:rsidRPr="005252E6" w14:paraId="6D5430C0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4EC6AC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C88C0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B0A7C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054 0501 75 3 00 02300 200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21892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98AEB5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1733F6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</w:tr>
            <w:tr w:rsidR="004A0B80" w:rsidRPr="005252E6" w14:paraId="63B2CFF8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1DF29F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59B814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F7BED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054 0501 75 3 00 02300 240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6032F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8FFBC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7BC090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</w:tr>
            <w:tr w:rsidR="004A0B80" w:rsidRPr="005252E6" w14:paraId="7E51E441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DE13E0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16543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A96D2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054 0501 75 3 00 02300 244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CCC98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5C3CE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E98286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</w:tr>
            <w:tr w:rsidR="004A0B80" w:rsidRPr="005252E6" w14:paraId="56076CF3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6AE9BB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983F9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CCD06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64215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5FCE3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877C68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790 000,00</w:t>
                  </w:r>
                </w:p>
              </w:tc>
            </w:tr>
            <w:tr w:rsidR="004A0B80" w:rsidRPr="005252E6" w14:paraId="2B825899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5EB8C8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7BFB1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5CF44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142DD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2FA09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F30BAF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790 000,00</w:t>
                  </w:r>
                </w:p>
              </w:tc>
            </w:tr>
            <w:tr w:rsidR="004A0B80" w:rsidRPr="005252E6" w14:paraId="686B213B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28DB38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2C587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4AD00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1C887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AC463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30DEDD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790 000,00</w:t>
                  </w:r>
                </w:p>
              </w:tc>
            </w:tr>
            <w:tr w:rsidR="004A0B80" w:rsidRPr="005252E6" w14:paraId="2F2BAF80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0E6CE7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8C8D7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1CECD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2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B60A2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B0808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6 918,04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03F1595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17 081,96</w:t>
                  </w:r>
                </w:p>
              </w:tc>
            </w:tr>
            <w:tr w:rsidR="004A0B80" w:rsidRPr="005252E6" w14:paraId="4BB4BBCA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9F8881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896B84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EE714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2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7CB82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B2EBE5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6 918,04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8107DB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17 081,96</w:t>
                  </w:r>
                </w:p>
              </w:tc>
            </w:tr>
            <w:tr w:rsidR="004A0B80" w:rsidRPr="005252E6" w14:paraId="5E2D1C9C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F94FF1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0ACC8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543EB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2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F6C1C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73E9B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6 918,04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3D930A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17 081,96</w:t>
                  </w:r>
                </w:p>
              </w:tc>
            </w:tr>
            <w:tr w:rsidR="004A0B80" w:rsidRPr="005252E6" w14:paraId="0636E89B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3AF7C9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4C7B1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1BC67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054 0503 75 5 00 02331 800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99FFF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FDE28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3E729A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242FBD54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386477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70932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CACAE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054 0503 75 5 00 02331 810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D6406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70A1E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5FF0A0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17110DD6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1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67F07B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59081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99700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054 0503 75 5 00 02331 811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6B32B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85EB4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89FD73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54EE94DD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44C99F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BA8C2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A00A6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054 0503 75 5 00 02332 200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BB5DB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0728F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ABAA23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4F52AA4E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FD1BD8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6186D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7EBDE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054 0503 75 5 00 02332 240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48DC1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2FC0D5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60595D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08F213C4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15C519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B222B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EA5D5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054 0503 75 5 00 02332 244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0B6F1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B12D0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81857E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21877B91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9ECF28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22462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EAC0E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054 0503 75 5 00 02344 200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F648B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513BB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96C0EF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164F35D1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59C2EF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C3541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7CAD7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054 0503 75 5 00 02344 240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17D59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6B065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ADFC9D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255CE0F2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7D05E4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BEA5D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ECD1F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054 0503 75 5 00 02344 244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3EE42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C4026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89C75B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191498FE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72E7A4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16ECB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84BF7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054 0503 75 6 00 05300 200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B10F0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8 052 033,00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9AED4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3 442 306,04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F8E16F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4 609 726,96</w:t>
                  </w:r>
                </w:p>
              </w:tc>
            </w:tr>
            <w:tr w:rsidR="004A0B80" w:rsidRPr="005252E6" w14:paraId="6F249BCD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63DFAC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CA681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08960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054 0503 75 6 00 05300 240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7113B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8 052 033,00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0E26A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3 442 306,04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8EDA02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4 609 726,96</w:t>
                  </w:r>
                </w:p>
              </w:tc>
            </w:tr>
            <w:tr w:rsidR="004A0B80" w:rsidRPr="005252E6" w14:paraId="26250DD0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A79FFC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57773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869DE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054 0503 75 6 00 05300 247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65787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8 052 033,00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CB789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3 442 306,04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DDE59B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4 609 726,96</w:t>
                  </w:r>
                </w:p>
              </w:tc>
            </w:tr>
            <w:tr w:rsidR="004A0B80" w:rsidRPr="005252E6" w14:paraId="215C8335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68FA4D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B4133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510A1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054 0503 75 6 00 05700 200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FD766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B49AB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2A0795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21D08883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522585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A45534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6583E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054 0503 75 6 00 05700 240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832BB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30AE5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E9C6B6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3FF8B8D7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811D15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9A03C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90A49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054 0503 75 6 00 05700 244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071BE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C57D9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36F4D6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798825D8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3D7DCD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3FB13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7E830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7509D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0771B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2A1856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1 220 000,00</w:t>
                  </w:r>
                </w:p>
              </w:tc>
            </w:tr>
            <w:tr w:rsidR="004A0B80" w:rsidRPr="005252E6" w14:paraId="6BC4B8D6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720D6B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D9FF1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1B589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2266C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CDDCE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1A0400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1 220 000,00</w:t>
                  </w:r>
                </w:p>
              </w:tc>
            </w:tr>
            <w:tr w:rsidR="004A0B80" w:rsidRPr="005252E6" w14:paraId="460FDB3D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1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4F3CC5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F34DA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F7832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811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6EFD1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F0C66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4F85635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1 220 000,00</w:t>
                  </w:r>
                </w:p>
              </w:tc>
            </w:tr>
            <w:tr w:rsidR="004A0B80" w:rsidRPr="005252E6" w14:paraId="6CDC5953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95A7E8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B543A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F06CF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4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91857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BA0D8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6A6ECE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</w:tr>
            <w:tr w:rsidR="004A0B80" w:rsidRPr="005252E6" w14:paraId="18133CEF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C5BB07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8D09D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BE48D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4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FCC5C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3D531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AAA733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</w:tr>
            <w:tr w:rsidR="004A0B80" w:rsidRPr="005252E6" w14:paraId="7627AA1F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5154D8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4C106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1F246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4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C35D9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EAB7E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39E2CC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</w:tr>
            <w:tr w:rsidR="004A0B80" w:rsidRPr="005252E6" w14:paraId="2732F506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AB6687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D1703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CB04E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874BB5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3 775 821,00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70576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385 896,20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FD55BE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3 389 924,80</w:t>
                  </w:r>
                </w:p>
              </w:tc>
            </w:tr>
            <w:tr w:rsidR="004A0B80" w:rsidRPr="005252E6" w14:paraId="7D341DA9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8EEADA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8A0FD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8F130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D9146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3 775 821,00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EFD9B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385 896,20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780A48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3 389 924,80</w:t>
                  </w:r>
                </w:p>
              </w:tc>
            </w:tr>
            <w:tr w:rsidR="004A0B80" w:rsidRPr="005252E6" w14:paraId="3A9ABAD2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362E80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6D777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8CFF4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2A019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3 775 821,00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8CAE1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385 896,20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7FE875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3 389 924,80</w:t>
                  </w:r>
                </w:p>
              </w:tc>
            </w:tr>
            <w:tr w:rsidR="004A0B80" w:rsidRPr="005252E6" w14:paraId="6E0A82BD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CFDD63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0EEFB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0F182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1D328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14 375 000,00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285A0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5 570 437,57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D11C6F5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8 804 562,43</w:t>
                  </w:r>
                </w:p>
              </w:tc>
            </w:tr>
            <w:tr w:rsidR="004A0B80" w:rsidRPr="005252E6" w14:paraId="71ECE2F0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4466F6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2D1EE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08801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27580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14 375 000,00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683A8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5 570 437,57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599A21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8 804 562,43</w:t>
                  </w:r>
                </w:p>
              </w:tc>
            </w:tr>
            <w:tr w:rsidR="004A0B80" w:rsidRPr="005252E6" w14:paraId="0CBD89B7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1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7CAF81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</w:t>
                  </w: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товаров, выполнением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9B66C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C3193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811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AB37E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14 375 000,00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8CB2D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5 570 437,57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AB4FF9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8 804 562,43</w:t>
                  </w:r>
                </w:p>
              </w:tc>
            </w:tr>
            <w:tr w:rsidR="004A0B80" w:rsidRPr="005252E6" w14:paraId="55C377E1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E58E6C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99599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0E1F9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054 0503 82 5 02 72101 400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DFA14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1 941 794,80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39FE9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AE81D9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1 941 794,80</w:t>
                  </w:r>
                </w:p>
              </w:tc>
            </w:tr>
            <w:tr w:rsidR="004A0B80" w:rsidRPr="005252E6" w14:paraId="092C6064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6DAC6A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Бюджетные инвестиции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0405A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59C3B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054 0503 82 5 02 72101 410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B61A7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1 941 794,80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22697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D34444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1 941 794,80</w:t>
                  </w:r>
                </w:p>
              </w:tc>
            </w:tr>
            <w:tr w:rsidR="004A0B80" w:rsidRPr="005252E6" w14:paraId="722B7DDD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67A94E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AF1AB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A0AC2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054 0503 82 5 02 72101 414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FA486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1 941 794,80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B8CCF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59C245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1 941 794,80</w:t>
                  </w:r>
                </w:p>
              </w:tc>
            </w:tr>
            <w:tr w:rsidR="004A0B80" w:rsidRPr="005252E6" w14:paraId="78AC77CD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9887A14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C00F3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152C9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S2111 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5C74B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592 187,60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F79FB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8B6677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592 187,60</w:t>
                  </w:r>
                </w:p>
              </w:tc>
            </w:tr>
            <w:tr w:rsidR="004A0B80" w:rsidRPr="005252E6" w14:paraId="5D1A2897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B7CF46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Бюджетные инвестиции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B9C44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AC9B7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S2111 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D5B1E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592 187,60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1693D5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A320C9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592 187,60</w:t>
                  </w:r>
                </w:p>
              </w:tc>
            </w:tr>
            <w:tr w:rsidR="004A0B80" w:rsidRPr="005252E6" w14:paraId="4E895529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F940EF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0FA31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F1EAB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S2111 414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C5BA6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592 187,60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8CF86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222725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592 187,60</w:t>
                  </w:r>
                </w:p>
              </w:tc>
            </w:tr>
            <w:tr w:rsidR="004A0B80" w:rsidRPr="005252E6" w14:paraId="586848D6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594F2C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32201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0713B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S2121 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8C0DC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F94AE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FBB884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</w:tr>
            <w:tr w:rsidR="004A0B80" w:rsidRPr="005252E6" w14:paraId="1D7A180A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3BF1E5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Бюджетные инвестиции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FCFA2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167E1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S2121 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F122B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CD637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56E247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</w:tr>
            <w:tr w:rsidR="004A0B80" w:rsidRPr="005252E6" w14:paraId="3DA47AD6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FF908A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CCEFE4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1BCAC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S2121 414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3F230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2FFBF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9E1271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</w:tr>
            <w:tr w:rsidR="004A0B80" w:rsidRPr="005252E6" w14:paraId="1082A7CA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A093E6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ABED6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BE74A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6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8E49B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AFC96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198 000,00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DCE5AE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402 000,00</w:t>
                  </w:r>
                </w:p>
              </w:tc>
            </w:tr>
            <w:tr w:rsidR="004A0B80" w:rsidRPr="005252E6" w14:paraId="061F785A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F6BAF9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3D4C4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A4918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6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6F5E9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8D182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198 000,00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5E3903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402 000,00</w:t>
                  </w:r>
                </w:p>
              </w:tc>
            </w:tr>
            <w:tr w:rsidR="004A0B80" w:rsidRPr="005252E6" w14:paraId="4AA1287E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058D24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88203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480AA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6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CDDE3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D2E89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198 000,00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F32603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402 000,00</w:t>
                  </w:r>
                </w:p>
              </w:tc>
            </w:tr>
            <w:tr w:rsidR="004A0B80" w:rsidRPr="005252E6" w14:paraId="31454168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39B4AC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91A34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3241A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83 0 01 N0000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0D492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BB704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1CFF05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4A0B80" w:rsidRPr="005252E6" w14:paraId="08E88404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8EB04E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27EEC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FF3DF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83 0 01 N0000 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F96DF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FCAE3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AB550C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4A0B80" w:rsidRPr="005252E6" w14:paraId="4D392ACA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1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B1D36E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CF8D7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72D064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83 0 01 N0000 811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B1751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E5578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D5CD3E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4A0B80" w:rsidRPr="005252E6" w14:paraId="62D333B2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52B6F3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57213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A1512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B43FA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260 506,00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F9EF3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25BB24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260 506,00</w:t>
                  </w:r>
                </w:p>
              </w:tc>
            </w:tr>
            <w:tr w:rsidR="004A0B80" w:rsidRPr="005252E6" w14:paraId="16592C51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B730EB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07DD7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C8026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114A5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260 506,00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5EB1E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9DC5FE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260 506,00</w:t>
                  </w:r>
                </w:p>
              </w:tc>
            </w:tr>
            <w:tr w:rsidR="004A0B80" w:rsidRPr="005252E6" w14:paraId="7752F9E3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605E6D4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75573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9EB62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01 N0000 243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BF280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260 506,00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70367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1E55DF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260 506,00</w:t>
                  </w:r>
                </w:p>
              </w:tc>
            </w:tr>
            <w:tr w:rsidR="004A0B80" w:rsidRPr="005252E6" w14:paraId="6D028DAF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54970E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7D161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C4ADA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47600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270 600,00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3AA28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B7A470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256 600,00</w:t>
                  </w:r>
                </w:p>
              </w:tc>
            </w:tr>
            <w:tr w:rsidR="004A0B80" w:rsidRPr="005252E6" w14:paraId="1346FFC1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60265B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</w:t>
                  </w: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05E48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1D7D0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51D81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270 600,00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DC023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54E98C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256 600,00</w:t>
                  </w:r>
                </w:p>
              </w:tc>
            </w:tr>
            <w:tr w:rsidR="004A0B80" w:rsidRPr="005252E6" w14:paraId="6E998493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5CE483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B502D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3A563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0AFFC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270 600,00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0285A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5CE18C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256 600,00</w:t>
                  </w:r>
                </w:p>
              </w:tc>
            </w:tr>
            <w:tr w:rsidR="004A0B80" w:rsidRPr="005252E6" w14:paraId="0355A0CF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27FE60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A8604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8347F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F2 55550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6B6D2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461B2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C8D49D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</w:tr>
            <w:tr w:rsidR="004A0B80" w:rsidRPr="005252E6" w14:paraId="59A2C92C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706DC9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48AFC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8CE80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F2 55550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ADE98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E48E2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D2D304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</w:tr>
            <w:tr w:rsidR="004A0B80" w:rsidRPr="005252E6" w14:paraId="08F6D264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50C769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2EAEB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F161D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F2 55550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44751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4DAFD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E6021A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</w:tr>
            <w:tr w:rsidR="004A0B80" w:rsidRPr="005252E6" w14:paraId="1BC66B05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FF202F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67D5B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7F3C4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38455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1 370 483,00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C9DBE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1 326 684,02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005DB9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43 798,98</w:t>
                  </w:r>
                </w:p>
              </w:tc>
            </w:tr>
            <w:tr w:rsidR="004A0B80" w:rsidRPr="005252E6" w14:paraId="06DB3179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6045F5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CB725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EEB6A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E31A7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1 370 483,00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7A78D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1 326 684,02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F7B438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43 798,98</w:t>
                  </w:r>
                </w:p>
              </w:tc>
            </w:tr>
            <w:tr w:rsidR="004A0B80" w:rsidRPr="005252E6" w14:paraId="24A0E30B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20599B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E7DCF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160DB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18C83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1 370 483,00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C6FD85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1 326 684,02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7F888B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43 798,98</w:t>
                  </w:r>
                </w:p>
              </w:tc>
            </w:tr>
            <w:tr w:rsidR="004A0B80" w:rsidRPr="005252E6" w14:paraId="0374CDB9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B32D05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6EC3E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5DBD1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054 0505 73 8 00 03100 600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2C35A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6 693 294,93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1261B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2 654 514,26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53A950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4 038 780,67</w:t>
                  </w:r>
                </w:p>
              </w:tc>
            </w:tr>
            <w:tr w:rsidR="004A0B80" w:rsidRPr="005252E6" w14:paraId="72D3E5C4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304D5F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90976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0D393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054 0505 73 8 00 03100 620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59A56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6 693 294,93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2C901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2 654 514,26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9A039B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4 038 780,67</w:t>
                  </w:r>
                </w:p>
              </w:tc>
            </w:tr>
            <w:tr w:rsidR="004A0B80" w:rsidRPr="005252E6" w14:paraId="66CBF06D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1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62295C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D9AE3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FD5E8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054 0505 73 8 00 03100 621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20461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6 693 294,93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2EEE6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2 654 514,26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F7BADE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4 038 780,67</w:t>
                  </w:r>
                </w:p>
              </w:tc>
            </w:tr>
            <w:tr w:rsidR="004A0B80" w:rsidRPr="005252E6" w14:paraId="4D061E74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8D3808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F7A43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62FF7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F0126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3 672 000,00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FF223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1 203 280,55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1D1145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2 468 719,45</w:t>
                  </w:r>
                </w:p>
              </w:tc>
            </w:tr>
            <w:tr w:rsidR="004A0B80" w:rsidRPr="005252E6" w14:paraId="0C7678FE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ECB219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D5238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BFF0C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054 0505 73 8 00 04100 620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8568E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3 672 000,00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17032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1 203 280,55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8E175F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2 468 719,45</w:t>
                  </w:r>
                </w:p>
              </w:tc>
            </w:tr>
            <w:tr w:rsidR="004A0B80" w:rsidRPr="005252E6" w14:paraId="7D4C50FE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1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80C64F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8A3684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5A372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054 0505 73 8 00 04100 621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038F4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2 255 000,00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9CF0D5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937 205,55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9D00B3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1 317 794,45</w:t>
                  </w:r>
                </w:p>
              </w:tc>
            </w:tr>
            <w:tr w:rsidR="004A0B80" w:rsidRPr="005252E6" w14:paraId="16368FB0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3CC09B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9CE16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7F3FD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054 0505 73 8 00 04100 622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C13A2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1 417 000,00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E1C21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266 075,00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4DFBBD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1 150 925,00</w:t>
                  </w:r>
                </w:p>
              </w:tc>
            </w:tr>
            <w:tr w:rsidR="004A0B80" w:rsidRPr="005252E6" w14:paraId="214EB9EC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632FF3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75EE9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4F229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83 0 01 N0000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EF1835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806DD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301A61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4A0B80" w:rsidRPr="005252E6" w14:paraId="7AAC9478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43F514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1EC42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57C31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83 0 01 N0000 620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E428B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FBBD5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B9B94E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4A0B80" w:rsidRPr="005252E6" w14:paraId="3CCE3D16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9C8BA0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9570E4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18A634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83 0 01 N0000 622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AD0EC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1BD13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836E3C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4A0B80" w:rsidRPr="005252E6" w14:paraId="7F0662D4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F0A5A5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39BF2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66664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18 0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6E6CF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57EC6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61 696,00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3159BC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19 304,00</w:t>
                  </w:r>
                </w:p>
              </w:tc>
            </w:tr>
            <w:tr w:rsidR="004A0B80" w:rsidRPr="005252E6" w14:paraId="7E78A894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30A660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F94D6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1B0BA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18 0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9A2DE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E0C26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61 696,00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58EB31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19 304,00</w:t>
                  </w:r>
                </w:p>
              </w:tc>
            </w:tr>
            <w:tr w:rsidR="004A0B80" w:rsidRPr="005252E6" w14:paraId="6853F72F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5E83D7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8AAFE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8B419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18 0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60A77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06012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61 696,00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56755D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19 304,00</w:t>
                  </w:r>
                </w:p>
              </w:tc>
            </w:tr>
            <w:tr w:rsidR="004A0B80" w:rsidRPr="005252E6" w14:paraId="33C40300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83EB21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44264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7C611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1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A62C5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646 272,77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FEDB4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604 272,80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42FAB1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41 999,97</w:t>
                  </w:r>
                </w:p>
              </w:tc>
            </w:tr>
            <w:tr w:rsidR="004A0B80" w:rsidRPr="005252E6" w14:paraId="03EB6B2C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1B3E8D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F7A79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E61E6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1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28792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646 272,77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BDC2E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604 272,80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8EB3F6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41 999,97</w:t>
                  </w:r>
                </w:p>
              </w:tc>
            </w:tr>
            <w:tr w:rsidR="004A0B80" w:rsidRPr="005252E6" w14:paraId="282F55EE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97B1EE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5E167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904E5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1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1B00A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646 272,77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F5E435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604 272,80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C40ACB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41 999,97</w:t>
                  </w:r>
                </w:p>
              </w:tc>
            </w:tr>
            <w:tr w:rsidR="004A0B80" w:rsidRPr="005252E6" w14:paraId="7D5E1EB8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B0056B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0A85D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BE46A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2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A9469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918 827,23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04F09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271 066,20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88F528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647 761,03</w:t>
                  </w:r>
                </w:p>
              </w:tc>
            </w:tr>
            <w:tr w:rsidR="004A0B80" w:rsidRPr="005252E6" w14:paraId="1E633C3F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ECD679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0BD15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69D28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2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BDCD6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918 827,23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7C90E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271 066,20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0D09EA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647 761,03</w:t>
                  </w:r>
                </w:p>
              </w:tc>
            </w:tr>
            <w:tr w:rsidR="004A0B80" w:rsidRPr="005252E6" w14:paraId="3F005D63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00AEC9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2437E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82405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2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EBEB4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918 827,23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ADE55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271 066,20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843758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647 761,03</w:t>
                  </w:r>
                </w:p>
              </w:tc>
            </w:tr>
            <w:tr w:rsidR="004A0B80" w:rsidRPr="005252E6" w14:paraId="305850D1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C0B724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2C33C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CA802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054 1001 75 2 00 00010 300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A245F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505 200,00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639FD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211 321,57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FF836B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293 878,43</w:t>
                  </w:r>
                </w:p>
              </w:tc>
            </w:tr>
            <w:tr w:rsidR="004A0B80" w:rsidRPr="005252E6" w14:paraId="4C454EC9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721343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Публичные нормативные социальные выплаты гражданам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DC4CE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8066C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054 1001 75 2 00 00010 310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F4E1F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505 200,00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8CFD7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211 321,57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1E3D3E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293 878,43</w:t>
                  </w:r>
                </w:p>
              </w:tc>
            </w:tr>
            <w:tr w:rsidR="004A0B80" w:rsidRPr="005252E6" w14:paraId="55598D07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9EC574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пенсии, социальные доплаты к пенсиям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DC111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89375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054 1001 75 2 00 00010 312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1DBC9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505 200,00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D96DA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211 321,57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94FCC3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293 878,43</w:t>
                  </w:r>
                </w:p>
              </w:tc>
            </w:tr>
            <w:tr w:rsidR="004A0B80" w:rsidRPr="005252E6" w14:paraId="0D069CCF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78430D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528624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F0EB5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054 1003 75 1 00 00700 300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8167C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35 504,90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7660A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35 504,90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567DFE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149936DC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1BA618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3C57F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06F24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054 1003 75 1 00 00700 320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8A328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35 504,90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C1A54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35 504,90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0EFA4F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44B716EA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4DA4B3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839C9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1C695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054 1003 75 1 00 00700 321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01DF7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35 504,90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E675D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35 504,90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C43163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46BC3320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1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EF6E2E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6C88B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C5E6E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378FD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9540C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FE31C2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04801A60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D02318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341A1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DA71E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4F5FB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17B1F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C1248D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0601BDCC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1807AF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выплаты государственных (муниципальных) органов привлекаемым лицам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F92D8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54031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123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08213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EEFED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9B453D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5252E6" w14:paraId="4F2D27EB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BDAE84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0E4D0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ADDFD6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70C38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08C62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56 815,20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CA709BC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239 184,80</w:t>
                  </w:r>
                </w:p>
              </w:tc>
            </w:tr>
            <w:tr w:rsidR="004A0B80" w:rsidRPr="005252E6" w14:paraId="308FAA7F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2614C2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B3F9BE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80CBFC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1E53D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83626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56 815,20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962061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239 184,80</w:t>
                  </w:r>
                </w:p>
              </w:tc>
            </w:tr>
            <w:tr w:rsidR="004A0B80" w:rsidRPr="005252E6" w14:paraId="427C6EDA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28C885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56CF3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583C8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1624A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8954A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56 815,20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480F67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239 184,80</w:t>
                  </w:r>
                </w:p>
              </w:tc>
            </w:tr>
            <w:tr w:rsidR="004A0B80" w:rsidRPr="005252E6" w14:paraId="24112E68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AB5747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Обслуживание государственного (муниципального) долга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40E552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AA658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054 1301 76 0 00 03010 700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0718E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545794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3B078A6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3 000,00</w:t>
                  </w:r>
                </w:p>
              </w:tc>
            </w:tr>
            <w:tr w:rsidR="004A0B80" w:rsidRPr="005252E6" w14:paraId="4E523110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22E04C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Обслуживание муниципального долга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7B0F1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FE4D9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054 1301 76 0 00 03010 730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F3F6F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5662C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6177E3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3 000,00</w:t>
                  </w:r>
                </w:p>
              </w:tc>
            </w:tr>
            <w:tr w:rsidR="004A0B80" w:rsidRPr="005252E6" w14:paraId="596EF367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1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231234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234D4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58B1F9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B0902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568 300,00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97C558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314 412,13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17AA74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253 887,87</w:t>
                  </w:r>
                </w:p>
              </w:tc>
            </w:tr>
            <w:tr w:rsidR="004A0B80" w:rsidRPr="005252E6" w14:paraId="4316C7BC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07C9641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9D06C5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196E2A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A3F66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568 300,00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2FDF20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314 412,13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F8F9A1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253 887,87</w:t>
                  </w:r>
                </w:p>
              </w:tc>
            </w:tr>
            <w:tr w:rsidR="004A0B80" w:rsidRPr="005252E6" w14:paraId="0864468B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BF94273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7716B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B005C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DAC18A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436 500,00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3FBCF2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261 431,65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5408CB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175 068,35</w:t>
                  </w:r>
                </w:p>
              </w:tc>
            </w:tr>
            <w:tr w:rsidR="004A0B80" w:rsidRPr="005252E6" w14:paraId="6F7D6BF9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9F2FD1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E436D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18CDFD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A354B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131 800,00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F63A0B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52 980,48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61D5CC9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78 819,52</w:t>
                  </w:r>
                </w:p>
              </w:tc>
            </w:tr>
            <w:tr w:rsidR="004A0B80" w:rsidRPr="005252E6" w14:paraId="7E90C620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9A4314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04754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14B70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BE804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303 200,00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4B08F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129 067,43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AA4C7C5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174 132,57</w:t>
                  </w:r>
                </w:p>
              </w:tc>
            </w:tr>
            <w:tr w:rsidR="004A0B80" w:rsidRPr="005252E6" w14:paraId="27557740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30DB99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962C14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25BAA7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768C21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303 200,00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EACAB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129 067,43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E70C57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174 132,57</w:t>
                  </w:r>
                </w:p>
              </w:tc>
            </w:tr>
            <w:tr w:rsidR="004A0B80" w:rsidRPr="005252E6" w14:paraId="2FEB4288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4CC8B2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01F8EF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B7A60B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69B6D5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303 200,00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97E41E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129 067,43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C172B7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174 132,57</w:t>
                  </w:r>
                </w:p>
              </w:tc>
            </w:tr>
            <w:tr w:rsidR="004A0B80" w:rsidRPr="005252E6" w14:paraId="32D4444C" w14:textId="77777777" w:rsidTr="00845A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80"/>
              </w:trPr>
              <w:tc>
                <w:tcPr>
                  <w:tcW w:w="2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F642E20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4A6FD8" w14:textId="77777777" w:rsidR="004A0B80" w:rsidRPr="005252E6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B192CD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599A83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-4 448 071,55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897DD7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-2 847 390,61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7AD6A4F" w14:textId="77777777" w:rsidR="004A0B80" w:rsidRPr="005252E6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2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</w:tbl>
          <w:p w14:paraId="144CEB28" w14:textId="77777777" w:rsidR="004A0B80" w:rsidRPr="000D1580" w:rsidRDefault="004A0B80" w:rsidP="00845AE1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65E62550" w14:textId="77777777" w:rsidR="004A0B80" w:rsidRPr="000D1580" w:rsidRDefault="004A0B80" w:rsidP="00845AE1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4932485A" w14:textId="77777777" w:rsidR="004A0B80" w:rsidRPr="000D1580" w:rsidRDefault="004A0B80" w:rsidP="00845AE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3.Источники финансирования дефицита бюджета</w:t>
            </w:r>
          </w:p>
          <w:p w14:paraId="290E79D1" w14:textId="77777777" w:rsidR="004A0B80" w:rsidRPr="000D1580" w:rsidRDefault="004A0B80" w:rsidP="00845AE1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tbl>
            <w:tblPr>
              <w:tblW w:w="10829" w:type="dxa"/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850"/>
              <w:gridCol w:w="2693"/>
              <w:gridCol w:w="1560"/>
              <w:gridCol w:w="1443"/>
              <w:gridCol w:w="1418"/>
            </w:tblGrid>
            <w:tr w:rsidR="004A0B80" w:rsidRPr="000D1580" w14:paraId="6DD147A3" w14:textId="77777777" w:rsidTr="00845AE1">
              <w:trPr>
                <w:trHeight w:val="509"/>
              </w:trPr>
              <w:tc>
                <w:tcPr>
                  <w:tcW w:w="28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B640797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783FC54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D73FF80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61DBB4C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DA73EBA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1E69E6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4A0B80" w:rsidRPr="000D1580" w14:paraId="79BF147C" w14:textId="77777777" w:rsidTr="00845AE1">
              <w:trPr>
                <w:trHeight w:val="509"/>
              </w:trPr>
              <w:tc>
                <w:tcPr>
                  <w:tcW w:w="28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B62311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6BF78D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704B4C9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9877AF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34474D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9FF678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0D1580" w14:paraId="061AF02E" w14:textId="77777777" w:rsidTr="00845AE1">
              <w:trPr>
                <w:trHeight w:val="509"/>
              </w:trPr>
              <w:tc>
                <w:tcPr>
                  <w:tcW w:w="28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1D069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250D42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7A70E5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49EBD1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E8769C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1B15AB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0D1580" w14:paraId="2C849A7F" w14:textId="77777777" w:rsidTr="00845AE1">
              <w:trPr>
                <w:trHeight w:val="509"/>
              </w:trPr>
              <w:tc>
                <w:tcPr>
                  <w:tcW w:w="28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7CCAE2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802675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500EA1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54DEBD7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5D572B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E5F213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0D1580" w14:paraId="78468EDE" w14:textId="77777777" w:rsidTr="00845AE1">
              <w:trPr>
                <w:trHeight w:val="509"/>
              </w:trPr>
              <w:tc>
                <w:tcPr>
                  <w:tcW w:w="28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27BA92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2D7B55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E1554F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925AB1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AE0B79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FAEC43" w14:textId="77777777" w:rsidR="004A0B80" w:rsidRPr="000D1580" w:rsidRDefault="004A0B80" w:rsidP="0084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B80" w:rsidRPr="000D1580" w14:paraId="056ABCDA" w14:textId="77777777" w:rsidTr="00845AE1">
              <w:trPr>
                <w:trHeight w:val="24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E3D442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52BA52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C2CD89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53A9E8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A9F868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AB806E" w14:textId="77777777" w:rsidR="004A0B80" w:rsidRPr="000D1580" w:rsidRDefault="004A0B80" w:rsidP="0084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58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</w:tbl>
          <w:p w14:paraId="6ADBB635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A0B80" w:rsidRPr="000D1580" w14:paraId="59222633" w14:textId="77777777" w:rsidTr="006B6870">
        <w:trPr>
          <w:gridBefore w:val="1"/>
          <w:gridAfter w:val="2"/>
          <w:wBefore w:w="142" w:type="dxa"/>
          <w:wAfter w:w="472" w:type="dxa"/>
          <w:trHeight w:val="3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FE3D15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A3030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76819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14592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4 448 071,55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6DE9C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2 847 390,61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A6E813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1 600 680,94</w:t>
            </w:r>
          </w:p>
        </w:tc>
      </w:tr>
      <w:tr w:rsidR="004A0B80" w:rsidRPr="000D1580" w14:paraId="7DB2E88B" w14:textId="77777777" w:rsidTr="006B6870">
        <w:trPr>
          <w:gridBefore w:val="1"/>
          <w:gridAfter w:val="2"/>
          <w:wBefore w:w="142" w:type="dxa"/>
          <w:wAfter w:w="472" w:type="dxa"/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2051C4" w14:textId="77777777" w:rsidR="004A0B80" w:rsidRPr="000D1580" w:rsidRDefault="004A0B80" w:rsidP="00845AE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D7A83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1B0CF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8B80A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0C03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E814B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0B80" w:rsidRPr="000D1580" w14:paraId="4C82F70D" w14:textId="77777777" w:rsidTr="006B6870">
        <w:trPr>
          <w:gridBefore w:val="1"/>
          <w:gridAfter w:val="2"/>
          <w:wBefore w:w="142" w:type="dxa"/>
          <w:wAfter w:w="472" w:type="dxa"/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901594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8BCFC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6F0CE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0DFD5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7D5C8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1269C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0B80" w:rsidRPr="000D1580" w14:paraId="7B8BEA11" w14:textId="77777777" w:rsidTr="006B6870">
        <w:trPr>
          <w:gridBefore w:val="1"/>
          <w:gridAfter w:val="2"/>
          <w:wBefore w:w="142" w:type="dxa"/>
          <w:wAfter w:w="472" w:type="dxa"/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C9965" w14:textId="77777777" w:rsidR="004A0B80" w:rsidRPr="000D1580" w:rsidRDefault="004A0B80" w:rsidP="00845AE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59235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6BEEA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6F1AB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22516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5690C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0B80" w:rsidRPr="000D1580" w14:paraId="42A367B9" w14:textId="77777777" w:rsidTr="006B6870">
        <w:trPr>
          <w:gridBefore w:val="1"/>
          <w:gridAfter w:val="2"/>
          <w:wBefore w:w="142" w:type="dxa"/>
          <w:wAfter w:w="472" w:type="dxa"/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9F7FEB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2A06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DEE1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054 01 03 00 00 00 0000 000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E2825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6D515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B93E9A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0B80" w:rsidRPr="000D1580" w14:paraId="3C9A62B1" w14:textId="77777777" w:rsidTr="006B6870">
        <w:trPr>
          <w:gridBefore w:val="1"/>
          <w:gridAfter w:val="2"/>
          <w:wBefore w:w="142" w:type="dxa"/>
          <w:wAfter w:w="472" w:type="dxa"/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CF0385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6BA97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11250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054 01 03 01 00 00 0000 000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870A3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5F46F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DF0A49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0B80" w:rsidRPr="000D1580" w14:paraId="45F4BCE1" w14:textId="77777777" w:rsidTr="006B6870">
        <w:trPr>
          <w:gridBefore w:val="1"/>
          <w:gridAfter w:val="2"/>
          <w:wBefore w:w="142" w:type="dxa"/>
          <w:wAfter w:w="472" w:type="dxa"/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C907C8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C3138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8CF3E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054 01 03 01 00 00 0000 700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34335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62DA1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1707A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4A0B80" w:rsidRPr="000D1580" w14:paraId="7242A57F" w14:textId="77777777" w:rsidTr="006B6870">
        <w:trPr>
          <w:gridBefore w:val="1"/>
          <w:gridAfter w:val="2"/>
          <w:wBefore w:w="142" w:type="dxa"/>
          <w:wAfter w:w="472" w:type="dxa"/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FEE54B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F5B1E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764D0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054 01 03 01 00 13 0000 710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37461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4679B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C79241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4A0B80" w:rsidRPr="000D1580" w14:paraId="610CE004" w14:textId="77777777" w:rsidTr="006B6870">
        <w:trPr>
          <w:gridBefore w:val="1"/>
          <w:gridAfter w:val="2"/>
          <w:wBefore w:w="142" w:type="dxa"/>
          <w:wAfter w:w="472" w:type="dxa"/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D3E9D5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E4B0C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1EDD1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054 01 03 01 00 00 0000 800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D4F54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932A5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989158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-3 000 000,00</w:t>
            </w:r>
          </w:p>
        </w:tc>
      </w:tr>
      <w:tr w:rsidR="004A0B80" w:rsidRPr="000D1580" w14:paraId="09A75140" w14:textId="77777777" w:rsidTr="006B6870">
        <w:trPr>
          <w:gridBefore w:val="1"/>
          <w:gridAfter w:val="2"/>
          <w:wBefore w:w="142" w:type="dxa"/>
          <w:wAfter w:w="472" w:type="dxa"/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FAEDD1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4823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63F0F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054 01 03 01 00 13 0000 810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DDBD8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7CC8D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1F2A52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-3 000 000,00</w:t>
            </w:r>
          </w:p>
        </w:tc>
      </w:tr>
      <w:tr w:rsidR="004A0B80" w:rsidRPr="000D1580" w14:paraId="2C842EC5" w14:textId="77777777" w:rsidTr="006B6870">
        <w:trPr>
          <w:gridBefore w:val="1"/>
          <w:gridAfter w:val="2"/>
          <w:wBefore w:w="142" w:type="dxa"/>
          <w:wAfter w:w="472" w:type="dxa"/>
          <w:trHeight w:val="2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E4C655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9B306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C8AB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019A4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49A65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3EB3B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0B80" w:rsidRPr="000D1580" w14:paraId="66E08928" w14:textId="77777777" w:rsidTr="006B6870">
        <w:trPr>
          <w:gridBefore w:val="1"/>
          <w:gridAfter w:val="2"/>
          <w:wBefore w:w="142" w:type="dxa"/>
          <w:wAfter w:w="472" w:type="dxa"/>
          <w:trHeight w:val="2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030A9D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B1B14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9347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0C96E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C7B79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1983C2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0B80" w:rsidRPr="000D1580" w14:paraId="1327A20E" w14:textId="77777777" w:rsidTr="006B6870">
        <w:trPr>
          <w:gridBefore w:val="1"/>
          <w:gridAfter w:val="2"/>
          <w:wBefore w:w="142" w:type="dxa"/>
          <w:wAfter w:w="472" w:type="dxa"/>
          <w:trHeight w:val="2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EFAC202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1B7F2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83FF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B99C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4 448 071,55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B65B2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2 847 390,61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D93734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1 600 680,94</w:t>
            </w:r>
          </w:p>
        </w:tc>
      </w:tr>
      <w:tr w:rsidR="004A0B80" w:rsidRPr="000D1580" w14:paraId="6A6DC125" w14:textId="77777777" w:rsidTr="006B6870">
        <w:trPr>
          <w:gridBefore w:val="1"/>
          <w:gridAfter w:val="2"/>
          <w:wBefore w:w="142" w:type="dxa"/>
          <w:wAfter w:w="472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280B698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9D84F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C2889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C07CE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4 448 071,55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44361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2 847 390,61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29960A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1 600 680,94</w:t>
            </w:r>
          </w:p>
        </w:tc>
      </w:tr>
      <w:tr w:rsidR="004A0B80" w:rsidRPr="000D1580" w14:paraId="51973589" w14:textId="77777777" w:rsidTr="006B6870">
        <w:trPr>
          <w:gridBefore w:val="1"/>
          <w:gridAfter w:val="2"/>
          <w:wBefore w:w="142" w:type="dxa"/>
          <w:wAfter w:w="472" w:type="dxa"/>
          <w:trHeight w:val="2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978C2D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44C2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98F8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C61C5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-99 994 994,80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FB02F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-35 845 411,89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F6F163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A0B80" w:rsidRPr="000D1580" w14:paraId="2B2B36C4" w14:textId="77777777" w:rsidTr="006B6870">
        <w:trPr>
          <w:gridBefore w:val="1"/>
          <w:gridAfter w:val="2"/>
          <w:wBefore w:w="142" w:type="dxa"/>
          <w:wAfter w:w="472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EDA90E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B4139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F7F5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23A15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-99 994 994,80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B2DCB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-35 845 411,89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288962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A0B80" w:rsidRPr="000D1580" w14:paraId="6BD907F9" w14:textId="77777777" w:rsidTr="006B6870">
        <w:trPr>
          <w:gridBefore w:val="1"/>
          <w:gridAfter w:val="2"/>
          <w:wBefore w:w="142" w:type="dxa"/>
          <w:wAfter w:w="472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E0BF97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DB25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E0BBB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000 01 00 00 00 00 0000 500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4F75A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-99 994 994,80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F92F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-35 845 411,89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E15078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A0B80" w:rsidRPr="000D1580" w14:paraId="712B6772" w14:textId="77777777" w:rsidTr="006B6870">
        <w:trPr>
          <w:gridBefore w:val="1"/>
          <w:gridAfter w:val="2"/>
          <w:wBefore w:w="142" w:type="dxa"/>
          <w:wAfter w:w="472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13C962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53B3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4BC1E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193FA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-99 994 994,80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68D41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-35 845 411,89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B5A944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A0B80" w:rsidRPr="000D1580" w14:paraId="789BCAEC" w14:textId="77777777" w:rsidTr="006B6870">
        <w:trPr>
          <w:gridBefore w:val="1"/>
          <w:gridAfter w:val="2"/>
          <w:wBefore w:w="142" w:type="dxa"/>
          <w:wAfter w:w="472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2C8723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913F8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FEB29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D441C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-99 994 994,80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AB333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-35 845 411,89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697AE0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A0B80" w:rsidRPr="000D1580" w14:paraId="29358BC1" w14:textId="77777777" w:rsidTr="006B6870">
        <w:trPr>
          <w:gridBefore w:val="1"/>
          <w:gridAfter w:val="2"/>
          <w:wBefore w:w="142" w:type="dxa"/>
          <w:wAfter w:w="472" w:type="dxa"/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C4C0FD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C6A20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01AA7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000 01 05 02 01 13 0000 510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B4804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-99 994 994,80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6A901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-35 845 411,89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CE6641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A0B80" w:rsidRPr="000D1580" w14:paraId="0564DB4D" w14:textId="77777777" w:rsidTr="006B6870">
        <w:trPr>
          <w:gridBefore w:val="1"/>
          <w:gridAfter w:val="2"/>
          <w:wBefore w:w="142" w:type="dxa"/>
          <w:wAfter w:w="472" w:type="dxa"/>
          <w:trHeight w:val="2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3F312D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3874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A150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17ED6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104 443 066,35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BAC7C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38 692 802,50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F4FB98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A0B80" w:rsidRPr="000D1580" w14:paraId="5119321A" w14:textId="77777777" w:rsidTr="006B6870">
        <w:trPr>
          <w:gridBefore w:val="1"/>
          <w:gridAfter w:val="2"/>
          <w:wBefore w:w="142" w:type="dxa"/>
          <w:wAfter w:w="472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3DCDBA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A0741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5024F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6654A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104 443 066,35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8CADC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38 692 802,50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AB20E1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A0B80" w:rsidRPr="000D1580" w14:paraId="2917582C" w14:textId="77777777" w:rsidTr="006B6870">
        <w:trPr>
          <w:gridBefore w:val="1"/>
          <w:gridAfter w:val="2"/>
          <w:wBefore w:w="142" w:type="dxa"/>
          <w:wAfter w:w="472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A3EB88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A351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904E8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000 01 00 00 00 00 0000 600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E381D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104 443 066,35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6AE8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38 692 802,50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C10CDE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A0B80" w:rsidRPr="000D1580" w14:paraId="7B0B9572" w14:textId="77777777" w:rsidTr="006B6870">
        <w:trPr>
          <w:gridBefore w:val="1"/>
          <w:gridAfter w:val="2"/>
          <w:wBefore w:w="142" w:type="dxa"/>
          <w:wAfter w:w="472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9E5A4F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B9017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3CB3F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92AB3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104 443 066,35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7BD58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38 692 802,50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0781CE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A0B80" w:rsidRPr="000D1580" w14:paraId="77CB13BB" w14:textId="77777777" w:rsidTr="006B6870">
        <w:trPr>
          <w:gridBefore w:val="1"/>
          <w:gridAfter w:val="2"/>
          <w:wBefore w:w="142" w:type="dxa"/>
          <w:wAfter w:w="472" w:type="dxa"/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713FE9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D8D1C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3F3E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5FFB8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104 443 066,35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019A7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38 692 802,50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D4CD0C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A0B80" w:rsidRPr="000D1580" w14:paraId="7B08CD26" w14:textId="77777777" w:rsidTr="006B6870">
        <w:trPr>
          <w:gridBefore w:val="1"/>
          <w:gridAfter w:val="2"/>
          <w:wBefore w:w="142" w:type="dxa"/>
          <w:wAfter w:w="472" w:type="dxa"/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C0ECFC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069B9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4A071" w14:textId="77777777" w:rsidR="004A0B80" w:rsidRPr="000D1580" w:rsidRDefault="004A0B80" w:rsidP="0084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000 01 05 02 01 13 0000 610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BFEC4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104 443 066,35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99ED0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38 692 802,50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BE63D6" w14:textId="77777777" w:rsidR="004A0B80" w:rsidRPr="000D1580" w:rsidRDefault="004A0B80" w:rsidP="0084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14:paraId="1BB324CA" w14:textId="77777777" w:rsidR="004A0B80" w:rsidRPr="000D1580" w:rsidRDefault="004A0B80" w:rsidP="004A0B80">
      <w:pPr>
        <w:tabs>
          <w:tab w:val="left" w:pos="4820"/>
        </w:tabs>
        <w:rPr>
          <w:rFonts w:ascii="Times New Roman" w:hAnsi="Times New Roman" w:cs="Times New Roman"/>
        </w:rPr>
      </w:pPr>
    </w:p>
    <w:p w14:paraId="49494B0F" w14:textId="77777777" w:rsidR="00F95564" w:rsidRDefault="00F95564"/>
    <w:sectPr w:rsidR="00F95564" w:rsidSect="006B6870">
      <w:headerReference w:type="default" r:id="rId7"/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BBA52" w14:textId="77777777" w:rsidR="005A4A22" w:rsidRDefault="005A4A22">
      <w:pPr>
        <w:spacing w:after="0" w:line="240" w:lineRule="auto"/>
      </w:pPr>
      <w:r>
        <w:separator/>
      </w:r>
    </w:p>
  </w:endnote>
  <w:endnote w:type="continuationSeparator" w:id="0">
    <w:p w14:paraId="6C324850" w14:textId="77777777" w:rsidR="005A4A22" w:rsidRDefault="005A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7199" w14:textId="77777777" w:rsidR="005A4A22" w:rsidRDefault="005A4A22">
      <w:pPr>
        <w:spacing w:after="0" w:line="240" w:lineRule="auto"/>
      </w:pPr>
      <w:r>
        <w:separator/>
      </w:r>
    </w:p>
  </w:footnote>
  <w:footnote w:type="continuationSeparator" w:id="0">
    <w:p w14:paraId="4BD01CA5" w14:textId="77777777" w:rsidR="005A4A22" w:rsidRDefault="005A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62976"/>
      <w:docPartObj>
        <w:docPartGallery w:val="Page Numbers (Top of Page)"/>
        <w:docPartUnique/>
      </w:docPartObj>
    </w:sdtPr>
    <w:sdtEndPr/>
    <w:sdtContent>
      <w:p w14:paraId="42972822" w14:textId="77777777" w:rsidR="009F4681" w:rsidRDefault="004A0B8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EB7685" w14:textId="77777777" w:rsidR="009F4681" w:rsidRDefault="005A4A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113B"/>
    <w:multiLevelType w:val="hybridMultilevel"/>
    <w:tmpl w:val="30A206D8"/>
    <w:lvl w:ilvl="0" w:tplc="EB98D14E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735DA"/>
    <w:multiLevelType w:val="hybridMultilevel"/>
    <w:tmpl w:val="053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4E08"/>
    <w:multiLevelType w:val="hybridMultilevel"/>
    <w:tmpl w:val="0BDA2886"/>
    <w:lvl w:ilvl="0" w:tplc="44F6E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D4432A"/>
    <w:multiLevelType w:val="hybridMultilevel"/>
    <w:tmpl w:val="636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E6283"/>
    <w:multiLevelType w:val="hybridMultilevel"/>
    <w:tmpl w:val="F4D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F7"/>
    <w:rsid w:val="004A0B80"/>
    <w:rsid w:val="005A4A22"/>
    <w:rsid w:val="006B6870"/>
    <w:rsid w:val="00995DBF"/>
    <w:rsid w:val="00A338B2"/>
    <w:rsid w:val="00D149F7"/>
    <w:rsid w:val="00F9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8C9F"/>
  <w15:chartTrackingRefBased/>
  <w15:docId w15:val="{9BFBCFA9-53EB-4177-A306-30D09017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B8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A0B80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B80"/>
  </w:style>
  <w:style w:type="paragraph" w:styleId="a5">
    <w:name w:val="footer"/>
    <w:basedOn w:val="a"/>
    <w:link w:val="a6"/>
    <w:uiPriority w:val="99"/>
    <w:unhideWhenUsed/>
    <w:rsid w:val="004A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B80"/>
  </w:style>
  <w:style w:type="paragraph" w:styleId="a7">
    <w:name w:val="List Paragraph"/>
    <w:basedOn w:val="a"/>
    <w:uiPriority w:val="34"/>
    <w:qFormat/>
    <w:rsid w:val="004A0B80"/>
    <w:pPr>
      <w:ind w:left="720"/>
      <w:contextualSpacing/>
    </w:pPr>
  </w:style>
  <w:style w:type="paragraph" w:styleId="a8">
    <w:name w:val="No Spacing"/>
    <w:uiPriority w:val="1"/>
    <w:qFormat/>
    <w:rsid w:val="004A0B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A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B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A0B8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6970</Words>
  <Characters>39730</Characters>
  <Application>Microsoft Office Word</Application>
  <DocSecurity>0</DocSecurity>
  <Lines>331</Lines>
  <Paragraphs>93</Paragraphs>
  <ScaleCrop>false</ScaleCrop>
  <Company/>
  <LinksUpToDate>false</LinksUpToDate>
  <CharactersWithSpaces>46607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2022-07-18T06:54:00Z</cp:lastPrinted>
  <dcterms:created xsi:type="dcterms:W3CDTF">2022-07-18T06:48:00Z</dcterms:created>
  <dcterms:modified xsi:type="dcterms:W3CDTF">2022-07-18T06:55:00Z</dcterms:modified>
</cp:coreProperties>
</file>