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94" w:rsidRDefault="00F63294" w:rsidP="00F6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F63294" w:rsidRPr="00FB7A8B" w:rsidRDefault="00F63294" w:rsidP="00F6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B7A8B">
        <w:rPr>
          <w:rFonts w:ascii="Times New Roman" w:hAnsi="Times New Roman"/>
          <w:b/>
          <w:sz w:val="28"/>
          <w:szCs w:val="28"/>
          <w:lang w:eastAsia="en-US"/>
        </w:rPr>
        <w:t xml:space="preserve">Собрание </w:t>
      </w:r>
      <w:proofErr w:type="gramStart"/>
      <w:r w:rsidRPr="00FB7A8B">
        <w:rPr>
          <w:rFonts w:ascii="Times New Roman" w:hAnsi="Times New Roman"/>
          <w:b/>
          <w:sz w:val="28"/>
          <w:szCs w:val="28"/>
          <w:lang w:eastAsia="en-US"/>
        </w:rPr>
        <w:t>Пугачевского</w:t>
      </w:r>
      <w:proofErr w:type="gramEnd"/>
    </w:p>
    <w:p w:rsidR="00F63294" w:rsidRPr="00FB7A8B" w:rsidRDefault="00F63294" w:rsidP="00F6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B7A8B">
        <w:rPr>
          <w:rFonts w:ascii="Times New Roman" w:hAnsi="Times New Roman"/>
          <w:b/>
          <w:sz w:val="28"/>
          <w:szCs w:val="28"/>
          <w:lang w:eastAsia="en-US"/>
        </w:rPr>
        <w:t>муниципального района</w:t>
      </w:r>
    </w:p>
    <w:p w:rsidR="00F63294" w:rsidRPr="00FB7A8B" w:rsidRDefault="00F63294" w:rsidP="00F6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B7A8B">
        <w:rPr>
          <w:rFonts w:ascii="Times New Roman" w:hAnsi="Times New Roman"/>
          <w:b/>
          <w:sz w:val="28"/>
          <w:szCs w:val="28"/>
          <w:lang w:eastAsia="en-US"/>
        </w:rPr>
        <w:t>Саратовской области</w:t>
      </w:r>
    </w:p>
    <w:p w:rsidR="00F63294" w:rsidRPr="00FB7A8B" w:rsidRDefault="00F63294" w:rsidP="00F6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FB7A8B">
        <w:rPr>
          <w:rFonts w:ascii="Times New Roman" w:hAnsi="Times New Roman"/>
          <w:b/>
          <w:sz w:val="28"/>
          <w:szCs w:val="28"/>
          <w:lang w:eastAsia="en-US"/>
        </w:rPr>
        <w:t>Р</w:t>
      </w:r>
      <w:proofErr w:type="gramEnd"/>
      <w:r w:rsidRPr="00FB7A8B">
        <w:rPr>
          <w:rFonts w:ascii="Times New Roman" w:hAnsi="Times New Roman"/>
          <w:b/>
          <w:sz w:val="28"/>
          <w:szCs w:val="28"/>
          <w:lang w:eastAsia="en-US"/>
        </w:rPr>
        <w:t xml:space="preserve"> Е Ш Е Н И Е</w:t>
      </w:r>
    </w:p>
    <w:p w:rsidR="00F63294" w:rsidRPr="00F63294" w:rsidRDefault="00F63294" w:rsidP="00F63294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63294" w:rsidRDefault="00F63294" w:rsidP="00F63294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от 31 октября 2022 года № 61</w:t>
      </w:r>
    </w:p>
    <w:p w:rsidR="00F63294" w:rsidRDefault="00F63294" w:rsidP="00F63294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85E" w:rsidRDefault="0071685E" w:rsidP="007C04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685E">
        <w:rPr>
          <w:rFonts w:ascii="Times New Roman" w:hAnsi="Times New Roman" w:cs="Times New Roman"/>
          <w:b/>
          <w:bCs/>
          <w:sz w:val="28"/>
          <w:szCs w:val="28"/>
        </w:rPr>
        <w:t>О передаче муниципального имущества от Пугачевского муниципального района муниципальному образованию</w:t>
      </w:r>
    </w:p>
    <w:p w:rsidR="007C0483" w:rsidRPr="0071685E" w:rsidRDefault="0071685E" w:rsidP="007C04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685E">
        <w:rPr>
          <w:rFonts w:ascii="Times New Roman" w:hAnsi="Times New Roman" w:cs="Times New Roman"/>
          <w:b/>
          <w:bCs/>
          <w:sz w:val="28"/>
          <w:szCs w:val="28"/>
        </w:rPr>
        <w:t>города Пугачева Саратовской области</w:t>
      </w:r>
    </w:p>
    <w:p w:rsidR="00B372F5" w:rsidRDefault="00B372F5" w:rsidP="007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2F5" w:rsidRPr="00A63D68" w:rsidRDefault="005D6815" w:rsidP="00B3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48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0483">
        <w:rPr>
          <w:rFonts w:ascii="Times New Roman" w:eastAsia="Times New Roman" w:hAnsi="Times New Roman" w:cs="Times New Roman"/>
          <w:color w:val="000000"/>
          <w:sz w:val="28"/>
          <w:szCs w:val="20"/>
        </w:rPr>
        <w:t>целях рационального использования муниципального имущества,</w:t>
      </w:r>
      <w:r w:rsidR="007C0483" w:rsidRPr="003A3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00A">
        <w:rPr>
          <w:rFonts w:ascii="Times New Roman" w:hAnsi="Times New Roman" w:cs="Times New Roman"/>
          <w:sz w:val="28"/>
          <w:szCs w:val="28"/>
        </w:rPr>
        <w:t>на основании</w:t>
      </w:r>
      <w:r w:rsidR="004C300A" w:rsidRPr="00A63D6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2403B" w:rsidRPr="00A63D68">
        <w:rPr>
          <w:rFonts w:ascii="Times New Roman" w:eastAsia="Times New Roman" w:hAnsi="Times New Roman" w:cs="Times New Roman"/>
          <w:sz w:val="28"/>
          <w:szCs w:val="24"/>
        </w:rPr>
        <w:t>Устав</w:t>
      </w:r>
      <w:r w:rsidR="0022403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22403B" w:rsidRPr="00A63D68"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муниципального района</w:t>
      </w:r>
      <w:r w:rsidR="0022403B">
        <w:rPr>
          <w:rFonts w:ascii="Times New Roman" w:eastAsia="Times New Roman" w:hAnsi="Times New Roman" w:cs="Times New Roman"/>
          <w:sz w:val="28"/>
          <w:szCs w:val="24"/>
        </w:rPr>
        <w:t xml:space="preserve"> Саратовской области</w:t>
      </w:r>
      <w:r w:rsidR="0022403B" w:rsidRPr="00A63D68">
        <w:rPr>
          <w:rFonts w:ascii="Times New Roman" w:eastAsia="Times New Roman" w:hAnsi="Times New Roman" w:cs="Times New Roman"/>
          <w:sz w:val="28"/>
          <w:szCs w:val="24"/>
        </w:rPr>
        <w:t>, Собрание Пугачевско</w:t>
      </w:r>
      <w:r w:rsidR="0022403B">
        <w:rPr>
          <w:rFonts w:ascii="Times New Roman" w:eastAsia="Times New Roman" w:hAnsi="Times New Roman" w:cs="Times New Roman"/>
          <w:sz w:val="28"/>
          <w:szCs w:val="24"/>
        </w:rPr>
        <w:t>го</w:t>
      </w:r>
      <w:r w:rsidR="0022403B" w:rsidRPr="00A63D6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2403B">
        <w:rPr>
          <w:rFonts w:ascii="Times New Roman" w:eastAsia="Times New Roman" w:hAnsi="Times New Roman" w:cs="Times New Roman"/>
          <w:sz w:val="28"/>
          <w:szCs w:val="24"/>
        </w:rPr>
        <w:t>муниципального района Саратовской области</w:t>
      </w:r>
      <w:r w:rsidR="00B372F5" w:rsidRPr="00B372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372F5">
        <w:rPr>
          <w:rFonts w:ascii="Times New Roman" w:eastAsia="Times New Roman" w:hAnsi="Times New Roman" w:cs="Times New Roman"/>
          <w:sz w:val="28"/>
          <w:szCs w:val="24"/>
        </w:rPr>
        <w:t>РЕШИЛО:</w:t>
      </w:r>
    </w:p>
    <w:p w:rsidR="00564903" w:rsidRDefault="007C0483" w:rsidP="00564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4903" w:rsidRPr="00CF3A18">
        <w:rPr>
          <w:rFonts w:ascii="Times New Roman" w:hAnsi="Times New Roman" w:cs="Times New Roman"/>
          <w:sz w:val="28"/>
          <w:szCs w:val="28"/>
        </w:rPr>
        <w:t>Пере</w:t>
      </w:r>
      <w:r w:rsidR="00994528">
        <w:rPr>
          <w:rFonts w:ascii="Times New Roman" w:hAnsi="Times New Roman" w:cs="Times New Roman"/>
          <w:sz w:val="28"/>
          <w:szCs w:val="28"/>
        </w:rPr>
        <w:t>дать</w:t>
      </w:r>
      <w:r w:rsidR="002C3357">
        <w:rPr>
          <w:rFonts w:ascii="Times New Roman" w:hAnsi="Times New Roman" w:cs="Times New Roman"/>
          <w:sz w:val="28"/>
          <w:szCs w:val="28"/>
        </w:rPr>
        <w:t xml:space="preserve"> с </w:t>
      </w:r>
      <w:r w:rsidR="00810A34">
        <w:rPr>
          <w:rFonts w:ascii="Times New Roman" w:hAnsi="Times New Roman" w:cs="Times New Roman"/>
          <w:sz w:val="28"/>
          <w:szCs w:val="28"/>
        </w:rPr>
        <w:t>1</w:t>
      </w:r>
      <w:r w:rsidR="002C3357">
        <w:rPr>
          <w:rFonts w:ascii="Times New Roman" w:hAnsi="Times New Roman" w:cs="Times New Roman"/>
          <w:sz w:val="28"/>
          <w:szCs w:val="28"/>
        </w:rPr>
        <w:t xml:space="preserve"> января 2023 года </w:t>
      </w:r>
      <w:r w:rsidR="001500BD">
        <w:rPr>
          <w:rFonts w:ascii="Times New Roman" w:hAnsi="Times New Roman" w:cs="Times New Roman"/>
          <w:sz w:val="28"/>
          <w:szCs w:val="28"/>
        </w:rPr>
        <w:t>муниципально</w:t>
      </w:r>
      <w:r w:rsidR="00994528">
        <w:rPr>
          <w:rFonts w:ascii="Times New Roman" w:hAnsi="Times New Roman" w:cs="Times New Roman"/>
          <w:sz w:val="28"/>
          <w:szCs w:val="28"/>
        </w:rPr>
        <w:t>е</w:t>
      </w:r>
      <w:r w:rsidR="001500BD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94528">
        <w:rPr>
          <w:rFonts w:ascii="Times New Roman" w:hAnsi="Times New Roman" w:cs="Times New Roman"/>
          <w:sz w:val="28"/>
          <w:szCs w:val="28"/>
        </w:rPr>
        <w:t>о</w:t>
      </w:r>
      <w:r w:rsidR="00871B81">
        <w:rPr>
          <w:rFonts w:ascii="Times New Roman" w:hAnsi="Times New Roman" w:cs="Times New Roman"/>
          <w:sz w:val="28"/>
          <w:szCs w:val="28"/>
        </w:rPr>
        <w:t xml:space="preserve"> </w:t>
      </w:r>
      <w:r w:rsidR="00693AE6">
        <w:rPr>
          <w:rFonts w:ascii="Times New Roman" w:hAnsi="Times New Roman" w:cs="Times New Roman"/>
          <w:sz w:val="28"/>
          <w:szCs w:val="28"/>
        </w:rPr>
        <w:t xml:space="preserve">от </w:t>
      </w:r>
      <w:r w:rsidR="006A12E3">
        <w:rPr>
          <w:rFonts w:ascii="Times New Roman" w:hAnsi="Times New Roman" w:cs="Times New Roman"/>
          <w:sz w:val="28"/>
          <w:szCs w:val="28"/>
        </w:rPr>
        <w:t>Пугачевск</w:t>
      </w:r>
      <w:r w:rsidR="00C83496">
        <w:rPr>
          <w:rFonts w:ascii="Times New Roman" w:hAnsi="Times New Roman" w:cs="Times New Roman"/>
          <w:sz w:val="28"/>
          <w:szCs w:val="28"/>
        </w:rPr>
        <w:t>ого</w:t>
      </w:r>
      <w:r w:rsidR="006A12E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83496">
        <w:rPr>
          <w:rFonts w:ascii="Times New Roman" w:hAnsi="Times New Roman" w:cs="Times New Roman"/>
          <w:sz w:val="28"/>
          <w:szCs w:val="28"/>
        </w:rPr>
        <w:t>ого</w:t>
      </w:r>
      <w:r w:rsidR="006A12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3496">
        <w:rPr>
          <w:rFonts w:ascii="Times New Roman" w:hAnsi="Times New Roman" w:cs="Times New Roman"/>
          <w:sz w:val="28"/>
          <w:szCs w:val="28"/>
        </w:rPr>
        <w:t>а</w:t>
      </w:r>
      <w:r w:rsidR="006A12E3" w:rsidRPr="00722E2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6A12E3">
        <w:rPr>
          <w:rFonts w:ascii="Times New Roman" w:hAnsi="Times New Roman" w:cs="Times New Roman"/>
          <w:sz w:val="28"/>
          <w:szCs w:val="28"/>
        </w:rPr>
        <w:t xml:space="preserve"> </w:t>
      </w:r>
      <w:r w:rsidR="00564903">
        <w:rPr>
          <w:rFonts w:ascii="Times New Roman" w:hAnsi="Times New Roman" w:cs="Times New Roman"/>
          <w:sz w:val="28"/>
          <w:szCs w:val="28"/>
        </w:rPr>
        <w:t>муниципальн</w:t>
      </w:r>
      <w:r w:rsidR="00C83496">
        <w:rPr>
          <w:rFonts w:ascii="Times New Roman" w:hAnsi="Times New Roman" w:cs="Times New Roman"/>
          <w:sz w:val="28"/>
          <w:szCs w:val="28"/>
        </w:rPr>
        <w:t>о</w:t>
      </w:r>
      <w:r w:rsidR="00871B81">
        <w:rPr>
          <w:rFonts w:ascii="Times New Roman" w:hAnsi="Times New Roman" w:cs="Times New Roman"/>
          <w:sz w:val="28"/>
          <w:szCs w:val="28"/>
        </w:rPr>
        <w:t>м</w:t>
      </w:r>
      <w:r w:rsidR="00C83496">
        <w:rPr>
          <w:rFonts w:ascii="Times New Roman" w:hAnsi="Times New Roman" w:cs="Times New Roman"/>
          <w:sz w:val="28"/>
          <w:szCs w:val="28"/>
        </w:rPr>
        <w:t>у</w:t>
      </w:r>
      <w:r w:rsidR="00564903" w:rsidRPr="00722E2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83496">
        <w:rPr>
          <w:rFonts w:ascii="Times New Roman" w:hAnsi="Times New Roman" w:cs="Times New Roman"/>
          <w:sz w:val="28"/>
          <w:szCs w:val="28"/>
        </w:rPr>
        <w:t>ю</w:t>
      </w:r>
      <w:r w:rsidR="00564903" w:rsidRPr="00722E26">
        <w:rPr>
          <w:rFonts w:ascii="Times New Roman" w:hAnsi="Times New Roman" w:cs="Times New Roman"/>
          <w:sz w:val="28"/>
          <w:szCs w:val="28"/>
        </w:rPr>
        <w:t xml:space="preserve"> города Пугачева Саратовской облас</w:t>
      </w:r>
      <w:r w:rsidR="00564903">
        <w:rPr>
          <w:rFonts w:ascii="Times New Roman" w:hAnsi="Times New Roman" w:cs="Times New Roman"/>
          <w:sz w:val="28"/>
          <w:szCs w:val="28"/>
        </w:rPr>
        <w:t>ти согласно приложению.</w:t>
      </w:r>
    </w:p>
    <w:p w:rsidR="00344735" w:rsidRPr="00622C54" w:rsidRDefault="00344735" w:rsidP="003447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22C5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в газете «Деловой вестник Пугачевского муниципального</w:t>
      </w:r>
      <w:r w:rsidR="00F63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2C5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района» и подлежит размещению на официальном сайте администрации Пугачевского муниципального района в информационно-коммуникационной</w:t>
      </w:r>
      <w:r w:rsidR="00F63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2C54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Интернет.</w:t>
      </w:r>
    </w:p>
    <w:p w:rsidR="007C0483" w:rsidRDefault="007C0483" w:rsidP="007C04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15" w:rsidRDefault="005D6815" w:rsidP="007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15" w:rsidRDefault="005D6815" w:rsidP="007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633" w:rsidRDefault="00102433" w:rsidP="001024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2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Председатель Собрания</w:t>
      </w:r>
      <w:r w:rsidR="00F846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102433" w:rsidRPr="00102433" w:rsidRDefault="00102433" w:rsidP="001024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2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 муниципального</w:t>
      </w:r>
      <w:r w:rsidR="00F846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</w:t>
      </w:r>
      <w:r w:rsidR="00F846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F846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102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П.Н.</w:t>
      </w:r>
      <w:r w:rsidR="00F846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102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Кальченко</w:t>
      </w:r>
      <w:proofErr w:type="spellEnd"/>
    </w:p>
    <w:p w:rsidR="007C0483" w:rsidRPr="00102433" w:rsidRDefault="007C0483" w:rsidP="007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294" w:rsidRDefault="00F63294" w:rsidP="007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F15" w:rsidRPr="009A6F15" w:rsidRDefault="009A6F15" w:rsidP="009A6F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A6F1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9A6F1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</w:p>
    <w:p w:rsidR="00F63294" w:rsidRDefault="009A6F15" w:rsidP="00F632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>муниципального района</w:t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="005C2292"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>.В.</w:t>
      </w:r>
      <w:r w:rsidR="00F84633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  <w:r w:rsidR="005C2292">
        <w:rPr>
          <w:rFonts w:ascii="Times New Roman" w:eastAsia="Calibri" w:hAnsi="Times New Roman" w:cs="Calibri"/>
          <w:b/>
          <w:sz w:val="28"/>
          <w:szCs w:val="28"/>
          <w:lang w:eastAsia="ar-SA"/>
        </w:rPr>
        <w:t>Янин</w:t>
      </w:r>
    </w:p>
    <w:p w:rsidR="00F63294" w:rsidRDefault="00F63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3294" w:rsidRDefault="00564903" w:rsidP="00F6329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Собрания</w:t>
      </w:r>
      <w:r w:rsidRPr="008B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94" w:rsidRDefault="00830D9F" w:rsidP="00F6329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</w:p>
    <w:p w:rsidR="00564903" w:rsidRPr="00F63294" w:rsidRDefault="00F63294" w:rsidP="00F6329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0D9F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D9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564903" w:rsidRPr="008B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903" w:rsidRPr="008B029C" w:rsidRDefault="00F63294" w:rsidP="00F63294">
      <w:pPr>
        <w:spacing w:after="0" w:line="240" w:lineRule="auto"/>
        <w:ind w:left="4962" w:firstLine="6"/>
      </w:pPr>
      <w:r>
        <w:rPr>
          <w:rFonts w:ascii="Times New Roman" w:hAnsi="Times New Roman" w:cs="Times New Roman"/>
          <w:sz w:val="28"/>
          <w:szCs w:val="28"/>
        </w:rPr>
        <w:t xml:space="preserve">от 31 октября </w:t>
      </w:r>
      <w:r w:rsidR="00564903">
        <w:rPr>
          <w:rFonts w:ascii="Times New Roman" w:hAnsi="Times New Roman" w:cs="Times New Roman"/>
          <w:sz w:val="28"/>
          <w:szCs w:val="28"/>
        </w:rPr>
        <w:t>202</w:t>
      </w:r>
      <w:r w:rsidR="00167D62">
        <w:rPr>
          <w:rFonts w:ascii="Times New Roman" w:hAnsi="Times New Roman" w:cs="Times New Roman"/>
          <w:sz w:val="28"/>
          <w:szCs w:val="28"/>
        </w:rPr>
        <w:t>2</w:t>
      </w:r>
      <w:r w:rsidR="00564903" w:rsidRPr="008B029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564903" w:rsidRDefault="00564903" w:rsidP="00564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D9F" w:rsidRDefault="00830D9F" w:rsidP="00564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903" w:rsidRPr="00A46F64" w:rsidRDefault="00994528" w:rsidP="00564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64903" w:rsidRPr="00A46F64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31B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6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BEF">
        <w:rPr>
          <w:rFonts w:ascii="Times New Roman" w:hAnsi="Times New Roman" w:cs="Times New Roman"/>
          <w:b/>
          <w:sz w:val="28"/>
          <w:szCs w:val="28"/>
        </w:rPr>
        <w:t>имуществ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33F96">
        <w:rPr>
          <w:rFonts w:ascii="Times New Roman" w:hAnsi="Times New Roman" w:cs="Times New Roman"/>
          <w:b/>
          <w:sz w:val="28"/>
          <w:szCs w:val="28"/>
        </w:rPr>
        <w:t>,</w:t>
      </w:r>
      <w:r w:rsidR="00564903">
        <w:rPr>
          <w:rFonts w:ascii="Times New Roman" w:hAnsi="Times New Roman" w:cs="Times New Roman"/>
          <w:b/>
          <w:sz w:val="28"/>
          <w:szCs w:val="28"/>
        </w:rPr>
        <w:t xml:space="preserve"> подлежащ</w:t>
      </w:r>
      <w:r w:rsidR="00331BE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6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BEF">
        <w:rPr>
          <w:rFonts w:ascii="Times New Roman" w:hAnsi="Times New Roman" w:cs="Times New Roman"/>
          <w:b/>
          <w:sz w:val="28"/>
          <w:szCs w:val="28"/>
        </w:rPr>
        <w:t>передаче</w:t>
      </w:r>
      <w:r w:rsidRPr="00994528">
        <w:rPr>
          <w:rFonts w:ascii="Times New Roman" w:hAnsi="Times New Roman" w:cs="Times New Roman"/>
          <w:sz w:val="28"/>
          <w:szCs w:val="28"/>
        </w:rPr>
        <w:t xml:space="preserve"> </w:t>
      </w:r>
      <w:r w:rsidRPr="00994528">
        <w:rPr>
          <w:rFonts w:ascii="Times New Roman" w:hAnsi="Times New Roman" w:cs="Times New Roman"/>
          <w:b/>
          <w:bCs/>
          <w:sz w:val="28"/>
          <w:szCs w:val="28"/>
        </w:rPr>
        <w:t>муниципальному образованию города Пугачева Саратовской области</w:t>
      </w:r>
    </w:p>
    <w:tbl>
      <w:tblPr>
        <w:tblStyle w:val="a4"/>
        <w:tblW w:w="0" w:type="auto"/>
        <w:tblInd w:w="108" w:type="dxa"/>
        <w:tblLook w:val="04A0"/>
      </w:tblPr>
      <w:tblGrid>
        <w:gridCol w:w="918"/>
        <w:gridCol w:w="2015"/>
        <w:gridCol w:w="3263"/>
        <w:gridCol w:w="3267"/>
      </w:tblGrid>
      <w:tr w:rsidR="006A73C0" w:rsidTr="006A73C0">
        <w:tc>
          <w:tcPr>
            <w:tcW w:w="918" w:type="dxa"/>
          </w:tcPr>
          <w:p w:rsidR="006A73C0" w:rsidRDefault="006A73C0" w:rsidP="0001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73C0" w:rsidRDefault="006A73C0" w:rsidP="0001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6A73C0" w:rsidRDefault="006A73C0" w:rsidP="0001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6A73C0" w:rsidRDefault="006A73C0" w:rsidP="0001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67" w:type="dxa"/>
          </w:tcPr>
          <w:p w:rsidR="006A73C0" w:rsidRDefault="006A73C0" w:rsidP="0001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(м.)</w:t>
            </w:r>
          </w:p>
        </w:tc>
      </w:tr>
      <w:tr w:rsidR="006A73C0" w:rsidTr="006A73C0">
        <w:tc>
          <w:tcPr>
            <w:tcW w:w="918" w:type="dxa"/>
          </w:tcPr>
          <w:p w:rsidR="006A73C0" w:rsidRDefault="006A73C0" w:rsidP="0001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6A73C0" w:rsidRDefault="006A73C0" w:rsidP="0001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транспорта: автомобильная дорога 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6A73C0" w:rsidRDefault="006A73C0" w:rsidP="0001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г.Пугачев, проспект Революционный</w:t>
            </w:r>
          </w:p>
        </w:tc>
        <w:tc>
          <w:tcPr>
            <w:tcW w:w="3267" w:type="dxa"/>
          </w:tcPr>
          <w:p w:rsidR="006A73C0" w:rsidRDefault="006A73C0" w:rsidP="0001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</w:tr>
      <w:tr w:rsidR="006A73C0" w:rsidTr="006A73C0">
        <w:tc>
          <w:tcPr>
            <w:tcW w:w="918" w:type="dxa"/>
          </w:tcPr>
          <w:p w:rsidR="006A73C0" w:rsidRDefault="006A73C0" w:rsidP="0001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6A73C0" w:rsidRDefault="006A73C0" w:rsidP="0001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транспорта: автомобильная дорога 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6A73C0" w:rsidRDefault="006A73C0" w:rsidP="0001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г.Пугачев, проспект Революционный</w:t>
            </w:r>
          </w:p>
        </w:tc>
        <w:tc>
          <w:tcPr>
            <w:tcW w:w="3267" w:type="dxa"/>
          </w:tcPr>
          <w:p w:rsidR="006A73C0" w:rsidRDefault="006A73C0" w:rsidP="0001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6A73C0" w:rsidTr="006A73C0">
        <w:tc>
          <w:tcPr>
            <w:tcW w:w="918" w:type="dxa"/>
          </w:tcPr>
          <w:p w:rsidR="006A73C0" w:rsidRDefault="006A73C0" w:rsidP="0001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6A73C0" w:rsidRDefault="006A73C0" w:rsidP="0001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6A73C0" w:rsidRDefault="006A73C0" w:rsidP="0001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угачев,</w:t>
            </w:r>
            <w:r w:rsidR="00F6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пр.Революционному</w:t>
            </w:r>
          </w:p>
        </w:tc>
        <w:tc>
          <w:tcPr>
            <w:tcW w:w="3267" w:type="dxa"/>
          </w:tcPr>
          <w:p w:rsidR="006A73C0" w:rsidRDefault="006A73C0" w:rsidP="0001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64903" w:rsidRDefault="00564903" w:rsidP="005649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4903" w:rsidSect="00B2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0483"/>
    <w:rsid w:val="0000342C"/>
    <w:rsid w:val="0003053F"/>
    <w:rsid w:val="00036FF1"/>
    <w:rsid w:val="00053FA1"/>
    <w:rsid w:val="00056D31"/>
    <w:rsid w:val="0006777C"/>
    <w:rsid w:val="00083851"/>
    <w:rsid w:val="000B3DEA"/>
    <w:rsid w:val="000C01E0"/>
    <w:rsid w:val="000C6F5F"/>
    <w:rsid w:val="000E209F"/>
    <w:rsid w:val="00102433"/>
    <w:rsid w:val="001159D8"/>
    <w:rsid w:val="0012106C"/>
    <w:rsid w:val="00125C6F"/>
    <w:rsid w:val="001351D3"/>
    <w:rsid w:val="001500BD"/>
    <w:rsid w:val="001660A8"/>
    <w:rsid w:val="00167D62"/>
    <w:rsid w:val="00183263"/>
    <w:rsid w:val="0022403B"/>
    <w:rsid w:val="00286328"/>
    <w:rsid w:val="00290D53"/>
    <w:rsid w:val="002A303F"/>
    <w:rsid w:val="002B3237"/>
    <w:rsid w:val="002B6E07"/>
    <w:rsid w:val="002C3357"/>
    <w:rsid w:val="002C408C"/>
    <w:rsid w:val="002F30EF"/>
    <w:rsid w:val="002F7D32"/>
    <w:rsid w:val="003003C7"/>
    <w:rsid w:val="00331BEF"/>
    <w:rsid w:val="00337946"/>
    <w:rsid w:val="00344735"/>
    <w:rsid w:val="0037430D"/>
    <w:rsid w:val="00380259"/>
    <w:rsid w:val="0038639B"/>
    <w:rsid w:val="003D528B"/>
    <w:rsid w:val="003E472E"/>
    <w:rsid w:val="003E6BA4"/>
    <w:rsid w:val="003F63EA"/>
    <w:rsid w:val="004027F0"/>
    <w:rsid w:val="00417049"/>
    <w:rsid w:val="004744D8"/>
    <w:rsid w:val="00481D0F"/>
    <w:rsid w:val="004A5713"/>
    <w:rsid w:val="004B3356"/>
    <w:rsid w:val="004C300A"/>
    <w:rsid w:val="004F50AC"/>
    <w:rsid w:val="00536232"/>
    <w:rsid w:val="00564903"/>
    <w:rsid w:val="00583F76"/>
    <w:rsid w:val="005B1DBB"/>
    <w:rsid w:val="005C2292"/>
    <w:rsid w:val="005C356B"/>
    <w:rsid w:val="005C4A52"/>
    <w:rsid w:val="005D366E"/>
    <w:rsid w:val="005D6815"/>
    <w:rsid w:val="005E2C3D"/>
    <w:rsid w:val="005F2154"/>
    <w:rsid w:val="00606384"/>
    <w:rsid w:val="00665159"/>
    <w:rsid w:val="00693AE6"/>
    <w:rsid w:val="006A12E3"/>
    <w:rsid w:val="006A73C0"/>
    <w:rsid w:val="006C0052"/>
    <w:rsid w:val="006C2C4A"/>
    <w:rsid w:val="006C6AA0"/>
    <w:rsid w:val="0070650A"/>
    <w:rsid w:val="00711835"/>
    <w:rsid w:val="0071685E"/>
    <w:rsid w:val="00743721"/>
    <w:rsid w:val="00783A50"/>
    <w:rsid w:val="007A55DE"/>
    <w:rsid w:val="007C0483"/>
    <w:rsid w:val="007C1222"/>
    <w:rsid w:val="007E20D1"/>
    <w:rsid w:val="007F6837"/>
    <w:rsid w:val="00810A34"/>
    <w:rsid w:val="00822069"/>
    <w:rsid w:val="00830D9F"/>
    <w:rsid w:val="00871B81"/>
    <w:rsid w:val="008A6AED"/>
    <w:rsid w:val="008B0887"/>
    <w:rsid w:val="00901B2E"/>
    <w:rsid w:val="00937832"/>
    <w:rsid w:val="00974E81"/>
    <w:rsid w:val="00985A1A"/>
    <w:rsid w:val="00994225"/>
    <w:rsid w:val="00994528"/>
    <w:rsid w:val="009A3268"/>
    <w:rsid w:val="009A60A0"/>
    <w:rsid w:val="009A6F15"/>
    <w:rsid w:val="00A317CA"/>
    <w:rsid w:val="00A33294"/>
    <w:rsid w:val="00A40409"/>
    <w:rsid w:val="00A65A81"/>
    <w:rsid w:val="00A93AC3"/>
    <w:rsid w:val="00AA7BD0"/>
    <w:rsid w:val="00AB3AB5"/>
    <w:rsid w:val="00AC3998"/>
    <w:rsid w:val="00AC483D"/>
    <w:rsid w:val="00AD6780"/>
    <w:rsid w:val="00B23B56"/>
    <w:rsid w:val="00B372F5"/>
    <w:rsid w:val="00B52507"/>
    <w:rsid w:val="00B6725E"/>
    <w:rsid w:val="00B70764"/>
    <w:rsid w:val="00B912ED"/>
    <w:rsid w:val="00BB4B45"/>
    <w:rsid w:val="00BC40FF"/>
    <w:rsid w:val="00BD704B"/>
    <w:rsid w:val="00BE2508"/>
    <w:rsid w:val="00C051D5"/>
    <w:rsid w:val="00C10AC2"/>
    <w:rsid w:val="00C32671"/>
    <w:rsid w:val="00C73AD4"/>
    <w:rsid w:val="00C83496"/>
    <w:rsid w:val="00C90B73"/>
    <w:rsid w:val="00C91292"/>
    <w:rsid w:val="00D01B77"/>
    <w:rsid w:val="00D168E8"/>
    <w:rsid w:val="00D443FB"/>
    <w:rsid w:val="00D822A4"/>
    <w:rsid w:val="00DB460E"/>
    <w:rsid w:val="00DD0FE4"/>
    <w:rsid w:val="00DD41E9"/>
    <w:rsid w:val="00E03F5B"/>
    <w:rsid w:val="00E07649"/>
    <w:rsid w:val="00E41331"/>
    <w:rsid w:val="00E61F7A"/>
    <w:rsid w:val="00EA24A7"/>
    <w:rsid w:val="00EC3DC7"/>
    <w:rsid w:val="00EE1460"/>
    <w:rsid w:val="00EE2D8A"/>
    <w:rsid w:val="00F01EA2"/>
    <w:rsid w:val="00F11225"/>
    <w:rsid w:val="00F21007"/>
    <w:rsid w:val="00F33F96"/>
    <w:rsid w:val="00F449CB"/>
    <w:rsid w:val="00F452E3"/>
    <w:rsid w:val="00F54641"/>
    <w:rsid w:val="00F63294"/>
    <w:rsid w:val="00F84633"/>
    <w:rsid w:val="00F91E4F"/>
    <w:rsid w:val="00F95685"/>
    <w:rsid w:val="00FA7792"/>
    <w:rsid w:val="00FB584C"/>
    <w:rsid w:val="00FB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9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A12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6A12E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</cp:lastModifiedBy>
  <cp:revision>13</cp:revision>
  <cp:lastPrinted>2022-10-28T12:29:00Z</cp:lastPrinted>
  <dcterms:created xsi:type="dcterms:W3CDTF">2022-10-20T12:46:00Z</dcterms:created>
  <dcterms:modified xsi:type="dcterms:W3CDTF">2022-11-01T07:03:00Z</dcterms:modified>
</cp:coreProperties>
</file>