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E4D4" w14:textId="77777777" w:rsidR="00A73077" w:rsidRPr="005F7B5B" w:rsidRDefault="00A73077" w:rsidP="00A7307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951</w:t>
      </w:r>
    </w:p>
    <w:p w14:paraId="3F13958C" w14:textId="77777777" w:rsidR="00A73077" w:rsidRDefault="00A73077" w:rsidP="00A73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5CF180" w14:textId="77777777" w:rsidR="00A73077" w:rsidRPr="005F7B5B" w:rsidRDefault="00A73077" w:rsidP="00A73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A9ACF2" w14:textId="77777777" w:rsidR="00A73077" w:rsidRDefault="00A73077" w:rsidP="00A7307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055C73B2" w14:textId="77777777" w:rsidR="00A73077" w:rsidRDefault="00A73077" w:rsidP="00A7307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46CF147C" w14:textId="77777777" w:rsidR="00A73077" w:rsidRPr="005F7B5B" w:rsidRDefault="00A73077" w:rsidP="00A7307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 марта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138</w:t>
      </w:r>
    </w:p>
    <w:p w14:paraId="1151A1F5" w14:textId="77777777" w:rsidR="00A73077" w:rsidRDefault="00A73077" w:rsidP="00A730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BEDD5E" w14:textId="77777777" w:rsidR="00A73077" w:rsidRPr="005F7B5B" w:rsidRDefault="00A73077" w:rsidP="00A730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3F1CD0" w14:textId="77777777" w:rsidR="00A73077" w:rsidRPr="005F7B5B" w:rsidRDefault="00A73077" w:rsidP="00A730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2C414436" w14:textId="77777777" w:rsidR="00A73077" w:rsidRPr="00795EA6" w:rsidRDefault="00A73077" w:rsidP="00A730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</w:t>
      </w:r>
      <w:r w:rsidRPr="00B019CA">
        <w:rPr>
          <w:rFonts w:ascii="Times New Roman" w:hAnsi="Times New Roman"/>
          <w:sz w:val="28"/>
          <w:szCs w:val="28"/>
        </w:rPr>
        <w:t>.В</w:t>
      </w:r>
      <w:r w:rsidRPr="00862960">
        <w:rPr>
          <w:rFonts w:ascii="Times New Roman" w:hAnsi="Times New Roman"/>
          <w:sz w:val="28"/>
          <w:szCs w:val="28"/>
        </w:rPr>
        <w:t>нести в постановление</w:t>
      </w:r>
      <w:r w:rsidRPr="00862960">
        <w:rPr>
          <w:rFonts w:ascii="Times New Roman" w:hAnsi="Times New Roman"/>
          <w:b/>
          <w:sz w:val="28"/>
          <w:szCs w:val="28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>от 2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марта 2016 года № 138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«Об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>утверждении административного регламента предоставления муниципальной услуги «</w:t>
      </w:r>
      <w:r w:rsidRPr="00E35164">
        <w:rPr>
          <w:rFonts w:ascii="Times New Roman" w:hAnsi="Times New Roman"/>
          <w:bCs/>
          <w:sz w:val="28"/>
          <w:szCs w:val="28"/>
          <w:lang w:eastAsia="en-US"/>
        </w:rPr>
        <w:t xml:space="preserve">Выдача разрешения на строительство </w:t>
      </w:r>
      <w:r w:rsidRPr="00E35164">
        <w:rPr>
          <w:rFonts w:ascii="Times New Roman" w:hAnsi="Times New Roman"/>
          <w:sz w:val="28"/>
          <w:szCs w:val="28"/>
          <w:lang w:eastAsia="zh-CN"/>
        </w:rPr>
        <w:t>объекта капитального строительства</w:t>
      </w:r>
      <w:r w:rsidRPr="00C25DC1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>следующее изменение:</w:t>
      </w:r>
    </w:p>
    <w:p w14:paraId="5EE28DA1" w14:textId="77777777" w:rsidR="00A73077" w:rsidRDefault="00A73077" w:rsidP="00A73077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3460344D" w14:textId="77777777" w:rsidR="00A73077" w:rsidRDefault="00A73077" w:rsidP="00A73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14:paraId="69C34D81" w14:textId="77777777" w:rsidR="00A73077" w:rsidRDefault="00A73077" w:rsidP="00A73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«Иные требования»:</w:t>
      </w:r>
    </w:p>
    <w:p w14:paraId="04813E69" w14:textId="77777777" w:rsidR="00A73077" w:rsidRDefault="00A73077" w:rsidP="00A73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2.22 дополнить абзацем следующего содержания: </w:t>
      </w:r>
    </w:p>
    <w:p w14:paraId="6D43EEE0" w14:textId="77777777" w:rsidR="00A73077" w:rsidRPr="00276DBB" w:rsidRDefault="00A73077" w:rsidP="00A73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МФЦ осуществляют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276DBB"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пункта</w:t>
      </w:r>
      <w:r>
        <w:rPr>
          <w:rFonts w:ascii="Times New Roman" w:eastAsia="Arial Unicode MS" w:hAnsi="Times New Roman"/>
          <w:sz w:val="28"/>
          <w:szCs w:val="28"/>
        </w:rPr>
        <w:t>ми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>6 и 2.7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622FF212" w14:textId="77777777" w:rsidR="00A73077" w:rsidRDefault="00A73077" w:rsidP="00A73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4668F8D" w14:textId="77777777" w:rsidR="00A73077" w:rsidRPr="006524F7" w:rsidRDefault="00A73077" w:rsidP="00A73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D9E0D75" w14:textId="77777777" w:rsidR="00A73077" w:rsidRDefault="00A73077" w:rsidP="00A730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77174C" w14:textId="77777777" w:rsidR="00A73077" w:rsidRDefault="00A73077" w:rsidP="00A730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Пугачевского</w:t>
      </w:r>
    </w:p>
    <w:p w14:paraId="4AC597A0" w14:textId="77777777" w:rsidR="00A73077" w:rsidRPr="001034C2" w:rsidRDefault="00A73077" w:rsidP="00A730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157C242F" w14:textId="77777777" w:rsidR="00DD6922" w:rsidRDefault="00DD6922"/>
    <w:sectPr w:rsidR="00D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A7"/>
    <w:rsid w:val="008440A7"/>
    <w:rsid w:val="00A73077"/>
    <w:rsid w:val="00D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B98D-CD33-4101-A38D-0E42E89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0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ОТД.ИНФО</dc:creator>
  <cp:keywords/>
  <dc:description/>
  <cp:lastModifiedBy>КОНСУЛЬТАНТ ОТД.ИНФО</cp:lastModifiedBy>
  <cp:revision>2</cp:revision>
  <dcterms:created xsi:type="dcterms:W3CDTF">2022-09-01T07:37:00Z</dcterms:created>
  <dcterms:modified xsi:type="dcterms:W3CDTF">2022-09-01T07:37:00Z</dcterms:modified>
</cp:coreProperties>
</file>