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C9B6" w14:textId="77777777" w:rsidR="00173BA9" w:rsidRPr="005F7B5B" w:rsidRDefault="00173BA9" w:rsidP="00173BA9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952</w:t>
      </w:r>
    </w:p>
    <w:p w14:paraId="319805B6" w14:textId="77777777" w:rsidR="00173BA9" w:rsidRDefault="00173BA9" w:rsidP="00173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1FF29B" w14:textId="77777777" w:rsidR="00173BA9" w:rsidRPr="005F7B5B" w:rsidRDefault="00173BA9" w:rsidP="00173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AAF5D4" w14:textId="77777777" w:rsidR="00173BA9" w:rsidRDefault="00173BA9" w:rsidP="00173BA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3DA5B7D5" w14:textId="77777777" w:rsidR="00173BA9" w:rsidRDefault="00173BA9" w:rsidP="00173BA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198A3CD9" w14:textId="77777777" w:rsidR="00173BA9" w:rsidRPr="005F7B5B" w:rsidRDefault="00173BA9" w:rsidP="00173BA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7 апреля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242</w:t>
      </w:r>
    </w:p>
    <w:p w14:paraId="674D1BD5" w14:textId="77777777" w:rsidR="00173BA9" w:rsidRDefault="00173BA9" w:rsidP="00173B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31B3C4" w14:textId="77777777" w:rsidR="00173BA9" w:rsidRPr="005F7B5B" w:rsidRDefault="00173BA9" w:rsidP="00173B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CA2392" w14:textId="77777777" w:rsidR="00173BA9" w:rsidRPr="005F7B5B" w:rsidRDefault="00173BA9" w:rsidP="00173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52C368D0" w14:textId="77777777" w:rsidR="00173BA9" w:rsidRPr="00795EA6" w:rsidRDefault="00173BA9" w:rsidP="00173B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</w:t>
      </w:r>
      <w:r w:rsidRPr="00EC3E50">
        <w:rPr>
          <w:rFonts w:ascii="Times New Roman" w:hAnsi="Times New Roman"/>
          <w:sz w:val="28"/>
          <w:szCs w:val="28"/>
        </w:rPr>
        <w:t>.</w:t>
      </w:r>
      <w:r w:rsidRPr="00862960">
        <w:rPr>
          <w:rFonts w:ascii="Times New Roman" w:hAnsi="Times New Roman"/>
          <w:sz w:val="28"/>
          <w:szCs w:val="28"/>
        </w:rPr>
        <w:t>Внести в постановление</w:t>
      </w:r>
      <w:r w:rsidRPr="00862960">
        <w:rPr>
          <w:rFonts w:ascii="Times New Roman" w:hAnsi="Times New Roman"/>
          <w:b/>
          <w:sz w:val="28"/>
          <w:szCs w:val="28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>
        <w:rPr>
          <w:rFonts w:ascii="Times New Roman" w:hAnsi="Times New Roman"/>
          <w:bCs/>
          <w:sz w:val="28"/>
          <w:szCs w:val="28"/>
          <w:lang w:eastAsia="en-US"/>
        </w:rPr>
        <w:t>от 7 апреля 2016 года № 242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</w:t>
      </w:r>
      <w:r w:rsidRPr="00167567">
        <w:rPr>
          <w:rFonts w:ascii="Times New Roman" w:hAnsi="Times New Roman"/>
          <w:bCs/>
          <w:sz w:val="28"/>
          <w:szCs w:val="28"/>
          <w:lang w:eastAsia="en-US"/>
        </w:rPr>
        <w:t>Выдача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167567">
        <w:rPr>
          <w:rFonts w:ascii="Times New Roman" w:hAnsi="Times New Roman"/>
          <w:bCs/>
          <w:sz w:val="28"/>
          <w:szCs w:val="28"/>
          <w:lang w:eastAsia="en-US"/>
        </w:rPr>
        <w:t>разрешения на ввод объекта в эксплуатацию</w:t>
      </w:r>
      <w:r w:rsidRPr="00C25DC1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>следующее изменение:</w:t>
      </w:r>
    </w:p>
    <w:p w14:paraId="2D98C60F" w14:textId="77777777" w:rsidR="00173BA9" w:rsidRDefault="00173BA9" w:rsidP="00173BA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8F306C3" w14:textId="77777777" w:rsidR="00173BA9" w:rsidRDefault="00173BA9" w:rsidP="00173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7E575475" w14:textId="77777777" w:rsidR="00173BA9" w:rsidRDefault="00173BA9" w:rsidP="00173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требования»:</w:t>
      </w:r>
    </w:p>
    <w:p w14:paraId="775002BD" w14:textId="77777777" w:rsidR="00173BA9" w:rsidRDefault="00173BA9" w:rsidP="00173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2.22 дополнить абзацем следующего содержания: </w:t>
      </w:r>
    </w:p>
    <w:p w14:paraId="5385FEC6" w14:textId="77777777" w:rsidR="00173BA9" w:rsidRPr="00276DBB" w:rsidRDefault="00173BA9" w:rsidP="00173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МФЦ осуществляют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пункта</w:t>
      </w:r>
      <w:r>
        <w:rPr>
          <w:rFonts w:ascii="Times New Roman" w:eastAsia="Arial Unicode MS" w:hAnsi="Times New Roman"/>
          <w:sz w:val="28"/>
          <w:szCs w:val="28"/>
        </w:rPr>
        <w:t>ми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>6 и 2.7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568BE458" w14:textId="77777777" w:rsidR="00173BA9" w:rsidRDefault="00173BA9" w:rsidP="00173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FC3EBD2" w14:textId="77777777" w:rsidR="00173BA9" w:rsidRPr="006524F7" w:rsidRDefault="00173BA9" w:rsidP="00173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B7437DB" w14:textId="77777777" w:rsidR="00173BA9" w:rsidRDefault="00173BA9" w:rsidP="00173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90B882" w14:textId="77777777" w:rsidR="00173BA9" w:rsidRDefault="00173BA9" w:rsidP="00173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A5DE8F" w14:textId="548F9D41" w:rsidR="00173BA9" w:rsidRDefault="00173BA9" w:rsidP="00173B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Пугачевского</w:t>
      </w:r>
    </w:p>
    <w:p w14:paraId="6E57FFB2" w14:textId="77777777" w:rsidR="00173BA9" w:rsidRPr="001034C2" w:rsidRDefault="00173BA9" w:rsidP="00173B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А.В.Янин</w:t>
      </w:r>
    </w:p>
    <w:p w14:paraId="61079D8E" w14:textId="77777777" w:rsidR="00DD6922" w:rsidRDefault="00DD6922"/>
    <w:sectPr w:rsidR="00D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28"/>
    <w:rsid w:val="00173BA9"/>
    <w:rsid w:val="00337A28"/>
    <w:rsid w:val="00D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70E1"/>
  <w15:chartTrackingRefBased/>
  <w15:docId w15:val="{723CA59C-058C-4E61-BB94-9240B98E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B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2</cp:revision>
  <dcterms:created xsi:type="dcterms:W3CDTF">2022-09-01T07:38:00Z</dcterms:created>
  <dcterms:modified xsi:type="dcterms:W3CDTF">2022-09-01T07:38:00Z</dcterms:modified>
</cp:coreProperties>
</file>