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3B65" w14:textId="77777777" w:rsidR="00185167" w:rsidRPr="005F7B5B" w:rsidRDefault="00185167" w:rsidP="0018516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2022 года № 954</w:t>
      </w:r>
    </w:p>
    <w:p w14:paraId="771B5799" w14:textId="77777777" w:rsidR="00185167" w:rsidRDefault="00185167" w:rsidP="00185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FC747A" w14:textId="77777777" w:rsidR="00185167" w:rsidRPr="005F7B5B" w:rsidRDefault="00185167" w:rsidP="001851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D5BBD" w14:textId="77777777" w:rsidR="00185167" w:rsidRDefault="00185167" w:rsidP="0018516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29853F66" w14:textId="77777777" w:rsidR="00185167" w:rsidRDefault="00185167" w:rsidP="0018516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7DDE872" w14:textId="77777777" w:rsidR="00185167" w:rsidRPr="005F7B5B" w:rsidRDefault="00185167" w:rsidP="0018516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 апреля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302</w:t>
      </w:r>
    </w:p>
    <w:p w14:paraId="172B46B1" w14:textId="77777777" w:rsidR="00185167" w:rsidRDefault="00185167" w:rsidP="00185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3AFB7" w14:textId="77777777" w:rsidR="00185167" w:rsidRPr="005F7B5B" w:rsidRDefault="00185167" w:rsidP="00185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B90142" w14:textId="77777777" w:rsidR="00185167" w:rsidRPr="005F7B5B" w:rsidRDefault="00185167" w:rsidP="0018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39720B88" w14:textId="77777777" w:rsidR="00185167" w:rsidRPr="00795EA6" w:rsidRDefault="00185167" w:rsidP="001851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</w:t>
      </w:r>
      <w:r w:rsidRPr="00850C1F">
        <w:rPr>
          <w:rFonts w:ascii="Times New Roman" w:hAnsi="Times New Roman"/>
          <w:sz w:val="28"/>
          <w:szCs w:val="28"/>
        </w:rPr>
        <w:t>.</w:t>
      </w:r>
      <w:r w:rsidRPr="00862960">
        <w:rPr>
          <w:rFonts w:ascii="Times New Roman" w:hAnsi="Times New Roman"/>
          <w:sz w:val="28"/>
          <w:szCs w:val="28"/>
        </w:rPr>
        <w:t>Внести в постановление</w:t>
      </w:r>
      <w:r w:rsidRPr="00862960">
        <w:rPr>
          <w:rFonts w:ascii="Times New Roman" w:hAnsi="Times New Roman"/>
          <w:b/>
          <w:sz w:val="28"/>
          <w:szCs w:val="28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от 2</w:t>
      </w:r>
      <w:r>
        <w:rPr>
          <w:rFonts w:ascii="Times New Roman" w:hAnsi="Times New Roman"/>
          <w:bCs/>
          <w:sz w:val="28"/>
          <w:szCs w:val="28"/>
          <w:lang w:eastAsia="en-US"/>
        </w:rPr>
        <w:t>7 апреля 2016 года № 302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862960">
        <w:rPr>
          <w:rFonts w:ascii="Times New Roman" w:hAnsi="Times New Roman"/>
          <w:bCs/>
          <w:sz w:val="28"/>
          <w:szCs w:val="28"/>
          <w:lang w:eastAsia="en-US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Принятие </w:t>
      </w:r>
      <w:r w:rsidRPr="00C25DC1">
        <w:rPr>
          <w:rFonts w:ascii="Times New Roman" w:hAnsi="Times New Roman"/>
          <w:bCs/>
          <w:sz w:val="28"/>
          <w:szCs w:val="28"/>
          <w:lang w:eastAsia="en-US"/>
        </w:rPr>
        <w:t>решения о переводе жилого помещения в нежилое помещение и нежилого помещения в жилое помещение»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62960">
        <w:rPr>
          <w:rFonts w:ascii="Times New Roman" w:hAnsi="Times New Roman"/>
          <w:sz w:val="28"/>
          <w:szCs w:val="28"/>
        </w:rPr>
        <w:t>следующее изменение:</w:t>
      </w:r>
    </w:p>
    <w:p w14:paraId="67312FFA" w14:textId="77777777" w:rsidR="00185167" w:rsidRDefault="00185167" w:rsidP="0018516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50A8646" w14:textId="77777777" w:rsidR="00185167" w:rsidRDefault="00185167" w:rsidP="0018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разделе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14:paraId="5FCE2051" w14:textId="77777777" w:rsidR="00185167" w:rsidRDefault="00185167" w:rsidP="0018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«Иные требования»:</w:t>
      </w:r>
    </w:p>
    <w:p w14:paraId="01BAAB0E" w14:textId="77777777" w:rsidR="00185167" w:rsidRPr="00850C1F" w:rsidRDefault="00185167" w:rsidP="0018516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пункт 2.22 дополнить абзацем следующего содержания: </w:t>
      </w:r>
    </w:p>
    <w:p w14:paraId="7140F394" w14:textId="77777777" w:rsidR="00185167" w:rsidRPr="00276DBB" w:rsidRDefault="00185167" w:rsidP="0018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МФЦ осуществляют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пункта</w:t>
      </w:r>
      <w:r>
        <w:rPr>
          <w:rFonts w:ascii="Times New Roman" w:eastAsia="Arial Unicode MS" w:hAnsi="Times New Roman"/>
          <w:sz w:val="28"/>
          <w:szCs w:val="28"/>
        </w:rPr>
        <w:t>ми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и 2.7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63CD5726" w14:textId="77777777" w:rsidR="00185167" w:rsidRDefault="00185167" w:rsidP="0018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406CB56" w14:textId="77777777" w:rsidR="00185167" w:rsidRDefault="00185167" w:rsidP="0018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3E34EE2" w14:textId="77777777" w:rsidR="00185167" w:rsidRDefault="00185167" w:rsidP="0018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C6902C" w14:textId="13B362D5" w:rsidR="00185167" w:rsidRPr="00185167" w:rsidRDefault="00185167" w:rsidP="0018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Пугачевского</w:t>
      </w:r>
    </w:p>
    <w:p w14:paraId="4695EE8E" w14:textId="77777777" w:rsidR="00185167" w:rsidRPr="001034C2" w:rsidRDefault="00185167" w:rsidP="00185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78D9552C" w14:textId="77777777" w:rsidR="00DD6922" w:rsidRDefault="00DD6922"/>
    <w:sectPr w:rsidR="00D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8"/>
    <w:rsid w:val="00185167"/>
    <w:rsid w:val="00A41BD8"/>
    <w:rsid w:val="00D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E5C7"/>
  <w15:chartTrackingRefBased/>
  <w15:docId w15:val="{596B2F5B-E630-4F16-B81D-89C5298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ОТД.ИНФО</dc:creator>
  <cp:keywords/>
  <dc:description/>
  <cp:lastModifiedBy>КОНСУЛЬТАНТ ОТД.ИНФО</cp:lastModifiedBy>
  <cp:revision>2</cp:revision>
  <dcterms:created xsi:type="dcterms:W3CDTF">2022-09-01T07:35:00Z</dcterms:created>
  <dcterms:modified xsi:type="dcterms:W3CDTF">2022-09-01T07:36:00Z</dcterms:modified>
</cp:coreProperties>
</file>