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4ED" w14:textId="77777777" w:rsidR="000A4C51" w:rsidRPr="005F7B5B" w:rsidRDefault="000A4C51" w:rsidP="000A4C5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956</w:t>
      </w:r>
    </w:p>
    <w:p w14:paraId="18CF7A86" w14:textId="77777777" w:rsidR="000A4C51" w:rsidRPr="005F7B5B" w:rsidRDefault="000A4C51" w:rsidP="000A4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C12A9" w14:textId="77777777" w:rsidR="000A4C51" w:rsidRDefault="000A4C51" w:rsidP="000A4C5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084CF24" w14:textId="77777777" w:rsidR="000A4C51" w:rsidRDefault="000A4C51" w:rsidP="000A4C5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20B4138" w14:textId="77777777" w:rsidR="000A4C51" w:rsidRPr="005F7B5B" w:rsidRDefault="000A4C51" w:rsidP="000A4C5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4 мая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309</w:t>
      </w:r>
    </w:p>
    <w:p w14:paraId="04D1AA1C" w14:textId="77777777" w:rsidR="000A4C51" w:rsidRDefault="000A4C51" w:rsidP="000A4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77ABF3" w14:textId="77777777" w:rsidR="000A4C51" w:rsidRPr="005F7B5B" w:rsidRDefault="000A4C51" w:rsidP="000A4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C0C8E8C" w14:textId="77777777" w:rsidR="000A4C51" w:rsidRPr="006D39A3" w:rsidRDefault="000A4C51" w:rsidP="000A4C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941617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4 мая 2016 года № 309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6D39A3">
        <w:rPr>
          <w:rFonts w:ascii="Times New Roman" w:eastAsia="Calibri" w:hAnsi="Times New Roman"/>
          <w:sz w:val="28"/>
          <w:szCs w:val="28"/>
          <w:lang w:eastAsia="zh-CN"/>
        </w:rPr>
        <w:t>Присвоение адреса объекту адресации,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6D39A3">
        <w:rPr>
          <w:rFonts w:ascii="Times New Roman" w:eastAsia="Calibri" w:hAnsi="Times New Roman"/>
          <w:sz w:val="28"/>
          <w:szCs w:val="28"/>
          <w:lang w:eastAsia="zh-CN"/>
        </w:rPr>
        <w:t>изменение и аннулирование такого адреса</w:t>
      </w:r>
      <w:r w:rsidRPr="006D39A3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68C568C0" w14:textId="77777777" w:rsidR="000A4C51" w:rsidRDefault="000A4C51" w:rsidP="000A4C5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8506A0F" w14:textId="77777777" w:rsidR="000A4C51" w:rsidRDefault="000A4C51" w:rsidP="000A4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4001B943" w14:textId="77777777" w:rsidR="000A4C51" w:rsidRDefault="000A4C51" w:rsidP="000A4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1D2D03E7" w14:textId="77777777" w:rsidR="000A4C51" w:rsidRPr="00941617" w:rsidRDefault="000A4C51" w:rsidP="000A4C5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62FB701C" w14:textId="77777777" w:rsidR="000A4C51" w:rsidRPr="00276DBB" w:rsidRDefault="000A4C51" w:rsidP="000A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</w:t>
      </w:r>
      <w:r>
        <w:rPr>
          <w:rFonts w:ascii="Times New Roman" w:eastAsia="Arial Unicode MS" w:hAnsi="Times New Roman"/>
          <w:sz w:val="28"/>
          <w:szCs w:val="28"/>
        </w:rPr>
        <w:t>исле документов, предусмотренным пунктом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308CF0A" w14:textId="77777777" w:rsidR="000A4C51" w:rsidRDefault="000A4C51" w:rsidP="000A4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3FBAFE9" w14:textId="77777777" w:rsidR="000A4C51" w:rsidRPr="006524F7" w:rsidRDefault="000A4C51" w:rsidP="000A4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9987275" w14:textId="77777777" w:rsidR="000A4C51" w:rsidRDefault="000A4C51" w:rsidP="000A4C5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86BD329" w14:textId="77777777" w:rsidR="000A4C51" w:rsidRDefault="000A4C51" w:rsidP="000A4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90B1DF" w14:textId="77777777" w:rsidR="000A4C51" w:rsidRDefault="000A4C51" w:rsidP="000A4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9049A17" w14:textId="77777777" w:rsidR="000A4C51" w:rsidRPr="001034C2" w:rsidRDefault="000A4C51" w:rsidP="000A4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9F48D4D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9D"/>
    <w:rsid w:val="000A4C51"/>
    <w:rsid w:val="00DD6922"/>
    <w:rsid w:val="00D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9839-FCC4-4770-8830-9E7C794B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C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2022-09-01T07:39:00Z</dcterms:created>
  <dcterms:modified xsi:type="dcterms:W3CDTF">2022-09-01T07:40:00Z</dcterms:modified>
</cp:coreProperties>
</file>