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9B85" w14:textId="77777777" w:rsidR="0001256B" w:rsidRPr="005F7B5B" w:rsidRDefault="0001256B" w:rsidP="0001256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960</w:t>
      </w:r>
    </w:p>
    <w:p w14:paraId="5BC8F1EA" w14:textId="77777777" w:rsidR="0001256B" w:rsidRPr="005F7B5B" w:rsidRDefault="0001256B" w:rsidP="000125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58B7A" w14:textId="77777777" w:rsidR="0001256B" w:rsidRDefault="0001256B" w:rsidP="0001256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4F4AF9F" w14:textId="77777777" w:rsidR="0001256B" w:rsidRDefault="0001256B" w:rsidP="0001256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A023A9B" w14:textId="77777777" w:rsidR="0001256B" w:rsidRDefault="0001256B" w:rsidP="0001256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 апреля 2019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327</w:t>
      </w:r>
    </w:p>
    <w:p w14:paraId="528F2FF6" w14:textId="77777777" w:rsidR="0001256B" w:rsidRPr="005F7B5B" w:rsidRDefault="0001256B" w:rsidP="00012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2FE089" w14:textId="77777777" w:rsidR="0001256B" w:rsidRPr="005F7B5B" w:rsidRDefault="0001256B" w:rsidP="00012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79C5BE62" w14:textId="77777777" w:rsidR="0001256B" w:rsidRPr="00AC38D8" w:rsidRDefault="0001256B" w:rsidP="00012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327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Pr="00F224D1">
        <w:rPr>
          <w:rFonts w:ascii="Times New Roman" w:hAnsi="Times New Roman"/>
          <w:sz w:val="28"/>
          <w:szCs w:val="28"/>
        </w:rPr>
        <w:t>«</w:t>
      </w:r>
      <w:r w:rsidRPr="00F224D1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AC38D8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AC38D8">
        <w:rPr>
          <w:rFonts w:ascii="Times New Roman" w:hAnsi="Times New Roman"/>
          <w:sz w:val="28"/>
          <w:szCs w:val="28"/>
        </w:rPr>
        <w:t>Направление уведомлений о соответствии (несоответствии) построенных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8D8">
        <w:rPr>
          <w:rFonts w:ascii="Times New Roman" w:hAnsi="Times New Roman"/>
          <w:sz w:val="28"/>
          <w:szCs w:val="28"/>
        </w:rPr>
        <w:t>или реконструированных объектах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8D8">
        <w:rPr>
          <w:rFonts w:ascii="Times New Roman" w:hAnsi="Times New Roman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</w:t>
      </w:r>
      <w:r w:rsidRPr="00AC38D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225B4E8" w14:textId="77777777" w:rsidR="0001256B" w:rsidRDefault="0001256B" w:rsidP="0001256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B99F322" w14:textId="77777777" w:rsidR="0001256B" w:rsidRDefault="0001256B" w:rsidP="0001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b/>
          <w:sz w:val="28"/>
          <w:szCs w:val="28"/>
        </w:rPr>
        <w:t xml:space="preserve"> 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0C114ACD" w14:textId="77777777" w:rsidR="0001256B" w:rsidRDefault="0001256B" w:rsidP="0001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0E6F603C" w14:textId="77777777" w:rsidR="0001256B" w:rsidRDefault="0001256B" w:rsidP="0001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2.21 дополнить абзацем следующего содержания: </w:t>
      </w:r>
    </w:p>
    <w:p w14:paraId="61CB9564" w14:textId="77777777" w:rsidR="0001256B" w:rsidRPr="00276DBB" w:rsidRDefault="0001256B" w:rsidP="00012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</w:t>
      </w:r>
      <w:r>
        <w:rPr>
          <w:rFonts w:ascii="Times New Roman" w:eastAsia="Arial Unicode MS" w:hAnsi="Times New Roman"/>
          <w:sz w:val="28"/>
          <w:szCs w:val="28"/>
        </w:rPr>
        <w:t>ом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5A2F14FD" w14:textId="77777777" w:rsidR="0001256B" w:rsidRDefault="0001256B" w:rsidP="00012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B450AD2" w14:textId="77777777" w:rsidR="0001256B" w:rsidRPr="006524F7" w:rsidRDefault="0001256B" w:rsidP="00012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2BCFD20" w14:textId="77777777" w:rsidR="0001256B" w:rsidRDefault="0001256B" w:rsidP="00012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475825" w14:textId="77777777" w:rsidR="0001256B" w:rsidRDefault="0001256B" w:rsidP="00012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0D3AAA" w14:textId="77777777" w:rsidR="0001256B" w:rsidRDefault="0001256B" w:rsidP="00012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1907794" w14:textId="77777777" w:rsidR="0001256B" w:rsidRDefault="0001256B" w:rsidP="00012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F27269E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EA"/>
    <w:rsid w:val="000036EA"/>
    <w:rsid w:val="0001256B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5A13-2782-4F75-A7E7-E07EE16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2022-09-01T07:34:00Z</dcterms:created>
  <dcterms:modified xsi:type="dcterms:W3CDTF">2022-09-01T07:34:00Z</dcterms:modified>
</cp:coreProperties>
</file>