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AB02" w14:textId="77777777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A35BBA6" w14:textId="77777777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FAB299" w14:textId="77777777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FB609A8" w14:textId="77777777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DFBC19F" w14:textId="1C411509" w:rsidR="00694B3C" w:rsidRDefault="00252CCB" w:rsidP="00252C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21 сентября 2022 года № 1061</w:t>
      </w:r>
    </w:p>
    <w:p w14:paraId="1966556F" w14:textId="07D0AF66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BE58736" w14:textId="77777777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0D57122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5CCC3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0AB9AAED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09AD24C9" w:rsidR="00BE18DE" w:rsidRPr="006524F7" w:rsidRDefault="00703BAC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239110,4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="00BE18DE" w:rsidRPr="006524F7">
        <w:rPr>
          <w:rFonts w:ascii="Times New Roman" w:eastAsia="Times New Roman" w:hAnsi="Times New Roman" w:cs="Times New Roman"/>
          <w:sz w:val="28"/>
        </w:rPr>
        <w:t>тыс.руб., (прогнозно)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4B61CA22" w14:textId="1FCDE54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019464FB" w14:textId="38E135D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34F29081" w14:textId="6B3E5B6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703BAC">
        <w:rPr>
          <w:rFonts w:ascii="Times New Roman" w:eastAsia="Times New Roman" w:hAnsi="Times New Roman" w:cs="Times New Roman"/>
          <w:sz w:val="28"/>
        </w:rPr>
        <w:t>198869,5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589E7BDB" w14:textId="437321F8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03BAC">
        <w:rPr>
          <w:rFonts w:ascii="Times New Roman" w:eastAsia="Times New Roman" w:hAnsi="Times New Roman" w:cs="Times New Roman"/>
          <w:sz w:val="28"/>
        </w:rPr>
        <w:t>74976,4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1D627078" w14:textId="3ED14BD0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4B7B2F71" w14:textId="1452D635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 к муниципальной программе «Развитие культуры Пугачевского муниципального района Саратовской области на 2022-2024 годы»:</w:t>
      </w:r>
    </w:p>
    <w:p w14:paraId="4FD7EB53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296BB0DC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36CBC5E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D8330D3" w14:textId="18BC5357" w:rsidR="00D40642" w:rsidRPr="006524F7" w:rsidRDefault="00703BAC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182529,0</w:t>
      </w:r>
      <w:r w:rsidR="00D40642">
        <w:rPr>
          <w:rFonts w:ascii="Times New Roman" w:eastAsia="Times New Roman" w:hAnsi="Times New Roman" w:cs="Times New Roman"/>
          <w:sz w:val="28"/>
        </w:rPr>
        <w:t xml:space="preserve"> </w:t>
      </w:r>
      <w:r w:rsidR="00D40642" w:rsidRPr="006524F7">
        <w:rPr>
          <w:rFonts w:ascii="Times New Roman" w:eastAsia="Times New Roman" w:hAnsi="Times New Roman" w:cs="Times New Roman"/>
          <w:sz w:val="28"/>
        </w:rPr>
        <w:t>тыс.руб., (прогнозно)в том числе:</w:t>
      </w:r>
    </w:p>
    <w:p w14:paraId="4CF4DDDA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федеральный бюджет: 100,0 тыс.руб. (прогнозно),</w:t>
      </w:r>
    </w:p>
    <w:p w14:paraId="68EFCDCF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100,0 тыс.руб. (прогнозно),</w:t>
      </w:r>
    </w:p>
    <w:p w14:paraId="52B7615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Pr="00614756">
        <w:rPr>
          <w:rFonts w:ascii="Times New Roman" w:eastAsia="Times New Roman" w:hAnsi="Times New Roman" w:cs="Times New Roman"/>
          <w:sz w:val="28"/>
        </w:rPr>
        <w:t>185</w:t>
      </w:r>
      <w:r>
        <w:rPr>
          <w:rFonts w:ascii="Times New Roman" w:eastAsia="Times New Roman" w:hAnsi="Times New Roman" w:cs="Times New Roman"/>
          <w:sz w:val="28"/>
        </w:rPr>
        <w:t>7</w:t>
      </w:r>
      <w:r w:rsidRPr="00614756">
        <w:rPr>
          <w:rFonts w:ascii="Times New Roman" w:eastAsia="Times New Roman" w:hAnsi="Times New Roman" w:cs="Times New Roman"/>
          <w:sz w:val="28"/>
        </w:rPr>
        <w:t>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.руб. (прогнозно),</w:t>
      </w:r>
    </w:p>
    <w:p w14:paraId="601DB94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18579,9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6F59592A" w14:textId="7F1B9AF6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703BAC">
        <w:rPr>
          <w:rFonts w:ascii="Times New Roman" w:eastAsia="Times New Roman" w:hAnsi="Times New Roman" w:cs="Times New Roman"/>
          <w:sz w:val="28"/>
        </w:rPr>
        <w:t>163849,1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51BE9CF0" w14:textId="20F260F0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703BAC">
        <w:rPr>
          <w:rFonts w:ascii="Times New Roman" w:eastAsia="Times New Roman" w:hAnsi="Times New Roman" w:cs="Times New Roman"/>
          <w:sz w:val="28"/>
        </w:rPr>
        <w:t>60371,4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1897869F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51362,0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081436AA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>2024 год – 52115,7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64817BB1" w14:textId="0C4D48FC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6C8F6496" w:rsidR="005520CF" w:rsidRPr="00E45AB7" w:rsidRDefault="00703BAC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11314,4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="005520CF" w:rsidRPr="00E45AB7">
        <w:rPr>
          <w:rFonts w:ascii="Times New Roman" w:eastAsia="Times New Roman" w:hAnsi="Times New Roman" w:cs="Times New Roman"/>
          <w:sz w:val="28"/>
        </w:rPr>
        <w:t>тыс.руб., (прогнозно)в т.ч.:</w:t>
      </w:r>
    </w:p>
    <w:p w14:paraId="23C60702" w14:textId="3B03DBD2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7F078BE0" w14:textId="6270019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5F8DFA66" w14:textId="35E849FB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703BAC">
        <w:rPr>
          <w:rFonts w:ascii="Times New Roman" w:eastAsia="Times New Roman" w:hAnsi="Times New Roman" w:cs="Times New Roman"/>
          <w:sz w:val="28"/>
        </w:rPr>
        <w:t>7616,2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64CBF5CA" w14:textId="2E9F9FAF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03BAC">
        <w:rPr>
          <w:rFonts w:ascii="Times New Roman" w:eastAsia="Times New Roman" w:hAnsi="Times New Roman" w:cs="Times New Roman"/>
          <w:sz w:val="28"/>
        </w:rPr>
        <w:t>2646,3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тыс.руб.;»;</w:t>
      </w:r>
    </w:p>
    <w:p w14:paraId="61CEAE94" w14:textId="5A549220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49F65B90" w:rsidR="00615A4B" w:rsidRPr="006524F7" w:rsidRDefault="00703BAC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40929,2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(прогнозно)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0A2FF4C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6CCD9D0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 </w:t>
      </w:r>
    </w:p>
    <w:p w14:paraId="270EEF1D" w14:textId="3E36C95F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703BAC">
        <w:rPr>
          <w:rFonts w:ascii="Times New Roman" w:eastAsia="Times New Roman" w:hAnsi="Times New Roman" w:cs="Times New Roman"/>
          <w:sz w:val="28"/>
        </w:rPr>
        <w:t>26611,2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783216BF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03BAC">
        <w:rPr>
          <w:rFonts w:ascii="Times New Roman" w:eastAsia="Times New Roman" w:hAnsi="Times New Roman" w:cs="Times New Roman"/>
          <w:sz w:val="28"/>
        </w:rPr>
        <w:t>11165,7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47C5C5DF" w14:textId="6EFA74FB" w:rsidR="006F3D4C" w:rsidRDefault="0026500A" w:rsidP="001E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«Развитие культуры Пугачевского муниципального района Саратовской области на 2022-2024 годы»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7F92F" w14:textId="0FB29868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 «Развитие культуры Пугачевского муниципального района Саратовской области на 2022-2024 годы»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A9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77777777" w:rsidR="006F3D4C" w:rsidRDefault="006F3D4C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56D4666" w14:textId="5F81146F" w:rsidR="00E95764" w:rsidRPr="00252CCB" w:rsidRDefault="00063507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36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5FCAD32" w14:textId="23BDE1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5F9BCD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8CF62A0" w14:textId="5F69D0FB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3368EA30" w14:textId="5BAE49A4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1061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A917D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5797E0FD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92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2731"/>
      </w:tblGrid>
      <w:tr w:rsidR="00C75949" w:rsidRPr="00770549" w14:paraId="3AD557C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484C1003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5949" w:rsidRPr="00770549" w14:paraId="67BF038A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456315AD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3B0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ция работы клубных формирований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5D4C3479" w:rsidR="00C75949" w:rsidRPr="00C168DE" w:rsidRDefault="003B012C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182427,0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4388AAAE" w:rsidR="00C75949" w:rsidRPr="00C168DE" w:rsidRDefault="003B012C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1274AA68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40A42FD5" w14:textId="4349A788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14:paraId="75CBCCC1" w14:textId="49941D8F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 учреждение культуры «Культурно-досуговый центр»</w:t>
            </w:r>
          </w:p>
        </w:tc>
      </w:tr>
      <w:tr w:rsidR="00C75949" w:rsidRPr="00770549" w14:paraId="40AC5867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1067D4AC" w:rsidR="00C75949" w:rsidRPr="00C168DE" w:rsidRDefault="003B012C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163849,1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11EFE4D9" w:rsidR="00C75949" w:rsidRPr="00C168DE" w:rsidRDefault="003B012C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0A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98FB5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EE5DC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3966AC57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2B1293" w:rsidRPr="00770549" w:rsidRDefault="002B1293" w:rsidP="0013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3D8BDF58" w:rsidR="002B1293" w:rsidRPr="00C168DE" w:rsidRDefault="003B012C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245F1EF0" w:rsidR="002B1293" w:rsidRPr="00C168DE" w:rsidRDefault="003B012C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2D60D25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05EA863D" w:rsidR="002B1293" w:rsidRPr="00C168DE" w:rsidRDefault="003B012C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6AC8012E" w:rsidR="002B1293" w:rsidRPr="00C168DE" w:rsidRDefault="003B012C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42EB6DC2" w:rsidR="00C75949" w:rsidRPr="006F6363" w:rsidRDefault="003B012C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67118498" w:rsidR="00C75949" w:rsidRPr="006F6363" w:rsidRDefault="003B012C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4EA329A4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района;</w:t>
            </w:r>
          </w:p>
          <w:p w14:paraId="1D78387C" w14:textId="754D363B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краеведческий музей им. К.И. Журавл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ва», </w:t>
            </w:r>
          </w:p>
          <w:p w14:paraId="281BBC3F" w14:textId="16F28A04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7525096F" w:rsidR="00C75949" w:rsidRPr="006F6363" w:rsidRDefault="003B012C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58C6F648" w:rsidR="00C75949" w:rsidRPr="006F6363" w:rsidRDefault="003B012C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12C" w:rsidRPr="00770549" w14:paraId="77F29B2B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3B012C" w:rsidRPr="002B1293" w:rsidRDefault="003B012C" w:rsidP="003B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3B012C" w:rsidRPr="002B1293" w:rsidRDefault="003B012C" w:rsidP="003B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3B012C" w:rsidRPr="002B1293" w:rsidRDefault="003B012C" w:rsidP="003B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3B012C" w:rsidRPr="002B1293" w:rsidRDefault="003B012C" w:rsidP="003B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2E073553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311F70B1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3B012C" w:rsidRPr="002B1293" w:rsidRDefault="003B012C" w:rsidP="003B0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12C" w:rsidRPr="00770549" w14:paraId="333F222B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3B012C" w:rsidRPr="002B1293" w:rsidRDefault="003B012C" w:rsidP="003B0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3B012C" w:rsidRPr="002B1293" w:rsidRDefault="003B012C" w:rsidP="003B0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3B012C" w:rsidRPr="002B1293" w:rsidRDefault="003B012C" w:rsidP="003B0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B115FB" w14:textId="77777777" w:rsidR="003B012C" w:rsidRDefault="003B012C" w:rsidP="003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4587BFB9" w14:textId="4087A426" w:rsidR="003B012C" w:rsidRPr="002B1293" w:rsidRDefault="003B012C" w:rsidP="003B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E93EDA" w14:textId="77777777" w:rsidR="003B012C" w:rsidRDefault="003B012C" w:rsidP="003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7616,2</w:t>
            </w:r>
          </w:p>
          <w:p w14:paraId="03D2FED1" w14:textId="5C46459B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01A635" w14:textId="77777777" w:rsidR="003B012C" w:rsidRDefault="003B012C" w:rsidP="003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2646,3</w:t>
            </w:r>
          </w:p>
          <w:p w14:paraId="50864CE6" w14:textId="251CE81F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E7C49" w14:textId="77777777" w:rsidR="003B012C" w:rsidRDefault="003B012C" w:rsidP="003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  <w:p w14:paraId="4B40FD81" w14:textId="17521AE5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51FDF0" w14:textId="77777777" w:rsidR="003B012C" w:rsidRDefault="003B012C" w:rsidP="003B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  <w:p w14:paraId="174A1190" w14:textId="4952E618" w:rsidR="003B012C" w:rsidRPr="006F6363" w:rsidRDefault="003B012C" w:rsidP="003B0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3B012C" w:rsidRPr="002B1293" w:rsidRDefault="003B012C" w:rsidP="003B0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7C9AF45E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00C28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0"/>
      <w:tr w:rsidR="00C75949" w:rsidRPr="00770549" w14:paraId="3AC9D753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6C95EB0E" w:rsidR="00C75949" w:rsidRPr="006A18B1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4BD73097" w:rsidR="00C75949" w:rsidRPr="006A18B1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753E13DE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1C5D1A62" w14:textId="65BDB9CF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районная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селенческая библио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</w:t>
            </w:r>
          </w:p>
        </w:tc>
      </w:tr>
      <w:tr w:rsidR="00C75949" w:rsidRPr="00770549" w14:paraId="2FE8310A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6A18B1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59747569" w:rsidR="00C75949" w:rsidRPr="006A18B1" w:rsidRDefault="00E56ABD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0D32B54C" w:rsidR="00C75949" w:rsidRPr="00C92181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0752F25A" w:rsidR="006524F7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</w:t>
            </w:r>
            <w:r w:rsidR="00203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0F1D47FF" w:rsidR="006524F7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7815,</w:t>
            </w:r>
            <w:r w:rsidR="00203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63836481" w:rsidR="00786572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2815,</w:t>
            </w:r>
            <w:r w:rsidR="00203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000832C2" w:rsidR="00786572" w:rsidRPr="006A18B1" w:rsidRDefault="006A18B1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2815,</w:t>
            </w:r>
            <w:r w:rsidR="00203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5678E882" w:rsidR="00555507" w:rsidRPr="00F360ED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40929,2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7C570333" w:rsidR="00555507" w:rsidRPr="00F360ED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28B8444F" w:rsidR="00555507" w:rsidRPr="00F360ED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4EADD52D" w:rsidR="00555507" w:rsidRPr="00F360ED" w:rsidRDefault="004F578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4407B8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4407B8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18F488A3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5048DC9A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7D2CB58B" w:rsidR="00F2533B" w:rsidRPr="00770549" w:rsidRDefault="00080296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района;</w:t>
            </w:r>
          </w:p>
          <w:p w14:paraId="7E7402BC" w14:textId="39389A0E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культуры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района»</w:t>
            </w:r>
          </w:p>
        </w:tc>
      </w:tr>
      <w:tr w:rsidR="00F2533B" w:rsidRPr="00770549" w14:paraId="7D184655" w14:textId="77777777" w:rsidTr="004407B8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19572CBB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152BAF70" w:rsidR="00F2533B" w:rsidRDefault="002E56EE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73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4407B8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4407B8">
        <w:trPr>
          <w:trHeight w:val="563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4407B8">
        <w:trPr>
          <w:trHeight w:val="56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4407B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6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5D25141D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7EF81663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56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4407B8"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28557899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569B2CA1" w:rsidR="00F2533B" w:rsidRDefault="002E56EE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78B12F8B" w:rsidR="00FC1CFD" w:rsidRPr="002E39CD" w:rsidRDefault="00CA5596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615720DF" w:rsidR="00FC1CFD" w:rsidRPr="002E39CD" w:rsidRDefault="00CA5596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115217,3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580E20BF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691CFABF" w:rsidR="00FC1CFD" w:rsidRPr="002E39CD" w:rsidRDefault="00CA5596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198869,5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3266F23F" w:rsidR="00FC1CFD" w:rsidRPr="00E84BCC" w:rsidRDefault="00CA5596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74976,4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1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DC72D93" w:rsidR="005B710E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581782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290F3176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6E944B3" w14:textId="2EEF70E2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795F5CB" w14:textId="48BCEF99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CB">
        <w:rPr>
          <w:rFonts w:ascii="Times New Roman" w:eastAsia="Times New Roman" w:hAnsi="Times New Roman" w:cs="Times New Roman"/>
          <w:sz w:val="28"/>
          <w:szCs w:val="28"/>
        </w:rPr>
        <w:t>1061</w:t>
      </w:r>
      <w:bookmarkStart w:id="2" w:name="_GoBack"/>
      <w:bookmarkEnd w:id="2"/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5EBDDF69" w:rsidR="00070D76" w:rsidRDefault="0060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119B4AFD" w14:textId="518D9569" w:rsidR="00070D76" w:rsidRPr="004407B8" w:rsidRDefault="00063507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601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40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40"/>
        <w:gridCol w:w="5030"/>
        <w:gridCol w:w="1971"/>
        <w:gridCol w:w="1416"/>
        <w:gridCol w:w="1414"/>
        <w:gridCol w:w="1275"/>
        <w:gridCol w:w="1255"/>
      </w:tblGrid>
      <w:tr w:rsidR="00070D76" w14:paraId="225487DC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4407B8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4407B8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32931E84" w:rsidR="006524F7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710D6030" w:rsidR="006524F7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182529,0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74A668C6" w:rsidR="006524F7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4407B8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56D95277" w:rsidR="006524F7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163849,1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39BB800B" w:rsidR="006524F7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4407B8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4407B8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4407B8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4A0BE787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«Пугачевский краеведческий музей им. К.И.Журавлева»; муниципальное бюджетное учреждение культуры «Пугачевский мемориальный </w:t>
            </w:r>
            <w:r w:rsidR="006016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7FE52A28" w:rsidR="005B710E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11314,4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366DF5F2" w:rsidR="005B710E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20438B69" w:rsidR="005B710E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2A174550" w:rsidR="005B710E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4AE5FD43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межпоселенческая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03E36632" w:rsidR="005B710E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40929,2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18F151D8" w:rsidR="005B710E" w:rsidRDefault="004F578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7A14E93C" w:rsidR="005B710E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26611,2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0A2F2BF8" w:rsidR="005B710E" w:rsidRDefault="004F578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4407B8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37C1168E" w:rsidR="005B79CB" w:rsidRDefault="00080296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5084C734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2C82C66D" w:rsidR="005B79CB" w:rsidRPr="00F106A1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34F63814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70B2E405" w:rsidR="0023229B" w:rsidRPr="0023229B" w:rsidRDefault="00FE70DA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23229B" w:rsidRPr="002322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046447E1" w:rsidR="005B710E" w:rsidRDefault="004F5789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239110,4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2D710B87" w:rsidR="005B710E" w:rsidRDefault="004F5789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115217,3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69DB1D98" w:rsidR="005B710E" w:rsidRDefault="00910D4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198869,5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2101C906" w:rsidR="005B710E" w:rsidRDefault="00910D4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74976,4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30F63F33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1E3559A" w14:textId="360BF7DF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430F4C4" w14:textId="652AB301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32222939" w14:textId="77777777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A3174EB" w14:textId="6E650F61" w:rsidR="005B49C7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</w:pPr>
      <w:r>
        <w:t>____________________</w:t>
      </w:r>
    </w:p>
    <w:sectPr w:rsidR="005B49C7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80296"/>
    <w:rsid w:val="000A3FAA"/>
    <w:rsid w:val="000C29B0"/>
    <w:rsid w:val="000D14A5"/>
    <w:rsid w:val="000D49C0"/>
    <w:rsid w:val="001051E0"/>
    <w:rsid w:val="00105C4D"/>
    <w:rsid w:val="00130970"/>
    <w:rsid w:val="001650E2"/>
    <w:rsid w:val="00180E74"/>
    <w:rsid w:val="00191DA0"/>
    <w:rsid w:val="001E6776"/>
    <w:rsid w:val="001E78E1"/>
    <w:rsid w:val="002039D0"/>
    <w:rsid w:val="00231A55"/>
    <w:rsid w:val="0023229B"/>
    <w:rsid w:val="00252CC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E5311"/>
    <w:rsid w:val="002E56EE"/>
    <w:rsid w:val="002F7D66"/>
    <w:rsid w:val="00344697"/>
    <w:rsid w:val="00356901"/>
    <w:rsid w:val="00362BB3"/>
    <w:rsid w:val="00371FC3"/>
    <w:rsid w:val="003866EA"/>
    <w:rsid w:val="003A7546"/>
    <w:rsid w:val="003B012C"/>
    <w:rsid w:val="003B74D5"/>
    <w:rsid w:val="004065AF"/>
    <w:rsid w:val="00421FDA"/>
    <w:rsid w:val="004407B8"/>
    <w:rsid w:val="00444E2C"/>
    <w:rsid w:val="004747BB"/>
    <w:rsid w:val="004751F1"/>
    <w:rsid w:val="00486C20"/>
    <w:rsid w:val="00497955"/>
    <w:rsid w:val="004B5F30"/>
    <w:rsid w:val="004E04B5"/>
    <w:rsid w:val="004E53B7"/>
    <w:rsid w:val="004F29F3"/>
    <w:rsid w:val="004F5789"/>
    <w:rsid w:val="004F66B3"/>
    <w:rsid w:val="005046A8"/>
    <w:rsid w:val="00512A2B"/>
    <w:rsid w:val="00512E21"/>
    <w:rsid w:val="0051659B"/>
    <w:rsid w:val="005325C9"/>
    <w:rsid w:val="00534F5F"/>
    <w:rsid w:val="005501C1"/>
    <w:rsid w:val="00551C3D"/>
    <w:rsid w:val="005520CF"/>
    <w:rsid w:val="00555507"/>
    <w:rsid w:val="00560127"/>
    <w:rsid w:val="00591560"/>
    <w:rsid w:val="005B49C7"/>
    <w:rsid w:val="005B710E"/>
    <w:rsid w:val="005B79CB"/>
    <w:rsid w:val="0060168E"/>
    <w:rsid w:val="00607C7F"/>
    <w:rsid w:val="00615A4B"/>
    <w:rsid w:val="00625F04"/>
    <w:rsid w:val="00633D9C"/>
    <w:rsid w:val="006524F7"/>
    <w:rsid w:val="00654A88"/>
    <w:rsid w:val="006570A3"/>
    <w:rsid w:val="00666C32"/>
    <w:rsid w:val="00682CB0"/>
    <w:rsid w:val="00694B3C"/>
    <w:rsid w:val="006A18B1"/>
    <w:rsid w:val="006D786A"/>
    <w:rsid w:val="006E66B2"/>
    <w:rsid w:val="006F1597"/>
    <w:rsid w:val="006F3D4C"/>
    <w:rsid w:val="00703BAC"/>
    <w:rsid w:val="007125F0"/>
    <w:rsid w:val="007178A3"/>
    <w:rsid w:val="00723EB5"/>
    <w:rsid w:val="0073160B"/>
    <w:rsid w:val="007570ED"/>
    <w:rsid w:val="007753BC"/>
    <w:rsid w:val="007778B2"/>
    <w:rsid w:val="0078583F"/>
    <w:rsid w:val="00786572"/>
    <w:rsid w:val="007A4BA1"/>
    <w:rsid w:val="007C7607"/>
    <w:rsid w:val="007C7D60"/>
    <w:rsid w:val="007E21A6"/>
    <w:rsid w:val="007F5014"/>
    <w:rsid w:val="00830EA4"/>
    <w:rsid w:val="008400D3"/>
    <w:rsid w:val="008A3A32"/>
    <w:rsid w:val="008B1FBD"/>
    <w:rsid w:val="008D14B8"/>
    <w:rsid w:val="008D2C56"/>
    <w:rsid w:val="008F39A4"/>
    <w:rsid w:val="008F6E73"/>
    <w:rsid w:val="00910D40"/>
    <w:rsid w:val="00923AA3"/>
    <w:rsid w:val="009271A5"/>
    <w:rsid w:val="00932C0E"/>
    <w:rsid w:val="00933879"/>
    <w:rsid w:val="00943C7A"/>
    <w:rsid w:val="00970CDD"/>
    <w:rsid w:val="00980978"/>
    <w:rsid w:val="00992D28"/>
    <w:rsid w:val="00996227"/>
    <w:rsid w:val="009A4A70"/>
    <w:rsid w:val="00A04D9C"/>
    <w:rsid w:val="00A35A06"/>
    <w:rsid w:val="00A63A1A"/>
    <w:rsid w:val="00A65726"/>
    <w:rsid w:val="00A65846"/>
    <w:rsid w:val="00A7223C"/>
    <w:rsid w:val="00A74D14"/>
    <w:rsid w:val="00A76739"/>
    <w:rsid w:val="00A87C79"/>
    <w:rsid w:val="00A960BF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90489"/>
    <w:rsid w:val="00C92181"/>
    <w:rsid w:val="00CA5596"/>
    <w:rsid w:val="00CB1DA3"/>
    <w:rsid w:val="00CD2FC4"/>
    <w:rsid w:val="00CE00C7"/>
    <w:rsid w:val="00CE3264"/>
    <w:rsid w:val="00D04575"/>
    <w:rsid w:val="00D13600"/>
    <w:rsid w:val="00D1712E"/>
    <w:rsid w:val="00D20FBB"/>
    <w:rsid w:val="00D26FD5"/>
    <w:rsid w:val="00D40642"/>
    <w:rsid w:val="00D84A0A"/>
    <w:rsid w:val="00DB6BBD"/>
    <w:rsid w:val="00DC2EB3"/>
    <w:rsid w:val="00DD266C"/>
    <w:rsid w:val="00DF15E3"/>
    <w:rsid w:val="00DF1F7B"/>
    <w:rsid w:val="00E2745D"/>
    <w:rsid w:val="00E45AB7"/>
    <w:rsid w:val="00E45B9B"/>
    <w:rsid w:val="00E46ACF"/>
    <w:rsid w:val="00E5676A"/>
    <w:rsid w:val="00E56ABD"/>
    <w:rsid w:val="00E95764"/>
    <w:rsid w:val="00EA09CD"/>
    <w:rsid w:val="00EB0D3C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E70DA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E87-229B-4ACE-81A1-E25053E0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12</cp:revision>
  <cp:lastPrinted>2022-08-02T06:18:00Z</cp:lastPrinted>
  <dcterms:created xsi:type="dcterms:W3CDTF">2022-05-30T05:25:00Z</dcterms:created>
  <dcterms:modified xsi:type="dcterms:W3CDTF">2022-09-21T09:58:00Z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